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DE50" w14:textId="77777777" w:rsidR="007109D6" w:rsidRDefault="007109D6">
      <w:pPr>
        <w:rPr>
          <w:rFonts w:hint="eastAsia"/>
        </w:rPr>
      </w:pPr>
    </w:p>
    <w:p w14:paraId="169962B5" w14:textId="77777777" w:rsidR="007109D6" w:rsidRDefault="007109D6">
      <w:pPr>
        <w:rPr>
          <w:rFonts w:hint="eastAsia"/>
        </w:rPr>
      </w:pPr>
      <w:r>
        <w:rPr>
          <w:rFonts w:hint="eastAsia"/>
        </w:rPr>
        <w:t>这些字怎么打的拼音</w:t>
      </w:r>
    </w:p>
    <w:p w14:paraId="7B0EE8F5" w14:textId="77777777" w:rsidR="007109D6" w:rsidRDefault="007109D6">
      <w:pPr>
        <w:rPr>
          <w:rFonts w:hint="eastAsia"/>
        </w:rPr>
      </w:pPr>
      <w:r>
        <w:rPr>
          <w:rFonts w:hint="eastAsia"/>
        </w:rPr>
        <w:t>在汉字的学习过程中，拼音是每一个学习者必须掌握的基础知识之一。对于“这三个字怎么打的拼音”这一主题来说，首先需要明确的是，“这三个字”具体指的是哪些字。不过，既然这里没有给出具体的汉字，我们可以讨论一下如何查找和输入汉字的拼音。</w:t>
      </w:r>
    </w:p>
    <w:p w14:paraId="1375DB02" w14:textId="77777777" w:rsidR="007109D6" w:rsidRDefault="007109D6">
      <w:pPr>
        <w:rPr>
          <w:rFonts w:hint="eastAsia"/>
        </w:rPr>
      </w:pPr>
    </w:p>
    <w:p w14:paraId="0EE28E96" w14:textId="77777777" w:rsidR="007109D6" w:rsidRDefault="007109D6">
      <w:pPr>
        <w:rPr>
          <w:rFonts w:hint="eastAsia"/>
        </w:rPr>
      </w:pPr>
    </w:p>
    <w:p w14:paraId="17CB8B53" w14:textId="77777777" w:rsidR="007109D6" w:rsidRDefault="007109D6">
      <w:pPr>
        <w:rPr>
          <w:rFonts w:hint="eastAsia"/>
        </w:rPr>
      </w:pPr>
      <w:r>
        <w:rPr>
          <w:rFonts w:hint="eastAsia"/>
        </w:rPr>
        <w:t>使用拼音输入法</w:t>
      </w:r>
    </w:p>
    <w:p w14:paraId="7C31ABC8" w14:textId="77777777" w:rsidR="007109D6" w:rsidRDefault="007109D6">
      <w:pPr>
        <w:rPr>
          <w:rFonts w:hint="eastAsia"/>
        </w:rPr>
      </w:pPr>
      <w:r>
        <w:rPr>
          <w:rFonts w:hint="eastAsia"/>
        </w:rPr>
        <w:t>现代技术的发展为汉字学习提供了极大的便利，尤其是各种智能设备上的拼音输入法。无论是在手机还是电脑上，用户都可以通过简单的拼音输入找到对应的汉字。例如，在中文拼音输入法中输入“zheshigeyang”，可以得到“这个样子”的结果。这说明了即使不知道一个词组的确切写法，只要知道其读音，也可以很容易地找到对应的汉字。</w:t>
      </w:r>
    </w:p>
    <w:p w14:paraId="1DDB0478" w14:textId="77777777" w:rsidR="007109D6" w:rsidRDefault="007109D6">
      <w:pPr>
        <w:rPr>
          <w:rFonts w:hint="eastAsia"/>
        </w:rPr>
      </w:pPr>
    </w:p>
    <w:p w14:paraId="2169E31A" w14:textId="77777777" w:rsidR="007109D6" w:rsidRDefault="007109D6">
      <w:pPr>
        <w:rPr>
          <w:rFonts w:hint="eastAsia"/>
        </w:rPr>
      </w:pPr>
    </w:p>
    <w:p w14:paraId="2FA0BE74" w14:textId="77777777" w:rsidR="007109D6" w:rsidRDefault="007109D6">
      <w:pPr>
        <w:rPr>
          <w:rFonts w:hint="eastAsia"/>
        </w:rPr>
      </w:pPr>
      <w:r>
        <w:rPr>
          <w:rFonts w:hint="eastAsia"/>
        </w:rPr>
        <w:t>在线字典与工具</w:t>
      </w:r>
    </w:p>
    <w:p w14:paraId="46230394" w14:textId="77777777" w:rsidR="007109D6" w:rsidRDefault="007109D6">
      <w:pPr>
        <w:rPr>
          <w:rFonts w:hint="eastAsia"/>
        </w:rPr>
      </w:pPr>
      <w:r>
        <w:rPr>
          <w:rFonts w:hint="eastAsia"/>
        </w:rPr>
        <w:t>当遇到不认识或不知道拼音的汉字时，可以借助在线字典或者专门的汉字学习工具。这类工具通常只需要输入你所知道的信息，比如部首、笔画数等，就能帮助你找到目标汉字及其拼音。一些网站还提供手写输入功能，这对于那些难以用部首或笔画描述的汉字尤其有用。</w:t>
      </w:r>
    </w:p>
    <w:p w14:paraId="5242AA7B" w14:textId="77777777" w:rsidR="007109D6" w:rsidRDefault="007109D6">
      <w:pPr>
        <w:rPr>
          <w:rFonts w:hint="eastAsia"/>
        </w:rPr>
      </w:pPr>
    </w:p>
    <w:p w14:paraId="3CA31863" w14:textId="77777777" w:rsidR="007109D6" w:rsidRDefault="007109D6">
      <w:pPr>
        <w:rPr>
          <w:rFonts w:hint="eastAsia"/>
        </w:rPr>
      </w:pPr>
    </w:p>
    <w:p w14:paraId="7EC04712" w14:textId="77777777" w:rsidR="007109D6" w:rsidRDefault="007109D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64FBC0C" w14:textId="77777777" w:rsidR="007109D6" w:rsidRDefault="007109D6">
      <w:pPr>
        <w:rPr>
          <w:rFonts w:hint="eastAsia"/>
        </w:rPr>
      </w:pPr>
      <w:r>
        <w:rPr>
          <w:rFonts w:hint="eastAsia"/>
        </w:rPr>
        <w:t>学习汉字的拼音不仅有助于提高汉语听说能力，还能增强阅读和写作技能。正确理解并使用拼音能够帮助学习者更准确地发音，从而更好地沟通。同时，拼音也是连接汉字与其它语言的一座桥梁，使得汉语更容易被非母语使用者接受和学习。</w:t>
      </w:r>
    </w:p>
    <w:p w14:paraId="164873F9" w14:textId="77777777" w:rsidR="007109D6" w:rsidRDefault="007109D6">
      <w:pPr>
        <w:rPr>
          <w:rFonts w:hint="eastAsia"/>
        </w:rPr>
      </w:pPr>
    </w:p>
    <w:p w14:paraId="3306F3F2" w14:textId="77777777" w:rsidR="007109D6" w:rsidRDefault="007109D6">
      <w:pPr>
        <w:rPr>
          <w:rFonts w:hint="eastAsia"/>
        </w:rPr>
      </w:pPr>
    </w:p>
    <w:p w14:paraId="40CFC3F7" w14:textId="77777777" w:rsidR="007109D6" w:rsidRDefault="007109D6">
      <w:pPr>
        <w:rPr>
          <w:rFonts w:hint="eastAsia"/>
        </w:rPr>
      </w:pPr>
      <w:r>
        <w:rPr>
          <w:rFonts w:hint="eastAsia"/>
        </w:rPr>
        <w:t>最后的总结</w:t>
      </w:r>
    </w:p>
    <w:p w14:paraId="243C6CB3" w14:textId="77777777" w:rsidR="007109D6" w:rsidRDefault="007109D6">
      <w:pPr>
        <w:rPr>
          <w:rFonts w:hint="eastAsia"/>
        </w:rPr>
      </w:pPr>
      <w:r>
        <w:rPr>
          <w:rFonts w:hint="eastAsia"/>
        </w:rPr>
        <w:t>“这三个字怎么打的拼音”这个问题提醒我们，无论是在日常交流还是在学习新词汇的过程中，拼音都是一个不可或缺的工具。通过不断练习和使用拼音输入法，我们可以更加流畅地进行汉语的听说读写活动，进一步深化对中国文化的理解和认识。</w:t>
      </w:r>
    </w:p>
    <w:p w14:paraId="7AFC8FFA" w14:textId="77777777" w:rsidR="007109D6" w:rsidRDefault="007109D6">
      <w:pPr>
        <w:rPr>
          <w:rFonts w:hint="eastAsia"/>
        </w:rPr>
      </w:pPr>
    </w:p>
    <w:p w14:paraId="324AEA26" w14:textId="77777777" w:rsidR="007109D6" w:rsidRDefault="00710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C5550" w14:textId="462C732A" w:rsidR="0044002C" w:rsidRDefault="0044002C"/>
    <w:sectPr w:rsidR="0044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C"/>
    <w:rsid w:val="0044002C"/>
    <w:rsid w:val="007109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6008-1A28-46EF-81B7-B16D1A2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