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9E59" w14:textId="77777777" w:rsidR="00C800E5" w:rsidRDefault="00C800E5">
      <w:pPr>
        <w:rPr>
          <w:rFonts w:hint="eastAsia"/>
        </w:rPr>
      </w:pPr>
      <w:r>
        <w:rPr>
          <w:rFonts w:hint="eastAsia"/>
        </w:rPr>
        <w:t>运输的运的拼音</w:t>
      </w:r>
    </w:p>
    <w:p w14:paraId="5D278304" w14:textId="77777777" w:rsidR="00C800E5" w:rsidRDefault="00C800E5">
      <w:pPr>
        <w:rPr>
          <w:rFonts w:hint="eastAsia"/>
        </w:rPr>
      </w:pPr>
      <w:r>
        <w:rPr>
          <w:rFonts w:hint="eastAsia"/>
        </w:rPr>
        <w:t>在汉语中，“运输”一词中的“运”字，其拼音为“yùn”。这一音节属于第四声，即去声，发音时声调由高到低。了解汉字及其拼音对于学习中文的人来说至关重要，因为这有助于正确地发音和书写。掌握拼音是学习汉语的基础步骤之一，尤其对于非母语者来说，它是通往流利口语的重要桥梁。</w:t>
      </w:r>
    </w:p>
    <w:p w14:paraId="7C7BBD63" w14:textId="77777777" w:rsidR="00C800E5" w:rsidRDefault="00C800E5">
      <w:pPr>
        <w:rPr>
          <w:rFonts w:hint="eastAsia"/>
        </w:rPr>
      </w:pPr>
    </w:p>
    <w:p w14:paraId="2F4E55AF" w14:textId="77777777" w:rsidR="00C800E5" w:rsidRDefault="00C800E5">
      <w:pPr>
        <w:rPr>
          <w:rFonts w:hint="eastAsia"/>
        </w:rPr>
      </w:pPr>
      <w:r>
        <w:rPr>
          <w:rFonts w:hint="eastAsia"/>
        </w:rPr>
        <w:t>拼音的重要性</w:t>
      </w:r>
    </w:p>
    <w:p w14:paraId="56AF50F7" w14:textId="77777777" w:rsidR="00C800E5" w:rsidRDefault="00C800E5">
      <w:pPr>
        <w:rPr>
          <w:rFonts w:hint="eastAsia"/>
        </w:rPr>
      </w:pPr>
      <w:r>
        <w:rPr>
          <w:rFonts w:hint="eastAsia"/>
        </w:rPr>
        <w:t>拼音作为汉字的一种标音系统，极大地促进了汉语的学习和推广。它不仅用于教育领域，帮助学生识字认读，还在日常生活中发挥着重要作用。例如，在输入法中，拼音输入法是最常用的方式之一，它允许用户通过输入字母来快速找到并选择对应的汉字。因此，无论是对于初学者还是已经有一定基础的学习者而言，熟悉“运”字的拼音——yùn，都是很有必要的。</w:t>
      </w:r>
    </w:p>
    <w:p w14:paraId="14FF7AF5" w14:textId="77777777" w:rsidR="00C800E5" w:rsidRDefault="00C800E5">
      <w:pPr>
        <w:rPr>
          <w:rFonts w:hint="eastAsia"/>
        </w:rPr>
      </w:pPr>
    </w:p>
    <w:p w14:paraId="74490BE4" w14:textId="77777777" w:rsidR="00C800E5" w:rsidRDefault="00C800E5">
      <w:pPr>
        <w:rPr>
          <w:rFonts w:hint="eastAsia"/>
        </w:rPr>
      </w:pPr>
      <w:r>
        <w:rPr>
          <w:rFonts w:hint="eastAsia"/>
        </w:rPr>
        <w:t>运输的意义</w:t>
      </w:r>
    </w:p>
    <w:p w14:paraId="6B30A4E5" w14:textId="77777777" w:rsidR="00C800E5" w:rsidRDefault="00C800E5">
      <w:pPr>
        <w:rPr>
          <w:rFonts w:hint="eastAsia"/>
        </w:rPr>
      </w:pPr>
      <w:r>
        <w:rPr>
          <w:rFonts w:hint="eastAsia"/>
        </w:rPr>
        <w:t>说到“运输”，这是一个涵盖广泛的概念，涉及物品或人的移动过程。无论是在物流行业，还是在公共交通领域，“运”的作用都不容小觑。有效的运输系统能够促进经济的发展，增强区域间的联系，同时也是现代社会不可或缺的一部分。理解“运”字的含义及其拼音，可以帮助人们更好地探讨和研究与之相关的议题。</w:t>
      </w:r>
    </w:p>
    <w:p w14:paraId="6D3E608A" w14:textId="77777777" w:rsidR="00C800E5" w:rsidRDefault="00C800E5">
      <w:pPr>
        <w:rPr>
          <w:rFonts w:hint="eastAsia"/>
        </w:rPr>
      </w:pPr>
    </w:p>
    <w:p w14:paraId="67E0F820" w14:textId="77777777" w:rsidR="00C800E5" w:rsidRDefault="00C800E5">
      <w:pPr>
        <w:rPr>
          <w:rFonts w:hint="eastAsia"/>
        </w:rPr>
      </w:pPr>
      <w:r>
        <w:rPr>
          <w:rFonts w:hint="eastAsia"/>
        </w:rPr>
        <w:t>深入探索“运”字的文化背景</w:t>
      </w:r>
    </w:p>
    <w:p w14:paraId="741AC50B" w14:textId="77777777" w:rsidR="00C800E5" w:rsidRDefault="00C800E5">
      <w:pPr>
        <w:rPr>
          <w:rFonts w:hint="eastAsia"/>
        </w:rPr>
      </w:pPr>
      <w:r>
        <w:rPr>
          <w:rFonts w:hint="eastAsia"/>
        </w:rPr>
        <w:t>从文化角度来看，“运”字蕴含着丰富的意义和象征。在中国传统文化中，“运”还与命运、运势等概念相关联，表达了一种对未来的期待和向往。这种深层次的文化内涵，使得“运”不仅仅是一个简单的汉字，而是承载了中华民族智慧和情感的符号。通过学习“运”字的拼音，我们也能更深入地理解和感受中华文化的博大精深。</w:t>
      </w:r>
    </w:p>
    <w:p w14:paraId="01CB84F0" w14:textId="77777777" w:rsidR="00C800E5" w:rsidRDefault="00C800E5">
      <w:pPr>
        <w:rPr>
          <w:rFonts w:hint="eastAsia"/>
        </w:rPr>
      </w:pPr>
    </w:p>
    <w:p w14:paraId="576BF2AB" w14:textId="77777777" w:rsidR="00C800E5" w:rsidRDefault="00C800E5">
      <w:pPr>
        <w:rPr>
          <w:rFonts w:hint="eastAsia"/>
        </w:rPr>
      </w:pPr>
      <w:r>
        <w:rPr>
          <w:rFonts w:hint="eastAsia"/>
        </w:rPr>
        <w:t>最后的总结</w:t>
      </w:r>
    </w:p>
    <w:p w14:paraId="12AC191C" w14:textId="77777777" w:rsidR="00C800E5" w:rsidRDefault="00C800E5">
      <w:pPr>
        <w:rPr>
          <w:rFonts w:hint="eastAsia"/>
        </w:rPr>
      </w:pPr>
      <w:r>
        <w:rPr>
          <w:rFonts w:hint="eastAsia"/>
        </w:rPr>
        <w:t>“运输”的“运”字，其拼音yùn不仅是学习汉语的一个重要组成部分，也关联到了更为广阔的社会文化和日常生活领域。通过对这个字的学习，不仅可以提升语言能力，还能增进对中国文化的认识和理解。希望这篇文章能为你提供有价值的信息，并激发你进一步探索汉语和中国文化的好奇心。</w:t>
      </w:r>
    </w:p>
    <w:p w14:paraId="5245B3AE" w14:textId="77777777" w:rsidR="00C800E5" w:rsidRDefault="00C800E5">
      <w:pPr>
        <w:rPr>
          <w:rFonts w:hint="eastAsia"/>
        </w:rPr>
      </w:pPr>
    </w:p>
    <w:p w14:paraId="5CDC4A64" w14:textId="77777777" w:rsidR="00C800E5" w:rsidRDefault="00C800E5">
      <w:pPr>
        <w:rPr>
          <w:rFonts w:hint="eastAsia"/>
        </w:rPr>
      </w:pPr>
    </w:p>
    <w:p w14:paraId="5A59F5EB" w14:textId="77777777" w:rsidR="00C800E5" w:rsidRDefault="00C80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3921D" w14:textId="57EDD6E5" w:rsidR="00AA354E" w:rsidRDefault="00AA354E"/>
    <w:sectPr w:rsidR="00AA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4E"/>
    <w:rsid w:val="00AA354E"/>
    <w:rsid w:val="00B34D22"/>
    <w:rsid w:val="00C8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9D10B-5F9C-4692-A725-FEE0492A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