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A9CE7" w14:textId="77777777" w:rsidR="00192059" w:rsidRDefault="00192059">
      <w:pPr>
        <w:rPr>
          <w:rFonts w:hint="eastAsia"/>
        </w:rPr>
      </w:pPr>
      <w:r>
        <w:rPr>
          <w:rFonts w:hint="eastAsia"/>
        </w:rPr>
        <w:t>运的拼音分解</w:t>
      </w:r>
    </w:p>
    <w:p w14:paraId="662EC285" w14:textId="77777777" w:rsidR="00192059" w:rsidRDefault="00192059">
      <w:pPr>
        <w:rPr>
          <w:rFonts w:hint="eastAsia"/>
        </w:rPr>
      </w:pPr>
      <w:r>
        <w:rPr>
          <w:rFonts w:hint="eastAsia"/>
        </w:rPr>
        <w:t>在汉语学习中，汉字的拼音分解是理解其发音规则的重要一步。今天，我们以“运”字为例，深入探讨这个字的拼音结构及其背后的知识点。“运”字的拼音为“yùn”，它由声母“y”和韵母“un”组成。了解这些基本构成部分有助于更准确地掌握汉语发音，并为进一步学习打下坚实的基础。</w:t>
      </w:r>
    </w:p>
    <w:p w14:paraId="523FA2D5" w14:textId="77777777" w:rsidR="00192059" w:rsidRDefault="00192059">
      <w:pPr>
        <w:rPr>
          <w:rFonts w:hint="eastAsia"/>
        </w:rPr>
      </w:pPr>
    </w:p>
    <w:p w14:paraId="0B60A1F1" w14:textId="77777777" w:rsidR="00192059" w:rsidRDefault="00192059">
      <w:pPr>
        <w:rPr>
          <w:rFonts w:hint="eastAsia"/>
        </w:rPr>
      </w:pPr>
      <w:r>
        <w:rPr>
          <w:rFonts w:hint="eastAsia"/>
        </w:rPr>
        <w:t>声母“y”的发音技巧</w:t>
      </w:r>
    </w:p>
    <w:p w14:paraId="770830D8" w14:textId="77777777" w:rsidR="00192059" w:rsidRDefault="00192059">
      <w:pPr>
        <w:rPr>
          <w:rFonts w:hint="eastAsia"/>
        </w:rPr>
      </w:pPr>
      <w:r>
        <w:rPr>
          <w:rFonts w:hint="eastAsia"/>
        </w:rPr>
        <w:t>声母“y”实际上是一个半元音，它的发音位置靠近软腭，通过轻微的气流从口腔流出而形成声音。在汉语拼音中，“y”常被用来连接前鼻音和后鼻音的韵母，如“yan”、“yang”。对于“运”字来说，“y”作为起始声母，需要与接下来的韵母自然衔接，产生流畅的语音效果。</w:t>
      </w:r>
    </w:p>
    <w:p w14:paraId="05C72194" w14:textId="77777777" w:rsidR="00192059" w:rsidRDefault="00192059">
      <w:pPr>
        <w:rPr>
          <w:rFonts w:hint="eastAsia"/>
        </w:rPr>
      </w:pPr>
    </w:p>
    <w:p w14:paraId="51EBCA87" w14:textId="77777777" w:rsidR="00192059" w:rsidRDefault="00192059">
      <w:pPr>
        <w:rPr>
          <w:rFonts w:hint="eastAsia"/>
        </w:rPr>
      </w:pPr>
      <w:r>
        <w:rPr>
          <w:rFonts w:hint="eastAsia"/>
        </w:rPr>
        <w:t>韵母“un”的发音要点</w:t>
      </w:r>
    </w:p>
    <w:p w14:paraId="7D5457EA" w14:textId="77777777" w:rsidR="00192059" w:rsidRDefault="00192059">
      <w:pPr>
        <w:rPr>
          <w:rFonts w:hint="eastAsia"/>
        </w:rPr>
      </w:pPr>
      <w:r>
        <w:rPr>
          <w:rFonts w:hint="eastAsia"/>
        </w:rPr>
        <w:t>韵母“un”属于复韵母的一种，由元音“u”和鼻辅音“n”组合而成。发音时，首先做好发“u”的口型，然后将舌尖顶住上齿龈，让气流通过鼻腔发出声音。值得注意的是，在快速说话或朗读过程中，“un”往往不会完全按照标准发音来表现，而是根据前后音节的变化做出适当调整，以保持语句的连贯性。</w:t>
      </w:r>
    </w:p>
    <w:p w14:paraId="3190106F" w14:textId="77777777" w:rsidR="00192059" w:rsidRDefault="00192059">
      <w:pPr>
        <w:rPr>
          <w:rFonts w:hint="eastAsia"/>
        </w:rPr>
      </w:pPr>
    </w:p>
    <w:p w14:paraId="0823FB34" w14:textId="77777777" w:rsidR="00192059" w:rsidRDefault="00192059">
      <w:pPr>
        <w:rPr>
          <w:rFonts w:hint="eastAsia"/>
        </w:rPr>
      </w:pPr>
      <w:r>
        <w:rPr>
          <w:rFonts w:hint="eastAsia"/>
        </w:rPr>
        <w:t>“运”字的实际应用</w:t>
      </w:r>
    </w:p>
    <w:p w14:paraId="4A81DC18" w14:textId="77777777" w:rsidR="00192059" w:rsidRDefault="00192059">
      <w:pPr>
        <w:rPr>
          <w:rFonts w:hint="eastAsia"/>
        </w:rPr>
      </w:pPr>
      <w:r>
        <w:rPr>
          <w:rFonts w:hint="eastAsia"/>
        </w:rPr>
        <w:t>掌握了“运”字的拼音分解之后，我们可以看看它在日常生活中的应用。“运”字具有多种含义，包括运输、运气等。例如，在物流行业中，“运”指的是物品从一地到另一地的过程；而在日常交流中，“运”又常常与个人的命运相关联，表达对未来生活的期望或担忧。正确理解和使用“运”字不仅能提升我们的语言能力，还能增进对中国文化的认识。</w:t>
      </w:r>
    </w:p>
    <w:p w14:paraId="644F86C8" w14:textId="77777777" w:rsidR="00192059" w:rsidRDefault="00192059">
      <w:pPr>
        <w:rPr>
          <w:rFonts w:hint="eastAsia"/>
        </w:rPr>
      </w:pPr>
    </w:p>
    <w:p w14:paraId="4CB8DA70" w14:textId="77777777" w:rsidR="00192059" w:rsidRDefault="0019205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90B7970" w14:textId="77777777" w:rsidR="00192059" w:rsidRDefault="00192059">
      <w:pPr>
        <w:rPr>
          <w:rFonts w:hint="eastAsia"/>
        </w:rPr>
      </w:pPr>
      <w:r>
        <w:rPr>
          <w:rFonts w:hint="eastAsia"/>
        </w:rPr>
        <w:t>拼音作为汉语学习的入门工具，对非母语者尤为重要。它不仅帮助学习者准确发音，还是记忆汉字的有效手段之一。通过对“运”字拼音的分析，我们可以看出，每个汉字的拼音都包含着丰富的语音信息，学习者可以通过不断练习和探索，逐渐建立起对汉语发音体系的全面理解。这不仅是语言学习的一部分，也是跨文化交流的重要桥梁。</w:t>
      </w:r>
    </w:p>
    <w:p w14:paraId="62483EBC" w14:textId="77777777" w:rsidR="00192059" w:rsidRDefault="00192059">
      <w:pPr>
        <w:rPr>
          <w:rFonts w:hint="eastAsia"/>
        </w:rPr>
      </w:pPr>
    </w:p>
    <w:p w14:paraId="52FCE525" w14:textId="77777777" w:rsidR="00192059" w:rsidRDefault="00192059">
      <w:pPr>
        <w:rPr>
          <w:rFonts w:hint="eastAsia"/>
        </w:rPr>
      </w:pPr>
    </w:p>
    <w:p w14:paraId="0DC2E8F0" w14:textId="77777777" w:rsidR="00192059" w:rsidRDefault="00192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D0373" w14:textId="643CDBA3" w:rsidR="00FD7FBD" w:rsidRDefault="00FD7FBD"/>
    <w:sectPr w:rsidR="00FD7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BD"/>
    <w:rsid w:val="00192059"/>
    <w:rsid w:val="00B34D22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C131E-D596-42E1-89DE-3455A87C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