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8E7D" w14:textId="77777777" w:rsidR="00B428F6" w:rsidRDefault="00B428F6">
      <w:pPr>
        <w:rPr>
          <w:rFonts w:hint="eastAsia"/>
        </w:rPr>
      </w:pPr>
      <w:r>
        <w:rPr>
          <w:rFonts w:hint="eastAsia"/>
        </w:rPr>
        <w:t>运气怎么拼</w:t>
      </w:r>
    </w:p>
    <w:p w14:paraId="4B6626F6" w14:textId="77777777" w:rsidR="00B428F6" w:rsidRDefault="00B428F6">
      <w:pPr>
        <w:rPr>
          <w:rFonts w:hint="eastAsia"/>
        </w:rPr>
      </w:pPr>
      <w:r>
        <w:rPr>
          <w:rFonts w:hint="eastAsia"/>
        </w:rPr>
        <w:t>在日常生活中，我们经常会谈论到“运气”这个词。无论是在工作、学习还是个人生活中，“运气”似乎总能在关键时刻起到一定的作用。“运气”究竟应该怎么拼写呢？其实很简单，“运气”的拼音是“yùn qì”。但是，今天我们要讨论的不仅仅是这个简单的拼音组合，而是深入探讨一下运气背后的含义以及它对我们生活的影响。</w:t>
      </w:r>
    </w:p>
    <w:p w14:paraId="5342A2ED" w14:textId="77777777" w:rsidR="00B428F6" w:rsidRDefault="00B428F6">
      <w:pPr>
        <w:rPr>
          <w:rFonts w:hint="eastAsia"/>
        </w:rPr>
      </w:pPr>
    </w:p>
    <w:p w14:paraId="1B10E61E" w14:textId="77777777" w:rsidR="00B428F6" w:rsidRDefault="00B428F6">
      <w:pPr>
        <w:rPr>
          <w:rFonts w:hint="eastAsia"/>
        </w:rPr>
      </w:pPr>
      <w:r>
        <w:rPr>
          <w:rFonts w:hint="eastAsia"/>
        </w:rPr>
        <w:t>运气的定义与理解</w:t>
      </w:r>
    </w:p>
    <w:p w14:paraId="12C608A8" w14:textId="77777777" w:rsidR="00B428F6" w:rsidRDefault="00B428F6">
      <w:pPr>
        <w:rPr>
          <w:rFonts w:hint="eastAsia"/>
        </w:rPr>
      </w:pPr>
      <w:r>
        <w:rPr>
          <w:rFonts w:hint="eastAsia"/>
        </w:rPr>
        <w:t>运气，从字面上看，是由两个汉字组成的词汇。“运”通常指的是命运、运势；而“气”则有气息、气氛之意。两者结合，便形成了一个描述一个人在生活中遇到好或坏情况的可能性的概念。运气可以是好的，也可以是坏的，它是一种无形的力量，有时能让人一夜之间成为百万富翁，有时也能让原本顺利的事情变得困难重重。</w:t>
      </w:r>
    </w:p>
    <w:p w14:paraId="0335F5FE" w14:textId="77777777" w:rsidR="00B428F6" w:rsidRDefault="00B428F6">
      <w:pPr>
        <w:rPr>
          <w:rFonts w:hint="eastAsia"/>
        </w:rPr>
      </w:pPr>
    </w:p>
    <w:p w14:paraId="2D99969B" w14:textId="77777777" w:rsidR="00B428F6" w:rsidRDefault="00B428F6">
      <w:pPr>
        <w:rPr>
          <w:rFonts w:hint="eastAsia"/>
        </w:rPr>
      </w:pPr>
      <w:r>
        <w:rPr>
          <w:rFonts w:hint="eastAsia"/>
        </w:rPr>
        <w:t>运气与努力的关系</w:t>
      </w:r>
    </w:p>
    <w:p w14:paraId="6969FC4A" w14:textId="77777777" w:rsidR="00B428F6" w:rsidRDefault="00B428F6">
      <w:pPr>
        <w:rPr>
          <w:rFonts w:hint="eastAsia"/>
        </w:rPr>
      </w:pPr>
      <w:r>
        <w:rPr>
          <w:rFonts w:hint="eastAsia"/>
        </w:rPr>
        <w:t>许多人认为运气是成功的关键因素之一，但实际上，运气和努力之间存在着微妙的平衡。虽然好运确实能够为人们带来意想不到的机会，但没有持续的努力作为基础，这些机会也难以转化为真正的成就。因此，在追求目标的过程中，既要善于抓住机遇，也要不断积累实力，这样才能在运气来临时最大化地利用它。</w:t>
      </w:r>
    </w:p>
    <w:p w14:paraId="0CC55CF2" w14:textId="77777777" w:rsidR="00B428F6" w:rsidRDefault="00B428F6">
      <w:pPr>
        <w:rPr>
          <w:rFonts w:hint="eastAsia"/>
        </w:rPr>
      </w:pPr>
    </w:p>
    <w:p w14:paraId="1FA78E0E" w14:textId="77777777" w:rsidR="00B428F6" w:rsidRDefault="00B428F6">
      <w:pPr>
        <w:rPr>
          <w:rFonts w:hint="eastAsia"/>
        </w:rPr>
      </w:pPr>
      <w:r>
        <w:rPr>
          <w:rFonts w:hint="eastAsia"/>
        </w:rPr>
        <w:t>如何提升自己的运气</w:t>
      </w:r>
    </w:p>
    <w:p w14:paraId="7FA2CBA8" w14:textId="77777777" w:rsidR="00B428F6" w:rsidRDefault="00B428F6">
      <w:pPr>
        <w:rPr>
          <w:rFonts w:hint="eastAsia"/>
        </w:rPr>
      </w:pPr>
      <w:r>
        <w:rPr>
          <w:rFonts w:hint="eastAsia"/>
        </w:rPr>
        <w:t>尽管运气看似不受控制，但我们仍可以通过一些方法来提高遇见好运的概率。比如保持积极乐观的心态，建立良好的人际关系网络，勇于尝试新事物等。这些都是增加幸运降临可能性的有效方式。同时，学会感恩也是关键之一，因为它能让我们更加珍惜所拥有的一切，并吸引更多的正能量。</w:t>
      </w:r>
    </w:p>
    <w:p w14:paraId="7C054621" w14:textId="77777777" w:rsidR="00B428F6" w:rsidRDefault="00B428F6">
      <w:pPr>
        <w:rPr>
          <w:rFonts w:hint="eastAsia"/>
        </w:rPr>
      </w:pPr>
    </w:p>
    <w:p w14:paraId="15BC5324" w14:textId="77777777" w:rsidR="00B428F6" w:rsidRDefault="00B428F6">
      <w:pPr>
        <w:rPr>
          <w:rFonts w:hint="eastAsia"/>
        </w:rPr>
      </w:pPr>
      <w:r>
        <w:rPr>
          <w:rFonts w:hint="eastAsia"/>
        </w:rPr>
        <w:t>最后的总结</w:t>
      </w:r>
    </w:p>
    <w:p w14:paraId="26778720" w14:textId="77777777" w:rsidR="00B428F6" w:rsidRDefault="00B428F6">
      <w:pPr>
        <w:rPr>
          <w:rFonts w:hint="eastAsia"/>
        </w:rPr>
      </w:pPr>
      <w:r>
        <w:rPr>
          <w:rFonts w:hint="eastAsia"/>
        </w:rPr>
        <w:t>“运气”的拼音虽然是简单直接的“yùn qì”，但它背后蕴含的意义却非常深远。运气不仅仅是一个人偶然遇到的好事或者坏事，更是我们如何看待生活、面对挑战的态度体现。通过不断努力和个人成长，我们可以更好地迎接每一个可能改变人生的机遇，让自己的人生之路走得更加顺畅。</w:t>
      </w:r>
    </w:p>
    <w:p w14:paraId="34E0D815" w14:textId="77777777" w:rsidR="00B428F6" w:rsidRDefault="00B428F6">
      <w:pPr>
        <w:rPr>
          <w:rFonts w:hint="eastAsia"/>
        </w:rPr>
      </w:pPr>
    </w:p>
    <w:p w14:paraId="7C87BFBA" w14:textId="77777777" w:rsidR="00B428F6" w:rsidRDefault="00B428F6">
      <w:pPr>
        <w:rPr>
          <w:rFonts w:hint="eastAsia"/>
        </w:rPr>
      </w:pPr>
    </w:p>
    <w:p w14:paraId="2B6F85F8" w14:textId="77777777" w:rsidR="00B428F6" w:rsidRDefault="00B42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7701B" w14:textId="091FFE68" w:rsidR="00693D5A" w:rsidRDefault="00693D5A"/>
    <w:sectPr w:rsidR="00693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5A"/>
    <w:rsid w:val="00693D5A"/>
    <w:rsid w:val="00B34D22"/>
    <w:rsid w:val="00B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48DCC-F1C2-4854-90F1-58A882A1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