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9499" w14:textId="77777777" w:rsidR="00152FDB" w:rsidRDefault="00152FDB">
      <w:pPr>
        <w:rPr>
          <w:rFonts w:hint="eastAsia"/>
        </w:rPr>
      </w:pPr>
      <w:r>
        <w:rPr>
          <w:rFonts w:hint="eastAsia"/>
        </w:rPr>
        <w:t>运城的拼音怎么写</w:t>
      </w:r>
    </w:p>
    <w:p w14:paraId="10DAD3C5" w14:textId="77777777" w:rsidR="00152FDB" w:rsidRDefault="00152FDB">
      <w:pPr>
        <w:rPr>
          <w:rFonts w:hint="eastAsia"/>
        </w:rPr>
      </w:pPr>
      <w:r>
        <w:rPr>
          <w:rFonts w:hint="eastAsia"/>
        </w:rPr>
        <w:t>运城，作为山西省的一个地级市，拥有着丰富的历史文化遗产和独特的地理位置。对于很多人来说，了解一个地方的第一步往往是知道它的正确读音和拼写。运城的拼音究竟是如何书写的呢？答案是：Yuncheng。</w:t>
      </w:r>
    </w:p>
    <w:p w14:paraId="74D0B366" w14:textId="77777777" w:rsidR="00152FDB" w:rsidRDefault="00152FDB">
      <w:pPr>
        <w:rPr>
          <w:rFonts w:hint="eastAsia"/>
        </w:rPr>
      </w:pPr>
    </w:p>
    <w:p w14:paraId="7D038AA7" w14:textId="77777777" w:rsidR="00152FDB" w:rsidRDefault="00152FDB">
      <w:pPr>
        <w:rPr>
          <w:rFonts w:hint="eastAsia"/>
        </w:rPr>
      </w:pPr>
      <w:r>
        <w:rPr>
          <w:rFonts w:hint="eastAsia"/>
        </w:rPr>
        <w:t>拼音的重要性</w:t>
      </w:r>
    </w:p>
    <w:p w14:paraId="575AE708" w14:textId="77777777" w:rsidR="00152FDB" w:rsidRDefault="00152FDB">
      <w:pPr>
        <w:rPr>
          <w:rFonts w:hint="eastAsia"/>
        </w:rPr>
      </w:pPr>
      <w:r>
        <w:rPr>
          <w:rFonts w:hint="eastAsia"/>
        </w:rPr>
        <w:t>拼音在学习汉语的过程中扮演着至关重要的角色。它不仅帮助人们准确发音，还是汉字输入法的重要组成部分之一。对于非母语者而言，掌握拼音是通往流利中文的关键一步。因此，了解像“运城”这样的城市名称的拼音书写，有助于更好地交流与理解。</w:t>
      </w:r>
    </w:p>
    <w:p w14:paraId="11FBC04B" w14:textId="77777777" w:rsidR="00152FDB" w:rsidRDefault="00152FDB">
      <w:pPr>
        <w:rPr>
          <w:rFonts w:hint="eastAsia"/>
        </w:rPr>
      </w:pPr>
    </w:p>
    <w:p w14:paraId="3D1DCCC8" w14:textId="77777777" w:rsidR="00152FDB" w:rsidRDefault="00152FDB">
      <w:pPr>
        <w:rPr>
          <w:rFonts w:hint="eastAsia"/>
        </w:rPr>
      </w:pPr>
      <w:r>
        <w:rPr>
          <w:rFonts w:hint="eastAsia"/>
        </w:rPr>
        <w:t>运城简介</w:t>
      </w:r>
    </w:p>
    <w:p w14:paraId="09593041" w14:textId="77777777" w:rsidR="00152FDB" w:rsidRDefault="00152FDB">
      <w:pPr>
        <w:rPr>
          <w:rFonts w:hint="eastAsia"/>
        </w:rPr>
      </w:pPr>
      <w:r>
        <w:rPr>
          <w:rFonts w:hint="eastAsia"/>
        </w:rPr>
        <w:t>运城位于中国华北地区，山西省西南部，是一座历史悠久的城市。它不仅是华夏文明的发源地之一，还因为关公文化而闻名遐迩。这座城市承载了数千年的历史文化沉淀，有着众多的历史遗迹和美丽的自然景观。从解州关帝庙到永乐宫，再到五老峰，每一处都诉说着这座城市的古老传说和文化底蕴。</w:t>
      </w:r>
    </w:p>
    <w:p w14:paraId="471D9966" w14:textId="77777777" w:rsidR="00152FDB" w:rsidRDefault="00152FDB">
      <w:pPr>
        <w:rPr>
          <w:rFonts w:hint="eastAsia"/>
        </w:rPr>
      </w:pPr>
    </w:p>
    <w:p w14:paraId="76A31502" w14:textId="77777777" w:rsidR="00152FDB" w:rsidRDefault="00152FDB">
      <w:pPr>
        <w:rPr>
          <w:rFonts w:hint="eastAsia"/>
        </w:rPr>
      </w:pPr>
      <w:r>
        <w:rPr>
          <w:rFonts w:hint="eastAsia"/>
        </w:rPr>
        <w:t>探索运城的文化魅力</w:t>
      </w:r>
    </w:p>
    <w:p w14:paraId="49C8BC58" w14:textId="77777777" w:rsidR="00152FDB" w:rsidRDefault="00152FDB">
      <w:pPr>
        <w:rPr>
          <w:rFonts w:hint="eastAsia"/>
        </w:rPr>
      </w:pPr>
      <w:r>
        <w:rPr>
          <w:rFonts w:hint="eastAsia"/>
        </w:rPr>
        <w:t>提到运城，不得不提及其深厚的文化底蕴。这里不仅是关公文化的发祥地，还有许多与古代神话、历史故事紧密相连的地方。例如，永乐宫壁画是中国绘画史上的杰作，其艺术价值极高，吸引了无数游客前来观赏。运城盐湖也是该地区的一大特色，这里曾是中国古代重要的盐业生产基地，对当地经济发展做出了重要贡献。</w:t>
      </w:r>
    </w:p>
    <w:p w14:paraId="39A0525E" w14:textId="77777777" w:rsidR="00152FDB" w:rsidRDefault="00152FDB">
      <w:pPr>
        <w:rPr>
          <w:rFonts w:hint="eastAsia"/>
        </w:rPr>
      </w:pPr>
    </w:p>
    <w:p w14:paraId="3BEE7B72" w14:textId="77777777" w:rsidR="00152FDB" w:rsidRDefault="00152FDB">
      <w:pPr>
        <w:rPr>
          <w:rFonts w:hint="eastAsia"/>
        </w:rPr>
      </w:pPr>
      <w:r>
        <w:rPr>
          <w:rFonts w:hint="eastAsia"/>
        </w:rPr>
        <w:t>旅游推荐</w:t>
      </w:r>
    </w:p>
    <w:p w14:paraId="4A8F3482" w14:textId="77777777" w:rsidR="00152FDB" w:rsidRDefault="00152FDB">
      <w:pPr>
        <w:rPr>
          <w:rFonts w:hint="eastAsia"/>
        </w:rPr>
      </w:pPr>
      <w:r>
        <w:rPr>
          <w:rFonts w:hint="eastAsia"/>
        </w:rPr>
        <w:t>如果您计划前往运城旅游，不妨考虑参观一些著名景点。比如，体验关帝庙的庄严氛围，感受关公精神；或者登上五老峰，享受大自然赋予的美景。当然，也不要错过品尝当地的特色美食，如闻喜煮饼、稷山麻花等，这些美味佳肴定会让您的旅程更加丰富多彩。</w:t>
      </w:r>
    </w:p>
    <w:p w14:paraId="5439FC16" w14:textId="77777777" w:rsidR="00152FDB" w:rsidRDefault="00152FDB">
      <w:pPr>
        <w:rPr>
          <w:rFonts w:hint="eastAsia"/>
        </w:rPr>
      </w:pPr>
    </w:p>
    <w:p w14:paraId="4A99845C" w14:textId="77777777" w:rsidR="00152FDB" w:rsidRDefault="00152FDB">
      <w:pPr>
        <w:rPr>
          <w:rFonts w:hint="eastAsia"/>
        </w:rPr>
      </w:pPr>
      <w:r>
        <w:rPr>
          <w:rFonts w:hint="eastAsia"/>
        </w:rPr>
        <w:t>最后的总结</w:t>
      </w:r>
    </w:p>
    <w:p w14:paraId="4F3F34D4" w14:textId="77777777" w:rsidR="00152FDB" w:rsidRDefault="00152FDB">
      <w:pPr>
        <w:rPr>
          <w:rFonts w:hint="eastAsia"/>
        </w:rPr>
      </w:pPr>
      <w:r>
        <w:rPr>
          <w:rFonts w:hint="eastAsia"/>
        </w:rPr>
        <w:t>通过本文，我们不仅知道了运城的拼音写作Yuncheng，还简单了解了这座城市的历史背景、文化特色以及旅游资源。无论您是对历史文化感兴趣，还是喜爱自然风光，运城都能为您提供一次难忘的旅行体验。希望这篇介绍能够激发您对运城的兴趣，并鼓励您亲自去探索这座古老而又充满活力的城市。</w:t>
      </w:r>
    </w:p>
    <w:p w14:paraId="47E37CD8" w14:textId="77777777" w:rsidR="00152FDB" w:rsidRDefault="00152FDB">
      <w:pPr>
        <w:rPr>
          <w:rFonts w:hint="eastAsia"/>
        </w:rPr>
      </w:pPr>
    </w:p>
    <w:p w14:paraId="1712D27D" w14:textId="77777777" w:rsidR="00152FDB" w:rsidRDefault="00152FDB">
      <w:pPr>
        <w:rPr>
          <w:rFonts w:hint="eastAsia"/>
        </w:rPr>
      </w:pPr>
    </w:p>
    <w:p w14:paraId="52CF9657" w14:textId="77777777" w:rsidR="00152FDB" w:rsidRDefault="00152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349E0" w14:textId="4821C6AC" w:rsidR="00FA42AA" w:rsidRDefault="00FA42AA"/>
    <w:sectPr w:rsidR="00FA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A"/>
    <w:rsid w:val="00152FDB"/>
    <w:rsid w:val="00B34D22"/>
    <w:rsid w:val="00FA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EBF97-D3BD-4667-9C91-CEF227F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