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90AB" w14:textId="77777777" w:rsidR="00823253" w:rsidRDefault="00823253">
      <w:pPr>
        <w:rPr>
          <w:rFonts w:hint="eastAsia"/>
        </w:rPr>
      </w:pPr>
      <w:r>
        <w:rPr>
          <w:rFonts w:hint="eastAsia"/>
        </w:rPr>
        <w:t>运动裤的拼音是什么</w:t>
      </w:r>
    </w:p>
    <w:p w14:paraId="7D48F114" w14:textId="77777777" w:rsidR="00823253" w:rsidRDefault="00823253">
      <w:pPr>
        <w:rPr>
          <w:rFonts w:hint="eastAsia"/>
        </w:rPr>
      </w:pPr>
      <w:r>
        <w:rPr>
          <w:rFonts w:hint="eastAsia"/>
        </w:rPr>
        <w:t>运动裤在汉语中的拼音是 "yùn dòng kù"。这个拼音由三个汉字组成，每个字都有其独特的意义和发音。其中，“运”（yùn）意味着运输或移动，但在这个组合中更常被用来表示与体育活动相关的概念；“动”（dòng）意为动作或运动；而“裤”（kù）则直接指代裤子或者下装。这三个字合在一起，就构成了对一种特别设计用于体育锻炼、休闲时光或是舒适穿着的裤子的称呼。</w:t>
      </w:r>
    </w:p>
    <w:p w14:paraId="55347DC6" w14:textId="77777777" w:rsidR="00823253" w:rsidRDefault="00823253">
      <w:pPr>
        <w:rPr>
          <w:rFonts w:hint="eastAsia"/>
        </w:rPr>
      </w:pPr>
    </w:p>
    <w:p w14:paraId="33AE83AB" w14:textId="77777777" w:rsidR="00823253" w:rsidRDefault="00823253">
      <w:pPr>
        <w:rPr>
          <w:rFonts w:hint="eastAsia"/>
        </w:rPr>
      </w:pPr>
      <w:r>
        <w:rPr>
          <w:rFonts w:hint="eastAsia"/>
        </w:rPr>
        <w:t>运动裤的历史背景</w:t>
      </w:r>
    </w:p>
    <w:p w14:paraId="4ADFC1D6" w14:textId="77777777" w:rsidR="00823253" w:rsidRDefault="00823253">
      <w:pPr>
        <w:rPr>
          <w:rFonts w:hint="eastAsia"/>
        </w:rPr>
      </w:pPr>
      <w:r>
        <w:rPr>
          <w:rFonts w:hint="eastAsia"/>
        </w:rPr>
        <w:t>运动裤的历史可以追溯到很久以前，但它们真正开始流行起来是在20世纪中期，随着健身文化在全球范围内的兴起。最初，运动裤的设计主要是为了满足运动员在训练和比赛时的需求，提供比传统衣物更高的舒适度和自由度。随着时间的发展，运动裤不仅成为了运动员的必备装备，也逐渐融入了普通人的日常着装选择之中。现在，无论是在健身房、户外跑步还是居家休息，我们都能看到运动裤的身影。</w:t>
      </w:r>
    </w:p>
    <w:p w14:paraId="1EE3F4EA" w14:textId="77777777" w:rsidR="00823253" w:rsidRDefault="00823253">
      <w:pPr>
        <w:rPr>
          <w:rFonts w:hint="eastAsia"/>
        </w:rPr>
      </w:pPr>
    </w:p>
    <w:p w14:paraId="2FD7935C" w14:textId="77777777" w:rsidR="00823253" w:rsidRDefault="00823253">
      <w:pPr>
        <w:rPr>
          <w:rFonts w:hint="eastAsia"/>
        </w:rPr>
      </w:pPr>
      <w:r>
        <w:rPr>
          <w:rFonts w:hint="eastAsia"/>
        </w:rPr>
        <w:t>运动裤的种类与特点</w:t>
      </w:r>
    </w:p>
    <w:p w14:paraId="327CA661" w14:textId="77777777" w:rsidR="00823253" w:rsidRDefault="00823253">
      <w:pPr>
        <w:rPr>
          <w:rFonts w:hint="eastAsia"/>
        </w:rPr>
      </w:pPr>
      <w:r>
        <w:rPr>
          <w:rFonts w:hint="eastAsia"/>
        </w:rPr>
        <w:t>根据不同的用途和场合，运动裤有着多种类型。例如，有专为跑步设计的紧身运动裤，这种裤子通常采用高弹性的面料制成，能够很好地贴合身体曲线，减少运动时的阻力。还有适合瑜伽和普拉提等低冲击运动的宽松型运动裤，这类裤子注重材料的透气性和柔软性，以确保穿着者在做各种伸展动作时感到舒适。市面上还存在一些具有防水、防风功能的运动裤，非常适合户外运动爱好者使用。</w:t>
      </w:r>
    </w:p>
    <w:p w14:paraId="0507ED25" w14:textId="77777777" w:rsidR="00823253" w:rsidRDefault="00823253">
      <w:pPr>
        <w:rPr>
          <w:rFonts w:hint="eastAsia"/>
        </w:rPr>
      </w:pPr>
    </w:p>
    <w:p w14:paraId="475BD6DA" w14:textId="77777777" w:rsidR="00823253" w:rsidRDefault="00823253">
      <w:pPr>
        <w:rPr>
          <w:rFonts w:hint="eastAsia"/>
        </w:rPr>
      </w:pPr>
      <w:r>
        <w:rPr>
          <w:rFonts w:hint="eastAsia"/>
        </w:rPr>
        <w:t>运动裤的文化象征</w:t>
      </w:r>
    </w:p>
    <w:p w14:paraId="3A9C7FDF" w14:textId="77777777" w:rsidR="00823253" w:rsidRDefault="00823253">
      <w:pPr>
        <w:rPr>
          <w:rFonts w:hint="eastAsia"/>
        </w:rPr>
      </w:pPr>
      <w:r>
        <w:rPr>
          <w:rFonts w:hint="eastAsia"/>
        </w:rPr>
        <w:t>除了其实用性之外，运动裤在现代社会中也承载了一定的文化象征意义。特别是在流行文化和时尚界，运动裤已经从单纯的运动装备演变为一种时尚声明。无论是高级时装秀场上的奢华版本，还是街头风格搭配中的基础单品，运动裤都展示出了其多样化的魅力。它不仅仅是一件衣物，更是年轻人表达自我态度和个人风格的一种方式。</w:t>
      </w:r>
    </w:p>
    <w:p w14:paraId="2A439606" w14:textId="77777777" w:rsidR="00823253" w:rsidRDefault="00823253">
      <w:pPr>
        <w:rPr>
          <w:rFonts w:hint="eastAsia"/>
        </w:rPr>
      </w:pPr>
    </w:p>
    <w:p w14:paraId="738CCED6" w14:textId="77777777" w:rsidR="00823253" w:rsidRDefault="00823253">
      <w:pPr>
        <w:rPr>
          <w:rFonts w:hint="eastAsia"/>
        </w:rPr>
      </w:pPr>
      <w:r>
        <w:rPr>
          <w:rFonts w:hint="eastAsia"/>
        </w:rPr>
        <w:t>如何挑选合适的运动裤</w:t>
      </w:r>
    </w:p>
    <w:p w14:paraId="38519594" w14:textId="77777777" w:rsidR="00823253" w:rsidRDefault="00823253">
      <w:pPr>
        <w:rPr>
          <w:rFonts w:hint="eastAsia"/>
        </w:rPr>
      </w:pPr>
      <w:r>
        <w:rPr>
          <w:rFonts w:hint="eastAsia"/>
        </w:rPr>
        <w:t>选择一条合适的运动裤需要考虑多个因素。首先是材质，优质的运动裤应该选用吸汗快干的面料，这样即使在剧烈运动后也能保持干爽。其次是剪裁，正确的剪裁可以让运动裤更加符合人体工学原理，提高穿着体验。最后是款式，不同的人有不同的审美偏好，因此选择适合自己体型和个性的款式非常重要。挑选运动裤不仅要关注它的功能性，还要考虑到外观是否符合个人喜好。</w:t>
      </w:r>
    </w:p>
    <w:p w14:paraId="45C04D75" w14:textId="77777777" w:rsidR="00823253" w:rsidRDefault="00823253">
      <w:pPr>
        <w:rPr>
          <w:rFonts w:hint="eastAsia"/>
        </w:rPr>
      </w:pPr>
    </w:p>
    <w:p w14:paraId="286266AF" w14:textId="77777777" w:rsidR="00823253" w:rsidRDefault="00823253">
      <w:pPr>
        <w:rPr>
          <w:rFonts w:hint="eastAsia"/>
        </w:rPr>
      </w:pPr>
    </w:p>
    <w:p w14:paraId="3812C3CE" w14:textId="77777777" w:rsidR="00823253" w:rsidRDefault="00823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8F01" w14:textId="620A169F" w:rsidR="00CB3B07" w:rsidRDefault="00CB3B07"/>
    <w:sectPr w:rsidR="00CB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07"/>
    <w:rsid w:val="00823253"/>
    <w:rsid w:val="00B34D22"/>
    <w:rsid w:val="00C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6799-3175-4F72-8770-33D39932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