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D84C" w14:textId="77777777" w:rsidR="003B39FD" w:rsidRDefault="003B39FD">
      <w:pPr>
        <w:rPr>
          <w:rFonts w:hint="eastAsia"/>
        </w:rPr>
      </w:pPr>
      <w:r>
        <w:rPr>
          <w:rFonts w:hint="eastAsia"/>
        </w:rPr>
        <w:t>运动的拼音怎么写</w:t>
      </w:r>
    </w:p>
    <w:p w14:paraId="0A0B64CF" w14:textId="77777777" w:rsidR="003B39FD" w:rsidRDefault="003B39FD">
      <w:pPr>
        <w:rPr>
          <w:rFonts w:hint="eastAsia"/>
        </w:rPr>
      </w:pPr>
      <w:r>
        <w:rPr>
          <w:rFonts w:hint="eastAsia"/>
        </w:rPr>
        <w:t>运动在汉语中的拼音写作'yùn dòng'。这个词语由两个汉字组成，每个字都有其独特的含义和发音。'运'（yùn）指的是移动、传递或操作等意思；'动'（dòng）则表示动作、改变或活动等概念。当这两个字结合在一起时，它们描述了所有形式的身体活动或体育活动。</w:t>
      </w:r>
    </w:p>
    <w:p w14:paraId="61688023" w14:textId="77777777" w:rsidR="003B39FD" w:rsidRDefault="003B39FD">
      <w:pPr>
        <w:rPr>
          <w:rFonts w:hint="eastAsia"/>
        </w:rPr>
      </w:pPr>
    </w:p>
    <w:p w14:paraId="42444C16" w14:textId="77777777" w:rsidR="003B39FD" w:rsidRDefault="003B39FD">
      <w:pPr>
        <w:rPr>
          <w:rFonts w:hint="eastAsia"/>
        </w:rPr>
      </w:pPr>
      <w:r>
        <w:rPr>
          <w:rFonts w:hint="eastAsia"/>
        </w:rPr>
        <w:t>运动的重要性</w:t>
      </w:r>
    </w:p>
    <w:p w14:paraId="21536F9A" w14:textId="77777777" w:rsidR="003B39FD" w:rsidRDefault="003B39FD">
      <w:pPr>
        <w:rPr>
          <w:rFonts w:hint="eastAsia"/>
        </w:rPr>
      </w:pPr>
      <w:r>
        <w:rPr>
          <w:rFonts w:hint="eastAsia"/>
        </w:rPr>
        <w:t>运动对于保持身体健康至关重要。通过定期参加体育活动，人们可以增强心肺功能、提高肌肉力量和灵活性、促进骨骼健康，并有助于维持健康的体重。运动还有助于减少患上多种慢性疾病的风险，如心脏病、糖尿病和某些类型的癌症。除了身体上的益处，运动对心理健康也有积极影响，能够减轻焦虑和抑郁症状，提升自尊和自信。</w:t>
      </w:r>
    </w:p>
    <w:p w14:paraId="5F3D4350" w14:textId="77777777" w:rsidR="003B39FD" w:rsidRDefault="003B39FD">
      <w:pPr>
        <w:rPr>
          <w:rFonts w:hint="eastAsia"/>
        </w:rPr>
      </w:pPr>
    </w:p>
    <w:p w14:paraId="242A6A54" w14:textId="77777777" w:rsidR="003B39FD" w:rsidRDefault="003B39FD">
      <w:pPr>
        <w:rPr>
          <w:rFonts w:hint="eastAsia"/>
        </w:rPr>
      </w:pPr>
      <w:r>
        <w:rPr>
          <w:rFonts w:hint="eastAsia"/>
        </w:rPr>
        <w:t>不同类型的运动</w:t>
      </w:r>
    </w:p>
    <w:p w14:paraId="04ACE890" w14:textId="77777777" w:rsidR="003B39FD" w:rsidRDefault="003B39FD">
      <w:pPr>
        <w:rPr>
          <w:rFonts w:hint="eastAsia"/>
        </w:rPr>
      </w:pPr>
      <w:r>
        <w:rPr>
          <w:rFonts w:hint="eastAsia"/>
        </w:rPr>
        <w:t>根据强度和目的的不同，运动可以分为多种类型。有氧运动，例如跑步、游泳和骑自行车，主要目的是提高心肺耐力。力量训练，比如举重或做俯卧撑，则专注于增加肌肉量和骨密度。柔韧性练习，像瑜伽和普拉提，有助于改善身体的柔软性和关节活动范围。每种类型的运动都有其独特的好处，建议将各种形式的活动结合起来，以获得全面的健康效益。</w:t>
      </w:r>
    </w:p>
    <w:p w14:paraId="79133FF7" w14:textId="77777777" w:rsidR="003B39FD" w:rsidRDefault="003B39FD">
      <w:pPr>
        <w:rPr>
          <w:rFonts w:hint="eastAsia"/>
        </w:rPr>
      </w:pPr>
    </w:p>
    <w:p w14:paraId="2D2E4A70" w14:textId="77777777" w:rsidR="003B39FD" w:rsidRDefault="003B39FD">
      <w:pPr>
        <w:rPr>
          <w:rFonts w:hint="eastAsia"/>
        </w:rPr>
      </w:pPr>
      <w:r>
        <w:rPr>
          <w:rFonts w:hint="eastAsia"/>
        </w:rPr>
        <w:t>如何开始运动</w:t>
      </w:r>
    </w:p>
    <w:p w14:paraId="201E791E" w14:textId="77777777" w:rsidR="003B39FD" w:rsidRDefault="003B39FD">
      <w:pPr>
        <w:rPr>
          <w:rFonts w:hint="eastAsia"/>
        </w:rPr>
      </w:pPr>
      <w:r>
        <w:rPr>
          <w:rFonts w:hint="eastAsia"/>
        </w:rPr>
        <w:t>对于那些想要开始一个更活跃生活方式的人来说，找到一种自己喜欢的运动是关键。可以从简单的日常活动做起，比如快步走或是骑自行车上班。重要的是要设定实际可行的目标，并逐步增加运动的难度和持续时间。加入健身房或运动俱乐部也可以提供额外的动力和支持。记住，在开始任何新的锻炼计划之前，特别是如果有长期未进行体育活动的人，最好先咨询医生的意见。</w:t>
      </w:r>
    </w:p>
    <w:p w14:paraId="7BE8C0F7" w14:textId="77777777" w:rsidR="003B39FD" w:rsidRDefault="003B39FD">
      <w:pPr>
        <w:rPr>
          <w:rFonts w:hint="eastAsia"/>
        </w:rPr>
      </w:pPr>
    </w:p>
    <w:p w14:paraId="49468E65" w14:textId="77777777" w:rsidR="003B39FD" w:rsidRDefault="003B39FD">
      <w:pPr>
        <w:rPr>
          <w:rFonts w:hint="eastAsia"/>
        </w:rPr>
      </w:pPr>
      <w:r>
        <w:rPr>
          <w:rFonts w:hint="eastAsia"/>
        </w:rPr>
        <w:t>运动与日常生活</w:t>
      </w:r>
    </w:p>
    <w:p w14:paraId="3BDA3F54" w14:textId="77777777" w:rsidR="003B39FD" w:rsidRDefault="003B39FD">
      <w:pPr>
        <w:rPr>
          <w:rFonts w:hint="eastAsia"/>
        </w:rPr>
      </w:pPr>
      <w:r>
        <w:rPr>
          <w:rFonts w:hint="eastAsia"/>
        </w:rPr>
        <w:t>将运动融入日常生活中并不总是需要专门去健身房。利用机会多走路，使用楼梯而不是电梯，或者在工作间隙做一些伸展运动，都是简单有效的方法。这些小变化不仅能帮助你保持活力，还能提高工作效率和生活质量。更重要的是，形成习惯后，你会发现运动成为生活的一部分，而不再是一项任务。</w:t>
      </w:r>
    </w:p>
    <w:p w14:paraId="58442DD6" w14:textId="77777777" w:rsidR="003B39FD" w:rsidRDefault="003B39FD">
      <w:pPr>
        <w:rPr>
          <w:rFonts w:hint="eastAsia"/>
        </w:rPr>
      </w:pPr>
    </w:p>
    <w:p w14:paraId="5B3F17FD" w14:textId="77777777" w:rsidR="003B39FD" w:rsidRDefault="003B39FD">
      <w:pPr>
        <w:rPr>
          <w:rFonts w:hint="eastAsia"/>
        </w:rPr>
      </w:pPr>
    </w:p>
    <w:p w14:paraId="69D95D59" w14:textId="77777777" w:rsidR="003B39FD" w:rsidRDefault="003B3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BF6E9" w14:textId="1E883155" w:rsidR="002E19B4" w:rsidRDefault="002E19B4"/>
    <w:sectPr w:rsidR="002E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B4"/>
    <w:rsid w:val="002E19B4"/>
    <w:rsid w:val="003B39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1CD2C-889D-418F-B7E7-9885809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