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9DC7" w14:textId="77777777" w:rsidR="00A20AB2" w:rsidRDefault="00A20AB2">
      <w:pPr>
        <w:rPr>
          <w:rFonts w:hint="eastAsia"/>
        </w:rPr>
      </w:pPr>
      <w:r>
        <w:rPr>
          <w:rFonts w:hint="eastAsia"/>
        </w:rPr>
        <w:t>迎的拼音怎么写的拼音</w:t>
      </w:r>
    </w:p>
    <w:p w14:paraId="26D38DF1" w14:textId="77777777" w:rsidR="00A20AB2" w:rsidRDefault="00A20AB2">
      <w:pPr>
        <w:rPr>
          <w:rFonts w:hint="eastAsia"/>
        </w:rPr>
      </w:pPr>
      <w:r>
        <w:rPr>
          <w:rFonts w:hint="eastAsia"/>
        </w:rPr>
        <w:t>在汉语学习的过程中，了解汉字的正确读音是至关重要的。其中，“迎”字作为一个常用汉字，在日常生活和书面表达中都极为常见。它的拼音写作“yíng”，由声母“y”和韵母“ing”组成。对于许多初学者来说，掌握这个字的发音可能会遇到一些小挑战，但只要通过正确的练习方法，就能轻松掌握。</w:t>
      </w:r>
    </w:p>
    <w:p w14:paraId="1EB6BE85" w14:textId="77777777" w:rsidR="00A20AB2" w:rsidRDefault="00A20AB2">
      <w:pPr>
        <w:rPr>
          <w:rFonts w:hint="eastAsia"/>
        </w:rPr>
      </w:pPr>
    </w:p>
    <w:p w14:paraId="1A140CBF" w14:textId="77777777" w:rsidR="00A20AB2" w:rsidRDefault="00A20AB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F1B0164" w14:textId="77777777" w:rsidR="00A20AB2" w:rsidRDefault="00A20AB2">
      <w:pPr>
        <w:rPr>
          <w:rFonts w:hint="eastAsia"/>
        </w:rPr>
      </w:pPr>
      <w:r>
        <w:rPr>
          <w:rFonts w:hint="eastAsia"/>
        </w:rPr>
        <w:t>汉字是表意文字，而拼音则是汉字的注音系统。拼音帮助人们准确地发出每个汉字的声音，并且在学习初期，它是连接汉字和其发音的一个重要桥梁。“迎”的拼音“yíng”不仅告诉了我们如何发音，还通过声调的变化表达了不同的意思。在这个例子中，“yíng”属于第二声，意味着发音时声音要上扬。</w:t>
      </w:r>
    </w:p>
    <w:p w14:paraId="74E6FC1F" w14:textId="77777777" w:rsidR="00A20AB2" w:rsidRDefault="00A20AB2">
      <w:pPr>
        <w:rPr>
          <w:rFonts w:hint="eastAsia"/>
        </w:rPr>
      </w:pPr>
    </w:p>
    <w:p w14:paraId="6259ABFA" w14:textId="77777777" w:rsidR="00A20AB2" w:rsidRDefault="00A20AB2">
      <w:pPr>
        <w:rPr>
          <w:rFonts w:hint="eastAsia"/>
        </w:rPr>
      </w:pPr>
      <w:r>
        <w:rPr>
          <w:rFonts w:hint="eastAsia"/>
        </w:rPr>
        <w:t>迎字的意义及其使用场景</w:t>
      </w:r>
    </w:p>
    <w:p w14:paraId="763E0931" w14:textId="77777777" w:rsidR="00A20AB2" w:rsidRDefault="00A20AB2">
      <w:pPr>
        <w:rPr>
          <w:rFonts w:hint="eastAsia"/>
        </w:rPr>
      </w:pPr>
      <w:r>
        <w:rPr>
          <w:rFonts w:hint="eastAsia"/>
        </w:rPr>
        <w:t>“迎”字本身有迎接、欢迎的意思，广泛应用于各种场合，比如迎接客人（迎接）、对某事表示赞同或支持（迎合）等。理解“迎”字的含义和用法，有助于更深入地认识汉语文化中关于礼貌和尊重他人的重要价值。掌握“迎”字的正确书写和发音也是汉语学习者必须经历的过程之一。</w:t>
      </w:r>
    </w:p>
    <w:p w14:paraId="4EC17938" w14:textId="77777777" w:rsidR="00A20AB2" w:rsidRDefault="00A20AB2">
      <w:pPr>
        <w:rPr>
          <w:rFonts w:hint="eastAsia"/>
        </w:rPr>
      </w:pPr>
    </w:p>
    <w:p w14:paraId="0CAC7EB5" w14:textId="77777777" w:rsidR="00A20AB2" w:rsidRDefault="00A20AB2">
      <w:pPr>
        <w:rPr>
          <w:rFonts w:hint="eastAsia"/>
        </w:rPr>
      </w:pPr>
      <w:r>
        <w:rPr>
          <w:rFonts w:hint="eastAsia"/>
        </w:rPr>
        <w:t>学习汉字发音的方法和技巧</w:t>
      </w:r>
    </w:p>
    <w:p w14:paraId="3AD13A5A" w14:textId="77777777" w:rsidR="00A20AB2" w:rsidRDefault="00A20AB2">
      <w:pPr>
        <w:rPr>
          <w:rFonts w:hint="eastAsia"/>
        </w:rPr>
      </w:pPr>
      <w:r>
        <w:rPr>
          <w:rFonts w:hint="eastAsia"/>
        </w:rPr>
        <w:t>对于想要学好汉语的朋友来说，除了记住每个汉字的形状外，掌握其正确的发音同样关键。可以通过多听、多说、多练习的方式来提高自己的发音能力。例如，利用在线资源进行听力训练，模仿母语者的发音，或是参与语言交流活动来增加实践机会。同时，使用拼音作为辅助工具，可以帮助学习者更好地理解和记忆汉字的发音。</w:t>
      </w:r>
    </w:p>
    <w:p w14:paraId="46D7553A" w14:textId="77777777" w:rsidR="00A20AB2" w:rsidRDefault="00A20AB2">
      <w:pPr>
        <w:rPr>
          <w:rFonts w:hint="eastAsia"/>
        </w:rPr>
      </w:pPr>
    </w:p>
    <w:p w14:paraId="2AC15F41" w14:textId="77777777" w:rsidR="00A20AB2" w:rsidRDefault="00A20AB2">
      <w:pPr>
        <w:rPr>
          <w:rFonts w:hint="eastAsia"/>
        </w:rPr>
      </w:pPr>
      <w:r>
        <w:rPr>
          <w:rFonts w:hint="eastAsia"/>
        </w:rPr>
        <w:t>最后的总结</w:t>
      </w:r>
    </w:p>
    <w:p w14:paraId="00D95B28" w14:textId="77777777" w:rsidR="00A20AB2" w:rsidRDefault="00A20AB2">
      <w:pPr>
        <w:rPr>
          <w:rFonts w:hint="eastAsia"/>
        </w:rPr>
      </w:pPr>
      <w:r>
        <w:rPr>
          <w:rFonts w:hint="eastAsia"/>
        </w:rPr>
        <w:t>“迎”的拼音为“yíng”，它不仅仅是一个简单的发音符号，更是深入了解汉语文化和提升汉语水平的关键所在。通过不断地练习和应用，无论是汉语初学者还是进阶学习者都能有效地掌握“迎”字及其发音，进而丰富自己的汉语知识库，享受汉语学习的乐趣。</w:t>
      </w:r>
    </w:p>
    <w:p w14:paraId="3D74AE69" w14:textId="77777777" w:rsidR="00A20AB2" w:rsidRDefault="00A20AB2">
      <w:pPr>
        <w:rPr>
          <w:rFonts w:hint="eastAsia"/>
        </w:rPr>
      </w:pPr>
    </w:p>
    <w:p w14:paraId="6A39BEF1" w14:textId="77777777" w:rsidR="00A20AB2" w:rsidRDefault="00A20AB2">
      <w:pPr>
        <w:rPr>
          <w:rFonts w:hint="eastAsia"/>
        </w:rPr>
      </w:pPr>
    </w:p>
    <w:p w14:paraId="0E5092CB" w14:textId="77777777" w:rsidR="00A20AB2" w:rsidRDefault="00A20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61C28" w14:textId="445F125F" w:rsidR="00B50B5A" w:rsidRDefault="00B50B5A"/>
    <w:sectPr w:rsidR="00B5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5A"/>
    <w:rsid w:val="00A20AB2"/>
    <w:rsid w:val="00B34D22"/>
    <w:rsid w:val="00B5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5F4FF-087E-48E2-B2D0-BF87D1F7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