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527E" w14:textId="77777777" w:rsidR="00A107C2" w:rsidRDefault="00A107C2">
      <w:pPr>
        <w:rPr>
          <w:rFonts w:hint="eastAsia"/>
        </w:rPr>
      </w:pPr>
      <w:r>
        <w:rPr>
          <w:rFonts w:hint="eastAsia"/>
        </w:rPr>
        <w:t>迎检的拼音</w:t>
      </w:r>
    </w:p>
    <w:p w14:paraId="17DD2F75" w14:textId="77777777" w:rsidR="00A107C2" w:rsidRDefault="00A107C2">
      <w:pPr>
        <w:rPr>
          <w:rFonts w:hint="eastAsia"/>
        </w:rPr>
      </w:pPr>
      <w:r>
        <w:rPr>
          <w:rFonts w:hint="eastAsia"/>
        </w:rPr>
        <w:t>迎检，这个词汇在特定场合下频繁出现，尤其是在涉及各类检查、视察或评估的时候。从拼音的角度来看，“迎检”读作“yíng jiǎn”。其中，“迎”（yíng）意味着迎接、面对，表达出一种主动的姿态；而“检”（jiǎn）则涵盖了检查、检验的意思，通常指代各种形式的审查和评估。</w:t>
      </w:r>
    </w:p>
    <w:p w14:paraId="0C5818D5" w14:textId="77777777" w:rsidR="00A107C2" w:rsidRDefault="00A107C2">
      <w:pPr>
        <w:rPr>
          <w:rFonts w:hint="eastAsia"/>
        </w:rPr>
      </w:pPr>
    </w:p>
    <w:p w14:paraId="3CB7015C" w14:textId="77777777" w:rsidR="00A107C2" w:rsidRDefault="00A107C2">
      <w:pPr>
        <w:rPr>
          <w:rFonts w:hint="eastAsia"/>
        </w:rPr>
      </w:pPr>
      <w:r>
        <w:rPr>
          <w:rFonts w:hint="eastAsia"/>
        </w:rPr>
        <w:t>背景与含义</w:t>
      </w:r>
    </w:p>
    <w:p w14:paraId="7D197D1E" w14:textId="77777777" w:rsidR="00A107C2" w:rsidRDefault="00A107C2">
      <w:pPr>
        <w:rPr>
          <w:rFonts w:hint="eastAsia"/>
        </w:rPr>
      </w:pPr>
      <w:r>
        <w:rPr>
          <w:rFonts w:hint="eastAsia"/>
        </w:rPr>
        <w:t>在实际应用中，“迎检”多用于形容准备迎接上级部门或外部机构进行工作检查、安全审核等情境。这种准备工作往往包括整理资料、现场布置以及人员培训等方面，目的是为了展示最佳的工作状态和成果，确保检查过程顺利通过。对于很多单位来说，迎检不仅是对自身工作的全面梳理和提升机会，也是一种对外展示形象的重要窗口。</w:t>
      </w:r>
    </w:p>
    <w:p w14:paraId="579A734B" w14:textId="77777777" w:rsidR="00A107C2" w:rsidRDefault="00A107C2">
      <w:pPr>
        <w:rPr>
          <w:rFonts w:hint="eastAsia"/>
        </w:rPr>
      </w:pPr>
    </w:p>
    <w:p w14:paraId="240C50A8" w14:textId="77777777" w:rsidR="00A107C2" w:rsidRDefault="00A107C2">
      <w:pPr>
        <w:rPr>
          <w:rFonts w:hint="eastAsia"/>
        </w:rPr>
      </w:pPr>
      <w:r>
        <w:rPr>
          <w:rFonts w:hint="eastAsia"/>
        </w:rPr>
        <w:t>准备工作的重要性</w:t>
      </w:r>
    </w:p>
    <w:p w14:paraId="2CFFCFD7" w14:textId="77777777" w:rsidR="00A107C2" w:rsidRDefault="00A107C2">
      <w:pPr>
        <w:rPr>
          <w:rFonts w:hint="eastAsia"/>
        </w:rPr>
      </w:pPr>
      <w:r>
        <w:rPr>
          <w:rFonts w:hint="eastAsia"/>
        </w:rPr>
        <w:t>成功的迎检背后离不开细致周到的准备工作。要明确检查的标准和要求，这是做好迎检工作的基础。针对不同的检查项目制定详细的计划，并落实到具体的责任人身上。还需要加强内部沟通协调，确保每个环节都能紧密配合。通过这些努力，不仅可以有效提高工作效率，还能增强团队凝聚力，为长远发展奠定良好基础。</w:t>
      </w:r>
    </w:p>
    <w:p w14:paraId="47CF229E" w14:textId="77777777" w:rsidR="00A107C2" w:rsidRDefault="00A107C2">
      <w:pPr>
        <w:rPr>
          <w:rFonts w:hint="eastAsia"/>
        </w:rPr>
      </w:pPr>
    </w:p>
    <w:p w14:paraId="11375AC8" w14:textId="77777777" w:rsidR="00A107C2" w:rsidRDefault="00A107C2">
      <w:pPr>
        <w:rPr>
          <w:rFonts w:hint="eastAsia"/>
        </w:rPr>
      </w:pPr>
      <w:r>
        <w:rPr>
          <w:rFonts w:hint="eastAsia"/>
        </w:rPr>
        <w:t>挑战与应对策略</w:t>
      </w:r>
    </w:p>
    <w:p w14:paraId="3E473722" w14:textId="77777777" w:rsidR="00A107C2" w:rsidRDefault="00A107C2">
      <w:pPr>
        <w:rPr>
          <w:rFonts w:hint="eastAsia"/>
        </w:rPr>
      </w:pPr>
      <w:r>
        <w:rPr>
          <w:rFonts w:hint="eastAsia"/>
        </w:rPr>
        <w:t>然而，在迎检过程中也会遇到不少挑战。例如，时间紧迫、任务繁重等问题可能会给工作人员带来较大压力。面对这种情况，需要采取灵活有效的应对策略。一方面，可以通过优化流程来提高工作效率；另一方面，也要注重员工的心理疏导，营造积极向上的工作氛围。只有这样，才能确保迎检工作既高效又有序地推进。</w:t>
      </w:r>
    </w:p>
    <w:p w14:paraId="1B8633EF" w14:textId="77777777" w:rsidR="00A107C2" w:rsidRDefault="00A107C2">
      <w:pPr>
        <w:rPr>
          <w:rFonts w:hint="eastAsia"/>
        </w:rPr>
      </w:pPr>
    </w:p>
    <w:p w14:paraId="6F26DA2E" w14:textId="77777777" w:rsidR="00A107C2" w:rsidRDefault="00A107C2">
      <w:pPr>
        <w:rPr>
          <w:rFonts w:hint="eastAsia"/>
        </w:rPr>
      </w:pPr>
      <w:r>
        <w:rPr>
          <w:rFonts w:hint="eastAsia"/>
        </w:rPr>
        <w:t>最后的总结</w:t>
      </w:r>
    </w:p>
    <w:p w14:paraId="72AFAD2D" w14:textId="77777777" w:rsidR="00A107C2" w:rsidRDefault="00A107C2">
      <w:pPr>
        <w:rPr>
          <w:rFonts w:hint="eastAsia"/>
        </w:rPr>
      </w:pPr>
      <w:r>
        <w:rPr>
          <w:rFonts w:hint="eastAsia"/>
        </w:rPr>
        <w:t>“迎检”的拼音虽然简单——yíng jiǎn，但其所承载的意义却十分深远。它不仅关乎一个单位能否顺利通过检查，更体现了该单位的整体素质和管理水平。因此，在日常工作中，我们应当重视每一次迎检的机会，将其视为改进工作、提升自我能力的重要契机。同时，也应不断学习借鉴先进经验，努力克服面临的困难和挑战，以更加饱满的热情和严谨的态度投入到迎检工作中去。</w:t>
      </w:r>
    </w:p>
    <w:p w14:paraId="302CD95A" w14:textId="77777777" w:rsidR="00A107C2" w:rsidRDefault="00A107C2">
      <w:pPr>
        <w:rPr>
          <w:rFonts w:hint="eastAsia"/>
        </w:rPr>
      </w:pPr>
    </w:p>
    <w:p w14:paraId="30B73167" w14:textId="77777777" w:rsidR="00A107C2" w:rsidRDefault="00A10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CAE28" w14:textId="439B1D13" w:rsidR="00C0645C" w:rsidRDefault="00C0645C"/>
    <w:sectPr w:rsidR="00C0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5C"/>
    <w:rsid w:val="00A107C2"/>
    <w:rsid w:val="00B34D22"/>
    <w:rsid w:val="00C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80C4-A425-4215-91E7-E1848FB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