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D93A" w14:textId="77777777" w:rsidR="0040360A" w:rsidRDefault="0040360A">
      <w:pPr>
        <w:rPr>
          <w:rFonts w:hint="eastAsia"/>
        </w:rPr>
      </w:pPr>
      <w:r>
        <w:rPr>
          <w:rFonts w:hint="eastAsia"/>
        </w:rPr>
        <w:t>迂的拼音和意思</w:t>
      </w:r>
    </w:p>
    <w:p w14:paraId="3FE97E8A" w14:textId="77777777" w:rsidR="0040360A" w:rsidRDefault="0040360A">
      <w:pPr>
        <w:rPr>
          <w:rFonts w:hint="eastAsia"/>
        </w:rPr>
      </w:pPr>
      <w:r>
        <w:rPr>
          <w:rFonts w:hint="eastAsia"/>
        </w:rPr>
        <w:t>汉字“迂”在汉语中有着独特的地位，其拼音为 yū。这个字不仅仅是一个简单的字符，它蕴含着丰富的文化内涵和社会意义。从发音上来看，“yū”的声调平缓，给人一种温和、不急躁的感觉，这似乎也映射了“迂”字本身所传达的意思。</w:t>
      </w:r>
    </w:p>
    <w:p w14:paraId="04BE045F" w14:textId="77777777" w:rsidR="0040360A" w:rsidRDefault="0040360A">
      <w:pPr>
        <w:rPr>
          <w:rFonts w:hint="eastAsia"/>
        </w:rPr>
      </w:pPr>
    </w:p>
    <w:p w14:paraId="72192CE4" w14:textId="77777777" w:rsidR="0040360A" w:rsidRDefault="0040360A">
      <w:pPr>
        <w:rPr>
          <w:rFonts w:hint="eastAsia"/>
        </w:rPr>
      </w:pPr>
      <w:r>
        <w:rPr>
          <w:rFonts w:hint="eastAsia"/>
        </w:rPr>
        <w:t>“迂”的基本含义</w:t>
      </w:r>
    </w:p>
    <w:p w14:paraId="7693A089" w14:textId="77777777" w:rsidR="0040360A" w:rsidRDefault="0040360A">
      <w:pPr>
        <w:rPr>
          <w:rFonts w:hint="eastAsia"/>
        </w:rPr>
      </w:pPr>
      <w:r>
        <w:rPr>
          <w:rFonts w:hint="eastAsia"/>
        </w:rPr>
        <w:t>“迂”字的基本含义是指道路曲折、绕远路或行为方式间接、非直线进行。在古代文献中，我们常常可以看到“迂回”这个词，指的是行军打仗时采取的一种战术，即不直接进攻敌人，而是通过环绕的方式达到目标。这种策略不仅体现了军事上的智慧，也象征了一种灵活应变的生活哲学。</w:t>
      </w:r>
    </w:p>
    <w:p w14:paraId="66283C00" w14:textId="77777777" w:rsidR="0040360A" w:rsidRDefault="0040360A">
      <w:pPr>
        <w:rPr>
          <w:rFonts w:hint="eastAsia"/>
        </w:rPr>
      </w:pPr>
    </w:p>
    <w:p w14:paraId="06E80426" w14:textId="77777777" w:rsidR="0040360A" w:rsidRDefault="0040360A">
      <w:pPr>
        <w:rPr>
          <w:rFonts w:hint="eastAsia"/>
        </w:rPr>
      </w:pPr>
      <w:r>
        <w:rPr>
          <w:rFonts w:hint="eastAsia"/>
        </w:rPr>
        <w:t>“迂”在成语中的体现</w:t>
      </w:r>
    </w:p>
    <w:p w14:paraId="5FFA4448" w14:textId="77777777" w:rsidR="0040360A" w:rsidRDefault="0040360A">
      <w:pPr>
        <w:rPr>
          <w:rFonts w:hint="eastAsia"/>
        </w:rPr>
      </w:pPr>
      <w:r>
        <w:rPr>
          <w:rFonts w:hint="eastAsia"/>
        </w:rPr>
        <w:t>在中文成语中，“迂”也占据了重要的位置。“迂曲求直”就是这样一个典型的例子，意指做事不走捷径，而选择一条更加复杂但最终能达到目的的道路。这样的表达方式既反映了中国传统文化中对过程重视的价值观，也暗示了在某些情况下，看似复杂的路径可能隐藏着更深层次的意义或是更好的结果。</w:t>
      </w:r>
    </w:p>
    <w:p w14:paraId="53F31DAD" w14:textId="77777777" w:rsidR="0040360A" w:rsidRDefault="0040360A">
      <w:pPr>
        <w:rPr>
          <w:rFonts w:hint="eastAsia"/>
        </w:rPr>
      </w:pPr>
    </w:p>
    <w:p w14:paraId="415C5696" w14:textId="77777777" w:rsidR="0040360A" w:rsidRDefault="0040360A">
      <w:pPr>
        <w:rPr>
          <w:rFonts w:hint="eastAsia"/>
        </w:rPr>
      </w:pPr>
      <w:r>
        <w:rPr>
          <w:rFonts w:hint="eastAsia"/>
        </w:rPr>
        <w:t>“迂”在文学作品里的形象</w:t>
      </w:r>
    </w:p>
    <w:p w14:paraId="70F63D18" w14:textId="77777777" w:rsidR="0040360A" w:rsidRDefault="0040360A">
      <w:pPr>
        <w:rPr>
          <w:rFonts w:hint="eastAsia"/>
        </w:rPr>
      </w:pPr>
      <w:r>
        <w:rPr>
          <w:rFonts w:hint="eastAsia"/>
        </w:rPr>
        <w:t>在中国古典文学里，“迂”经常被用来形容人物性格或者情节发展。比如《红楼梦》中的一些场景就描绘了角色们为了达到某个目的而采取的种种迂回手段。这些描写不仅增加了故事的趣味性和深度，也让读者能够更好地理解当时社会背景下的交际规则和人际关系。</w:t>
      </w:r>
    </w:p>
    <w:p w14:paraId="621B7B09" w14:textId="77777777" w:rsidR="0040360A" w:rsidRDefault="0040360A">
      <w:pPr>
        <w:rPr>
          <w:rFonts w:hint="eastAsia"/>
        </w:rPr>
      </w:pPr>
    </w:p>
    <w:p w14:paraId="2605061B" w14:textId="77777777" w:rsidR="0040360A" w:rsidRDefault="0040360A">
      <w:pPr>
        <w:rPr>
          <w:rFonts w:hint="eastAsia"/>
        </w:rPr>
      </w:pPr>
      <w:r>
        <w:rPr>
          <w:rFonts w:hint="eastAsia"/>
        </w:rPr>
        <w:t>“迂”与现代生活的联系</w:t>
      </w:r>
    </w:p>
    <w:p w14:paraId="79DD8D89" w14:textId="77777777" w:rsidR="0040360A" w:rsidRDefault="0040360A">
      <w:pPr>
        <w:rPr>
          <w:rFonts w:hint="eastAsia"/>
        </w:rPr>
      </w:pPr>
      <w:r>
        <w:rPr>
          <w:rFonts w:hint="eastAsia"/>
        </w:rPr>
        <w:t>尽管现代社会强调效率和速度，“迂”的理念仍然有着不可忽视的价值。面对快速变化的世界，人们有时需要放慢脚步，思考更长远的发展方向。有时候，暂时偏离最短路径，探索其他可能性，可能会带来意想不到的收获。因此，“迂”的思想提醒我们要保持开放的心态，勇于尝试不同的解决问题的方法。</w:t>
      </w:r>
    </w:p>
    <w:p w14:paraId="63DB7DC0" w14:textId="77777777" w:rsidR="0040360A" w:rsidRDefault="0040360A">
      <w:pPr>
        <w:rPr>
          <w:rFonts w:hint="eastAsia"/>
        </w:rPr>
      </w:pPr>
    </w:p>
    <w:p w14:paraId="5FE15357" w14:textId="77777777" w:rsidR="0040360A" w:rsidRDefault="0040360A">
      <w:pPr>
        <w:rPr>
          <w:rFonts w:hint="eastAsia"/>
        </w:rPr>
      </w:pPr>
      <w:r>
        <w:rPr>
          <w:rFonts w:hint="eastAsia"/>
        </w:rPr>
        <w:t>最后的总结</w:t>
      </w:r>
    </w:p>
    <w:p w14:paraId="518965AC" w14:textId="77777777" w:rsidR="0040360A" w:rsidRDefault="0040360A">
      <w:pPr>
        <w:rPr>
          <w:rFonts w:hint="eastAsia"/>
        </w:rPr>
      </w:pPr>
      <w:r>
        <w:rPr>
          <w:rFonts w:hint="eastAsia"/>
        </w:rPr>
        <w:t>“迂”不仅仅是一个简单的汉字，它背后承载着深厚的文化传统和社会价值。无论是在历史长河中还是在当代语境下，“迂”的概念都为我们提供了一个独特的视角去理解和处理周围的世界。通过对“迂”的探讨，我们可以更加深刻地体会到中华文化的博大精深以及其中蕴含的人生哲理。</w:t>
      </w:r>
    </w:p>
    <w:p w14:paraId="02C5D52A" w14:textId="77777777" w:rsidR="0040360A" w:rsidRDefault="0040360A">
      <w:pPr>
        <w:rPr>
          <w:rFonts w:hint="eastAsia"/>
        </w:rPr>
      </w:pPr>
    </w:p>
    <w:p w14:paraId="6ACB5049" w14:textId="77777777" w:rsidR="0040360A" w:rsidRDefault="0040360A">
      <w:pPr>
        <w:rPr>
          <w:rFonts w:hint="eastAsia"/>
        </w:rPr>
      </w:pPr>
      <w:r>
        <w:rPr>
          <w:rFonts w:hint="eastAsia"/>
        </w:rPr>
        <w:t>本文是由懂得生活网（dongdeshenghuo.com）为大家创作</w:t>
      </w:r>
    </w:p>
    <w:p w14:paraId="15A8FEB7" w14:textId="7A8F6965" w:rsidR="006C2859" w:rsidRDefault="006C2859"/>
    <w:sectPr w:rsidR="006C2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59"/>
    <w:rsid w:val="0040360A"/>
    <w:rsid w:val="006C28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3338C-4610-4118-9F44-7E51FF49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859"/>
    <w:rPr>
      <w:rFonts w:cstheme="majorBidi"/>
      <w:color w:val="2F5496" w:themeColor="accent1" w:themeShade="BF"/>
      <w:sz w:val="28"/>
      <w:szCs w:val="28"/>
    </w:rPr>
  </w:style>
  <w:style w:type="character" w:customStyle="1" w:styleId="50">
    <w:name w:val="标题 5 字符"/>
    <w:basedOn w:val="a0"/>
    <w:link w:val="5"/>
    <w:uiPriority w:val="9"/>
    <w:semiHidden/>
    <w:rsid w:val="006C2859"/>
    <w:rPr>
      <w:rFonts w:cstheme="majorBidi"/>
      <w:color w:val="2F5496" w:themeColor="accent1" w:themeShade="BF"/>
      <w:sz w:val="24"/>
    </w:rPr>
  </w:style>
  <w:style w:type="character" w:customStyle="1" w:styleId="60">
    <w:name w:val="标题 6 字符"/>
    <w:basedOn w:val="a0"/>
    <w:link w:val="6"/>
    <w:uiPriority w:val="9"/>
    <w:semiHidden/>
    <w:rsid w:val="006C2859"/>
    <w:rPr>
      <w:rFonts w:cstheme="majorBidi"/>
      <w:b/>
      <w:bCs/>
      <w:color w:val="2F5496" w:themeColor="accent1" w:themeShade="BF"/>
    </w:rPr>
  </w:style>
  <w:style w:type="character" w:customStyle="1" w:styleId="70">
    <w:name w:val="标题 7 字符"/>
    <w:basedOn w:val="a0"/>
    <w:link w:val="7"/>
    <w:uiPriority w:val="9"/>
    <w:semiHidden/>
    <w:rsid w:val="006C2859"/>
    <w:rPr>
      <w:rFonts w:cstheme="majorBidi"/>
      <w:b/>
      <w:bCs/>
      <w:color w:val="595959" w:themeColor="text1" w:themeTint="A6"/>
    </w:rPr>
  </w:style>
  <w:style w:type="character" w:customStyle="1" w:styleId="80">
    <w:name w:val="标题 8 字符"/>
    <w:basedOn w:val="a0"/>
    <w:link w:val="8"/>
    <w:uiPriority w:val="9"/>
    <w:semiHidden/>
    <w:rsid w:val="006C2859"/>
    <w:rPr>
      <w:rFonts w:cstheme="majorBidi"/>
      <w:color w:val="595959" w:themeColor="text1" w:themeTint="A6"/>
    </w:rPr>
  </w:style>
  <w:style w:type="character" w:customStyle="1" w:styleId="90">
    <w:name w:val="标题 9 字符"/>
    <w:basedOn w:val="a0"/>
    <w:link w:val="9"/>
    <w:uiPriority w:val="9"/>
    <w:semiHidden/>
    <w:rsid w:val="006C2859"/>
    <w:rPr>
      <w:rFonts w:eastAsiaTheme="majorEastAsia" w:cstheme="majorBidi"/>
      <w:color w:val="595959" w:themeColor="text1" w:themeTint="A6"/>
    </w:rPr>
  </w:style>
  <w:style w:type="paragraph" w:styleId="a3">
    <w:name w:val="Title"/>
    <w:basedOn w:val="a"/>
    <w:next w:val="a"/>
    <w:link w:val="a4"/>
    <w:uiPriority w:val="10"/>
    <w:qFormat/>
    <w:rsid w:val="006C2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859"/>
    <w:pPr>
      <w:spacing w:before="160"/>
      <w:jc w:val="center"/>
    </w:pPr>
    <w:rPr>
      <w:i/>
      <w:iCs/>
      <w:color w:val="404040" w:themeColor="text1" w:themeTint="BF"/>
    </w:rPr>
  </w:style>
  <w:style w:type="character" w:customStyle="1" w:styleId="a8">
    <w:name w:val="引用 字符"/>
    <w:basedOn w:val="a0"/>
    <w:link w:val="a7"/>
    <w:uiPriority w:val="29"/>
    <w:rsid w:val="006C2859"/>
    <w:rPr>
      <w:i/>
      <w:iCs/>
      <w:color w:val="404040" w:themeColor="text1" w:themeTint="BF"/>
    </w:rPr>
  </w:style>
  <w:style w:type="paragraph" w:styleId="a9">
    <w:name w:val="List Paragraph"/>
    <w:basedOn w:val="a"/>
    <w:uiPriority w:val="34"/>
    <w:qFormat/>
    <w:rsid w:val="006C2859"/>
    <w:pPr>
      <w:ind w:left="720"/>
      <w:contextualSpacing/>
    </w:pPr>
  </w:style>
  <w:style w:type="character" w:styleId="aa">
    <w:name w:val="Intense Emphasis"/>
    <w:basedOn w:val="a0"/>
    <w:uiPriority w:val="21"/>
    <w:qFormat/>
    <w:rsid w:val="006C2859"/>
    <w:rPr>
      <w:i/>
      <w:iCs/>
      <w:color w:val="2F5496" w:themeColor="accent1" w:themeShade="BF"/>
    </w:rPr>
  </w:style>
  <w:style w:type="paragraph" w:styleId="ab">
    <w:name w:val="Intense Quote"/>
    <w:basedOn w:val="a"/>
    <w:next w:val="a"/>
    <w:link w:val="ac"/>
    <w:uiPriority w:val="30"/>
    <w:qFormat/>
    <w:rsid w:val="006C2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859"/>
    <w:rPr>
      <w:i/>
      <w:iCs/>
      <w:color w:val="2F5496" w:themeColor="accent1" w:themeShade="BF"/>
    </w:rPr>
  </w:style>
  <w:style w:type="character" w:styleId="ad">
    <w:name w:val="Intense Reference"/>
    <w:basedOn w:val="a0"/>
    <w:uiPriority w:val="32"/>
    <w:qFormat/>
    <w:rsid w:val="006C2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