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04167" w14:textId="77777777" w:rsidR="00E36F5E" w:rsidRDefault="00E36F5E">
      <w:pPr>
        <w:rPr>
          <w:rFonts w:hint="eastAsia"/>
        </w:rPr>
      </w:pPr>
    </w:p>
    <w:p w14:paraId="1285205D" w14:textId="77777777" w:rsidR="00E36F5E" w:rsidRDefault="00E36F5E">
      <w:pPr>
        <w:rPr>
          <w:rFonts w:hint="eastAsia"/>
        </w:rPr>
      </w:pPr>
      <w:r>
        <w:rPr>
          <w:rFonts w:hint="eastAsia"/>
        </w:rPr>
        <w:t>辛的拼音组词组词语</w:t>
      </w:r>
    </w:p>
    <w:p w14:paraId="1A2ABDE1" w14:textId="77777777" w:rsidR="00E36F5E" w:rsidRDefault="00E36F5E">
      <w:pPr>
        <w:rPr>
          <w:rFonts w:hint="eastAsia"/>
        </w:rPr>
      </w:pPr>
      <w:r>
        <w:rPr>
          <w:rFonts w:hint="eastAsia"/>
        </w:rPr>
        <w:t>汉语中，“辛”字不仅是一个常用的汉字，它还承载着丰富的文化内涵和历史意义。从古代到现代，“辛”字通过其独特的发音和含义，在众多成语、俗语以及日常用语中占据了一席之地。本文将围绕“辛”的拼音展开，探讨如何利用其拼音进行词汇组合，并介绍一些典型的例子。</w:t>
      </w:r>
    </w:p>
    <w:p w14:paraId="7AFC92E0" w14:textId="77777777" w:rsidR="00E36F5E" w:rsidRDefault="00E36F5E">
      <w:pPr>
        <w:rPr>
          <w:rFonts w:hint="eastAsia"/>
        </w:rPr>
      </w:pPr>
    </w:p>
    <w:p w14:paraId="56E679F7" w14:textId="77777777" w:rsidR="00E36F5E" w:rsidRDefault="00E36F5E">
      <w:pPr>
        <w:rPr>
          <w:rFonts w:hint="eastAsia"/>
        </w:rPr>
      </w:pPr>
    </w:p>
    <w:p w14:paraId="0DDC0B41" w14:textId="77777777" w:rsidR="00E36F5E" w:rsidRDefault="00E36F5E">
      <w:pPr>
        <w:rPr>
          <w:rFonts w:hint="eastAsia"/>
        </w:rPr>
      </w:pPr>
      <w:r>
        <w:rPr>
          <w:rFonts w:hint="eastAsia"/>
        </w:rPr>
        <w:t>拼音与组词的基础知识</w:t>
      </w:r>
    </w:p>
    <w:p w14:paraId="007B88B6" w14:textId="77777777" w:rsidR="00E36F5E" w:rsidRDefault="00E36F5E">
      <w:pPr>
        <w:rPr>
          <w:rFonts w:hint="eastAsia"/>
        </w:rPr>
      </w:pPr>
      <w:r>
        <w:rPr>
          <w:rFonts w:hint="eastAsia"/>
        </w:rPr>
        <w:t>在汉语学习过程中，拼音是掌握汉语发音的重要工具之一。对于“辛”字而言，它的拼音为“xīn”。基于这个基础音节，我们可以尝试不同的组合方式来创造新的词汇。例如，结合形容词前缀或动词后缀，可以生成诸如“辛勤”、“辛苦”等常用词汇。这些词汇不仅是语言交流中的重要组成部分，也反映了中华文化对努力工作和生活态度的看法。</w:t>
      </w:r>
    </w:p>
    <w:p w14:paraId="74C28D5A" w14:textId="77777777" w:rsidR="00E36F5E" w:rsidRDefault="00E36F5E">
      <w:pPr>
        <w:rPr>
          <w:rFonts w:hint="eastAsia"/>
        </w:rPr>
      </w:pPr>
    </w:p>
    <w:p w14:paraId="6533CD36" w14:textId="77777777" w:rsidR="00E36F5E" w:rsidRDefault="00E36F5E">
      <w:pPr>
        <w:rPr>
          <w:rFonts w:hint="eastAsia"/>
        </w:rPr>
      </w:pPr>
    </w:p>
    <w:p w14:paraId="3692E483" w14:textId="77777777" w:rsidR="00E36F5E" w:rsidRDefault="00E36F5E">
      <w:pPr>
        <w:rPr>
          <w:rFonts w:hint="eastAsia"/>
        </w:rPr>
      </w:pPr>
      <w:r>
        <w:rPr>
          <w:rFonts w:hint="eastAsia"/>
        </w:rPr>
        <w:t>以“辛”为基础的常见词汇</w:t>
      </w:r>
    </w:p>
    <w:p w14:paraId="2BFB0CFE" w14:textId="77777777" w:rsidR="00E36F5E" w:rsidRDefault="00E36F5E">
      <w:pPr>
        <w:rPr>
          <w:rFonts w:hint="eastAsia"/>
        </w:rPr>
      </w:pPr>
      <w:r>
        <w:rPr>
          <w:rFonts w:hint="eastAsia"/>
        </w:rPr>
        <w:t>除了上述提到的“辛勤”、“辛苦”，还有许多其他由“辛”构成的词汇，如“辛酸”、“辛辣”等。每一个词汇都有其独特的历史背景和文化意义。“辛酸”常用来形容经历中的苦涩与艰辛；而“辛辣”则更多地用于描述食物的味道或是言辞的尖锐程度。通过对这些词汇的学习，我们不仅能加深对汉语的理解，还能更好地体会到汉语表达的细腻之处。</w:t>
      </w:r>
    </w:p>
    <w:p w14:paraId="5E504333" w14:textId="77777777" w:rsidR="00E36F5E" w:rsidRDefault="00E36F5E">
      <w:pPr>
        <w:rPr>
          <w:rFonts w:hint="eastAsia"/>
        </w:rPr>
      </w:pPr>
    </w:p>
    <w:p w14:paraId="486BA0EE" w14:textId="77777777" w:rsidR="00E36F5E" w:rsidRDefault="00E36F5E">
      <w:pPr>
        <w:rPr>
          <w:rFonts w:hint="eastAsia"/>
        </w:rPr>
      </w:pPr>
    </w:p>
    <w:p w14:paraId="6371F2CE" w14:textId="77777777" w:rsidR="00E36F5E" w:rsidRDefault="00E36F5E">
      <w:pPr>
        <w:rPr>
          <w:rFonts w:hint="eastAsia"/>
        </w:rPr>
      </w:pPr>
      <w:r>
        <w:rPr>
          <w:rFonts w:hint="eastAsia"/>
        </w:rPr>
        <w:t>深入探索“辛”文化的深层含义</w:t>
      </w:r>
    </w:p>
    <w:p w14:paraId="5B8A07D9" w14:textId="77777777" w:rsidR="00E36F5E" w:rsidRDefault="00E36F5E">
      <w:pPr>
        <w:rPr>
          <w:rFonts w:hint="eastAsia"/>
        </w:rPr>
      </w:pPr>
      <w:r>
        <w:rPr>
          <w:rFonts w:hint="eastAsia"/>
        </w:rPr>
        <w:t>“辛”字所代表的意义不仅仅局限于文字层面，它更是中华民族坚韧不拔精神的一个象征。无论是在文学作品还是日常生活对话中，“辛”相关的词汇频繁出现，反映出人们对生活的深刻体验和感悟。这种文化现象提示我们，在追求个人成长和社会进步的过程中，理解并传承这些富有深意的词汇是非常重要的。</w:t>
      </w:r>
    </w:p>
    <w:p w14:paraId="35570636" w14:textId="77777777" w:rsidR="00E36F5E" w:rsidRDefault="00E36F5E">
      <w:pPr>
        <w:rPr>
          <w:rFonts w:hint="eastAsia"/>
        </w:rPr>
      </w:pPr>
    </w:p>
    <w:p w14:paraId="256D3DC5" w14:textId="77777777" w:rsidR="00E36F5E" w:rsidRDefault="00E36F5E">
      <w:pPr>
        <w:rPr>
          <w:rFonts w:hint="eastAsia"/>
        </w:rPr>
      </w:pPr>
    </w:p>
    <w:p w14:paraId="49FF4DCA" w14:textId="77777777" w:rsidR="00E36F5E" w:rsidRDefault="00E36F5E">
      <w:pPr>
        <w:rPr>
          <w:rFonts w:hint="eastAsia"/>
        </w:rPr>
      </w:pPr>
      <w:r>
        <w:rPr>
          <w:rFonts w:hint="eastAsia"/>
        </w:rPr>
        <w:t>最后的总结</w:t>
      </w:r>
    </w:p>
    <w:p w14:paraId="156703C0" w14:textId="77777777" w:rsidR="00E36F5E" w:rsidRDefault="00E36F5E">
      <w:pPr>
        <w:rPr>
          <w:rFonts w:hint="eastAsia"/>
        </w:rPr>
      </w:pPr>
      <w:r>
        <w:rPr>
          <w:rFonts w:hint="eastAsia"/>
        </w:rPr>
        <w:lastRenderedPageBreak/>
        <w:t>通过上述讨论，我们可以看到，“辛”字及其衍生词汇在汉语中扮演着不可或缺的角色。它们不仅是沟通思想、表达情感的有效手段，同时也是了解和感受中华文化的窗口。无论是学习汉语作为第二语言的人士，还是希望深入了解本国文化的中国人，研究“辛”的拼音组词都将是一次有益的文化探索之旅。</w:t>
      </w:r>
    </w:p>
    <w:p w14:paraId="3C3A0FF4" w14:textId="77777777" w:rsidR="00E36F5E" w:rsidRDefault="00E36F5E">
      <w:pPr>
        <w:rPr>
          <w:rFonts w:hint="eastAsia"/>
        </w:rPr>
      </w:pPr>
    </w:p>
    <w:p w14:paraId="29FEA347" w14:textId="77777777" w:rsidR="00E36F5E" w:rsidRDefault="00E36F5E">
      <w:pPr>
        <w:rPr>
          <w:rFonts w:hint="eastAsia"/>
        </w:rPr>
      </w:pPr>
    </w:p>
    <w:p w14:paraId="03276089" w14:textId="77777777" w:rsidR="00E36F5E" w:rsidRDefault="00E36F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A560C" w14:textId="28CAB250" w:rsidR="00111A0F" w:rsidRDefault="00111A0F"/>
    <w:sectPr w:rsidR="00111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0F"/>
    <w:rsid w:val="00111A0F"/>
    <w:rsid w:val="00B34D22"/>
    <w:rsid w:val="00E3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722DB-1D11-4322-B6CF-72D5EEEE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