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B78B" w14:textId="77777777" w:rsidR="002C24D1" w:rsidRDefault="002C24D1">
      <w:pPr>
        <w:rPr>
          <w:rFonts w:hint="eastAsia"/>
        </w:rPr>
      </w:pPr>
    </w:p>
    <w:p w14:paraId="54D4D2EE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辛的拼音和笔顺</w:t>
      </w:r>
    </w:p>
    <w:p w14:paraId="1887253B" w14:textId="77777777" w:rsidR="002C24D1" w:rsidRDefault="002C24D1">
      <w:pPr>
        <w:rPr>
          <w:rFonts w:hint="eastAsia"/>
        </w:rPr>
      </w:pPr>
    </w:p>
    <w:p w14:paraId="4BCE7E92" w14:textId="77777777" w:rsidR="002C24D1" w:rsidRDefault="002C24D1">
      <w:pPr>
        <w:rPr>
          <w:rFonts w:hint="eastAsia"/>
        </w:rPr>
      </w:pPr>
    </w:p>
    <w:p w14:paraId="17869550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汉字“辛”是一个古老而重要的汉字，它不仅承载着丰富的文化内涵，还在现代汉语中频繁使用。从拼音到笔顺，“辛”字都蕴含着独特的书写规律和语音特点。接下来，我们将从多个角度深入探讨这个汉字。</w:t>
      </w:r>
    </w:p>
    <w:p w14:paraId="1C27B558" w14:textId="77777777" w:rsidR="002C24D1" w:rsidRDefault="002C24D1">
      <w:pPr>
        <w:rPr>
          <w:rFonts w:hint="eastAsia"/>
        </w:rPr>
      </w:pPr>
    </w:p>
    <w:p w14:paraId="427875EA" w14:textId="77777777" w:rsidR="002C24D1" w:rsidRDefault="002C24D1">
      <w:pPr>
        <w:rPr>
          <w:rFonts w:hint="eastAsia"/>
        </w:rPr>
      </w:pPr>
    </w:p>
    <w:p w14:paraId="008009F1" w14:textId="77777777" w:rsidR="002C24D1" w:rsidRDefault="002C24D1">
      <w:pPr>
        <w:rPr>
          <w:rFonts w:hint="eastAsia"/>
        </w:rPr>
      </w:pPr>
    </w:p>
    <w:p w14:paraId="5CC25ECD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辛的拼音解析</w:t>
      </w:r>
    </w:p>
    <w:p w14:paraId="6A1BA9E4" w14:textId="77777777" w:rsidR="002C24D1" w:rsidRDefault="002C24D1">
      <w:pPr>
        <w:rPr>
          <w:rFonts w:hint="eastAsia"/>
        </w:rPr>
      </w:pPr>
    </w:p>
    <w:p w14:paraId="4E403261" w14:textId="77777777" w:rsidR="002C24D1" w:rsidRDefault="002C24D1">
      <w:pPr>
        <w:rPr>
          <w:rFonts w:hint="eastAsia"/>
        </w:rPr>
      </w:pPr>
    </w:p>
    <w:p w14:paraId="4B8C6A80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在普通话中，“辛”的拼音为xīn。这是一个阳平声调（第二声），发音时需要将舌头轻轻抬起，气流从舌尖与上齿龈之间通过，发出清晰而响亮的声音。值得注意的是，“辛”作为声母“x”的代表之一，其发音轻柔且短促，与其他同声母的汉字如“心”“新”等形成近似但又各有特色的音效。在一些方言中，“辛”的读音可能会有所不同，但这并不影响它作为标准普通话中的重要组成部分的地位。</w:t>
      </w:r>
    </w:p>
    <w:p w14:paraId="4B595BA7" w14:textId="77777777" w:rsidR="002C24D1" w:rsidRDefault="002C24D1">
      <w:pPr>
        <w:rPr>
          <w:rFonts w:hint="eastAsia"/>
        </w:rPr>
      </w:pPr>
    </w:p>
    <w:p w14:paraId="1DD05C05" w14:textId="77777777" w:rsidR="002C24D1" w:rsidRDefault="002C24D1">
      <w:pPr>
        <w:rPr>
          <w:rFonts w:hint="eastAsia"/>
        </w:rPr>
      </w:pPr>
    </w:p>
    <w:p w14:paraId="52F7DF39" w14:textId="77777777" w:rsidR="002C24D1" w:rsidRDefault="002C24D1">
      <w:pPr>
        <w:rPr>
          <w:rFonts w:hint="eastAsia"/>
        </w:rPr>
      </w:pPr>
    </w:p>
    <w:p w14:paraId="234DFF8D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辛的笔顺规则</w:t>
      </w:r>
    </w:p>
    <w:p w14:paraId="0E2434C4" w14:textId="77777777" w:rsidR="002C24D1" w:rsidRDefault="002C24D1">
      <w:pPr>
        <w:rPr>
          <w:rFonts w:hint="eastAsia"/>
        </w:rPr>
      </w:pPr>
    </w:p>
    <w:p w14:paraId="5AC9846B" w14:textId="77777777" w:rsidR="002C24D1" w:rsidRDefault="002C24D1">
      <w:pPr>
        <w:rPr>
          <w:rFonts w:hint="eastAsia"/>
        </w:rPr>
      </w:pPr>
    </w:p>
    <w:p w14:paraId="4868FB17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“辛”字由7画组成，其笔顺规则为：横、竖、横、撇、点、横、竖。在书写过程中，需要注意每一笔画之间的比例协调以及整体结构的稳定性。第一笔的横要写得平稳，为整个字奠定基础；中间部分的撇和点要相互呼应，表现出一种动态平衡之美；最后一笔的竖则起到了支撑全字的作用，使整个字看起来更加挺拔有力。熟练掌握“辛”的笔顺，不仅能提升书写速度，还能让字体更加美观大方。</w:t>
      </w:r>
    </w:p>
    <w:p w14:paraId="7E48A4B5" w14:textId="77777777" w:rsidR="002C24D1" w:rsidRDefault="002C24D1">
      <w:pPr>
        <w:rPr>
          <w:rFonts w:hint="eastAsia"/>
        </w:rPr>
      </w:pPr>
    </w:p>
    <w:p w14:paraId="1324FC9D" w14:textId="77777777" w:rsidR="002C24D1" w:rsidRDefault="002C24D1">
      <w:pPr>
        <w:rPr>
          <w:rFonts w:hint="eastAsia"/>
        </w:rPr>
      </w:pPr>
    </w:p>
    <w:p w14:paraId="338AEF49" w14:textId="77777777" w:rsidR="002C24D1" w:rsidRDefault="002C24D1">
      <w:pPr>
        <w:rPr>
          <w:rFonts w:hint="eastAsia"/>
        </w:rPr>
      </w:pPr>
    </w:p>
    <w:p w14:paraId="56970058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辛的文化意义</w:t>
      </w:r>
    </w:p>
    <w:p w14:paraId="47CE2426" w14:textId="77777777" w:rsidR="002C24D1" w:rsidRDefault="002C24D1">
      <w:pPr>
        <w:rPr>
          <w:rFonts w:hint="eastAsia"/>
        </w:rPr>
      </w:pPr>
    </w:p>
    <w:p w14:paraId="1E2ED769" w14:textId="77777777" w:rsidR="002C24D1" w:rsidRDefault="002C24D1">
      <w:pPr>
        <w:rPr>
          <w:rFonts w:hint="eastAsia"/>
        </w:rPr>
      </w:pPr>
    </w:p>
    <w:p w14:paraId="0155D251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除了拼音和笔顺之外，“辛”字还具有深厚的文化背景。在古代，“辛”常被用来表示辛苦、艰辛的意思，反映了先民们对劳动生活的深刻体会。例如，《诗经》中有“谁谓河广，一苇杭之；谁谓宋远，跂予望之。”这里的“辛”字就表达了人们面对困难时坚持不懈的精神。而在现代社会，“辛”更多地出现在日常用语中，如“辛勤”“辛苦”等词语，继续传递着努力奋斗的价值观。</w:t>
      </w:r>
    </w:p>
    <w:p w14:paraId="3A53A4DC" w14:textId="77777777" w:rsidR="002C24D1" w:rsidRDefault="002C24D1">
      <w:pPr>
        <w:rPr>
          <w:rFonts w:hint="eastAsia"/>
        </w:rPr>
      </w:pPr>
    </w:p>
    <w:p w14:paraId="2BF72528" w14:textId="77777777" w:rsidR="002C24D1" w:rsidRDefault="002C24D1">
      <w:pPr>
        <w:rPr>
          <w:rFonts w:hint="eastAsia"/>
        </w:rPr>
      </w:pPr>
    </w:p>
    <w:p w14:paraId="50F3AF1E" w14:textId="77777777" w:rsidR="002C24D1" w:rsidRDefault="002C24D1">
      <w:pPr>
        <w:rPr>
          <w:rFonts w:hint="eastAsia"/>
        </w:rPr>
      </w:pPr>
    </w:p>
    <w:p w14:paraId="0D2736A9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学习辛字的重要性</w:t>
      </w:r>
    </w:p>
    <w:p w14:paraId="3030322A" w14:textId="77777777" w:rsidR="002C24D1" w:rsidRDefault="002C24D1">
      <w:pPr>
        <w:rPr>
          <w:rFonts w:hint="eastAsia"/>
        </w:rPr>
      </w:pPr>
    </w:p>
    <w:p w14:paraId="7F2D9BCE" w14:textId="77777777" w:rsidR="002C24D1" w:rsidRDefault="002C24D1">
      <w:pPr>
        <w:rPr>
          <w:rFonts w:hint="eastAsia"/>
        </w:rPr>
      </w:pPr>
    </w:p>
    <w:p w14:paraId="22FF5659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对于初学者来说，学习“辛”字的拼音和笔顺是非常必要的。一方面，它可以帮助我们更好地理解汉字的基本构造规律；另一方面，通过反复练习书写，可以培养耐心和专注力。同时，“辛”字的学习也为进一步探索其他复杂汉字提供了良好的基础。无论是儿童还是成人，都可以从中受益匪浅。</w:t>
      </w:r>
    </w:p>
    <w:p w14:paraId="7A6DC528" w14:textId="77777777" w:rsidR="002C24D1" w:rsidRDefault="002C24D1">
      <w:pPr>
        <w:rPr>
          <w:rFonts w:hint="eastAsia"/>
        </w:rPr>
      </w:pPr>
    </w:p>
    <w:p w14:paraId="6932E7BB" w14:textId="77777777" w:rsidR="002C24D1" w:rsidRDefault="002C24D1">
      <w:pPr>
        <w:rPr>
          <w:rFonts w:hint="eastAsia"/>
        </w:rPr>
      </w:pPr>
    </w:p>
    <w:p w14:paraId="1320E2C4" w14:textId="77777777" w:rsidR="002C24D1" w:rsidRDefault="002C24D1">
      <w:pPr>
        <w:rPr>
          <w:rFonts w:hint="eastAsia"/>
        </w:rPr>
      </w:pPr>
    </w:p>
    <w:p w14:paraId="21F7BEB0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C3E52" w14:textId="77777777" w:rsidR="002C24D1" w:rsidRDefault="002C24D1">
      <w:pPr>
        <w:rPr>
          <w:rFonts w:hint="eastAsia"/>
        </w:rPr>
      </w:pPr>
    </w:p>
    <w:p w14:paraId="1B37DBB5" w14:textId="77777777" w:rsidR="002C24D1" w:rsidRDefault="002C24D1">
      <w:pPr>
        <w:rPr>
          <w:rFonts w:hint="eastAsia"/>
        </w:rPr>
      </w:pPr>
    </w:p>
    <w:p w14:paraId="61F64847" w14:textId="77777777" w:rsidR="002C24D1" w:rsidRDefault="002C24D1">
      <w:pPr>
        <w:rPr>
          <w:rFonts w:hint="eastAsia"/>
        </w:rPr>
      </w:pPr>
      <w:r>
        <w:rPr>
          <w:rFonts w:hint="eastAsia"/>
        </w:rPr>
        <w:tab/>
        <w:t>“辛”的拼音为xīn，笔顺为横、竖、横、撇、点、横、竖。它不仅是一个简单的汉字，更是一种文化的象征。通过深入了解“辛”的发音特点和书写技巧，我们可以更加全面地认识这一汉字，并将其运用到实际生活中去。希望每位读者都能在学习汉字的过程中找到乐趣，感受中华文化的独特魅力。</w:t>
      </w:r>
    </w:p>
    <w:p w14:paraId="6665B6A4" w14:textId="77777777" w:rsidR="002C24D1" w:rsidRDefault="002C24D1">
      <w:pPr>
        <w:rPr>
          <w:rFonts w:hint="eastAsia"/>
        </w:rPr>
      </w:pPr>
    </w:p>
    <w:p w14:paraId="4EDDC55E" w14:textId="77777777" w:rsidR="002C24D1" w:rsidRDefault="002C24D1">
      <w:pPr>
        <w:rPr>
          <w:rFonts w:hint="eastAsia"/>
        </w:rPr>
      </w:pPr>
    </w:p>
    <w:p w14:paraId="16596C53" w14:textId="77777777" w:rsidR="002C24D1" w:rsidRDefault="002C2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1789B" w14:textId="2CE989D5" w:rsidR="00080E50" w:rsidRDefault="00080E50"/>
    <w:sectPr w:rsidR="0008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50"/>
    <w:rsid w:val="00080E50"/>
    <w:rsid w:val="002C24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B4E9E-1111-4CF1-B0E6-DF3A752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