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3906E" w14:textId="77777777" w:rsidR="00177E98" w:rsidRDefault="00177E98">
      <w:pPr>
        <w:rPr>
          <w:rFonts w:hint="eastAsia"/>
        </w:rPr>
      </w:pPr>
      <w:r>
        <w:rPr>
          <w:rFonts w:hint="eastAsia"/>
        </w:rPr>
        <w:t>赢的拼音和基本含义</w:t>
      </w:r>
    </w:p>
    <w:p w14:paraId="7E79E8FB" w14:textId="77777777" w:rsidR="00177E98" w:rsidRDefault="00177E98">
      <w:pPr>
        <w:rPr>
          <w:rFonts w:hint="eastAsia"/>
        </w:rPr>
      </w:pPr>
      <w:r>
        <w:rPr>
          <w:rFonts w:hint="eastAsia"/>
        </w:rPr>
        <w:t>在汉语中，“赢”的拼音是 yíng。这个字不仅是一个简单的汉字，它背后蕴含着深厚的文化意义和丰富的哲理。从甲骨文开始，赢就已经出现在中国文字的历史长河之中，其原始形态描绘的是一个手拿贝类的形象，象征着收获和财富。随着历史的发展，赢的含义逐渐扩展，现在更多地与胜利、成功以及获得等正面概念相联系。</w:t>
      </w:r>
    </w:p>
    <w:p w14:paraId="62D21B0E" w14:textId="77777777" w:rsidR="00177E98" w:rsidRDefault="00177E98">
      <w:pPr>
        <w:rPr>
          <w:rFonts w:hint="eastAsia"/>
        </w:rPr>
      </w:pPr>
    </w:p>
    <w:p w14:paraId="0624DC96" w14:textId="77777777" w:rsidR="00177E98" w:rsidRDefault="00177E98">
      <w:pPr>
        <w:rPr>
          <w:rFonts w:hint="eastAsia"/>
        </w:rPr>
      </w:pPr>
      <w:r>
        <w:rPr>
          <w:rFonts w:hint="eastAsia"/>
        </w:rPr>
        <w:t>赢的组词及其用法</w:t>
      </w:r>
    </w:p>
    <w:p w14:paraId="42FD7BCC" w14:textId="77777777" w:rsidR="00177E98" w:rsidRDefault="00177E98">
      <w:pPr>
        <w:rPr>
          <w:rFonts w:hint="eastAsia"/>
        </w:rPr>
      </w:pPr>
      <w:r>
        <w:rPr>
          <w:rFonts w:hint="eastAsia"/>
        </w:rPr>
        <w:t>“赢”字在现代汉语中被广泛使用，可以组成许多词语。比如“赢家”，指的是竞争或对抗中的胜利者；“赢利”则是指企业或个人通过经营活动所获得的利润。“双赢”一词特别值得提及，它体现了中国传统文化中的一种智慧——不是零和游戏，而是双方都能从中受益的合作模式。这种理念在当今全球化经济交流中显得尤为重要。</w:t>
      </w:r>
    </w:p>
    <w:p w14:paraId="6B52091B" w14:textId="77777777" w:rsidR="00177E98" w:rsidRDefault="00177E98">
      <w:pPr>
        <w:rPr>
          <w:rFonts w:hint="eastAsia"/>
        </w:rPr>
      </w:pPr>
      <w:r>
        <w:rPr>
          <w:rFonts w:hint="eastAsia"/>
        </w:rPr>
        <w:t>赢的精神内涵</w:t>
      </w:r>
    </w:p>
    <w:p w14:paraId="0079CFD8" w14:textId="77777777" w:rsidR="00177E98" w:rsidRDefault="00177E98">
      <w:pPr>
        <w:rPr>
          <w:rFonts w:hint="eastAsia"/>
        </w:rPr>
      </w:pPr>
      <w:r>
        <w:rPr>
          <w:rFonts w:hint="eastAsia"/>
        </w:rPr>
        <w:t>在中国文化里，“赢”不仅仅是指物质上的获取，更是一种精神层面的追求。它鼓励人们积极向上，勇于面对挑战，并通过不懈努力实现自己的目标。赢的精神也体现在对自我超越的强调上，即不仅要战胜对手，更要不断突破自我的界限。在现代社会中，无论是个人成长还是企业发展，“赢”的精神都是不可或缺的动力源泉。</w:t>
      </w:r>
    </w:p>
    <w:p w14:paraId="6A13E382" w14:textId="77777777" w:rsidR="00177E98" w:rsidRDefault="00177E98">
      <w:pPr>
        <w:rPr>
          <w:rFonts w:hint="eastAsia"/>
        </w:rPr>
      </w:pPr>
    </w:p>
    <w:p w14:paraId="18FF2A13" w14:textId="77777777" w:rsidR="00177E98" w:rsidRDefault="00177E98">
      <w:pPr>
        <w:rPr>
          <w:rFonts w:hint="eastAsia"/>
        </w:rPr>
      </w:pPr>
      <w:r>
        <w:rPr>
          <w:rFonts w:hint="eastAsia"/>
        </w:rPr>
        <w:t>赢的文化价值</w:t>
      </w:r>
    </w:p>
    <w:p w14:paraId="4C576298" w14:textId="77777777" w:rsidR="00177E98" w:rsidRDefault="00177E98">
      <w:pPr>
        <w:rPr>
          <w:rFonts w:hint="eastAsia"/>
        </w:rPr>
      </w:pPr>
      <w:r>
        <w:rPr>
          <w:rFonts w:hint="eastAsia"/>
        </w:rPr>
        <w:t>从更广泛的角度来看，“赢”的概念反映了中国文化中对于成就和社会地位的认可。历史上，无数仁人志士为了国家和民族的利益而拼搏奋斗，他们以实际行动诠释了“赢”的深刻内涵。同时，在日常生活中，“赢”的观念也影响着人们的思维方式和行为准则。例如，在商业谈判中寻求“双赢”的结果，在竞技体育中尊重规则并争取荣誉，这些都是“赢”的文化价值的具体体现。</w:t>
      </w:r>
    </w:p>
    <w:p w14:paraId="538058C0" w14:textId="77777777" w:rsidR="00177E98" w:rsidRDefault="00177E98">
      <w:pPr>
        <w:rPr>
          <w:rFonts w:hint="eastAsia"/>
        </w:rPr>
      </w:pPr>
    </w:p>
    <w:p w14:paraId="1ED2F674" w14:textId="77777777" w:rsidR="00177E98" w:rsidRDefault="00177E98">
      <w:pPr>
        <w:rPr>
          <w:rFonts w:hint="eastAsia"/>
        </w:rPr>
      </w:pPr>
      <w:r>
        <w:rPr>
          <w:rFonts w:hint="eastAsia"/>
        </w:rPr>
        <w:t>最后的总结</w:t>
      </w:r>
    </w:p>
    <w:p w14:paraId="76432F67" w14:textId="77777777" w:rsidR="00177E98" w:rsidRDefault="00177E98">
      <w:pPr>
        <w:rPr>
          <w:rFonts w:hint="eastAsia"/>
        </w:rPr>
      </w:pPr>
      <w:r>
        <w:rPr>
          <w:rFonts w:hint="eastAsia"/>
        </w:rPr>
        <w:t>“赢”的拼音为 yíng，它可以用来表达胜利、成功以及正向的获得。通过不同的组合，“赢”字能够在各种语境下准确传达相应的意思。更重要的是，“赢”所代表的精神和文化价值已经深深植根于中华民族的灵魂深处，成为推动社会进步和个人发展的重要力量。无论是在古代还是现代，“赢”的魅力始终未减，继续激励着一代又一代的人去追寻属于自己的辉煌。</w:t>
      </w:r>
    </w:p>
    <w:p w14:paraId="30BC72A6" w14:textId="77777777" w:rsidR="00177E98" w:rsidRDefault="00177E98">
      <w:pPr>
        <w:rPr>
          <w:rFonts w:hint="eastAsia"/>
        </w:rPr>
      </w:pPr>
    </w:p>
    <w:p w14:paraId="03E70C97" w14:textId="77777777" w:rsidR="00177E98" w:rsidRDefault="00177E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CD4B3" w14:textId="488726C4" w:rsidR="00947C3C" w:rsidRDefault="00947C3C"/>
    <w:sectPr w:rsidR="00947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3C"/>
    <w:rsid w:val="00177E98"/>
    <w:rsid w:val="00947C3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D9111-233E-4CB8-9FC0-6C63A287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