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285A" w14:textId="77777777" w:rsidR="00DB5105" w:rsidRDefault="00DB5105">
      <w:pPr>
        <w:rPr>
          <w:rFonts w:hint="eastAsia"/>
        </w:rPr>
      </w:pPr>
      <w:r>
        <w:rPr>
          <w:rFonts w:hint="eastAsia"/>
        </w:rPr>
        <w:t>输组词和的拼音字：语言学习的基础工具</w:t>
      </w:r>
    </w:p>
    <w:p w14:paraId="44C3A457" w14:textId="77777777" w:rsidR="00DB5105" w:rsidRDefault="00DB5105">
      <w:pPr>
        <w:rPr>
          <w:rFonts w:hint="eastAsia"/>
        </w:rPr>
      </w:pPr>
      <w:r>
        <w:rPr>
          <w:rFonts w:hint="eastAsia"/>
        </w:rPr>
        <w:t>在汉语学习的过程中，掌握拼音和组词是至关重要的一步。无论是初学者还是进阶者，了解如何正确使用拼音来构建词语，都是提升语言能力的重要途径。拼音作为汉字的音标系统，不仅帮助我们准确发音，还为组词提供了基础框架。而“输组词和的拼音字”这一标题，则将输入、组合与拼音紧密结合，为我们揭示了汉语学习中不可或缺的几个关键环节。</w:t>
      </w:r>
    </w:p>
    <w:p w14:paraId="144EC8F1" w14:textId="77777777" w:rsidR="00DB5105" w:rsidRDefault="00DB5105">
      <w:pPr>
        <w:rPr>
          <w:rFonts w:hint="eastAsia"/>
        </w:rPr>
      </w:pPr>
    </w:p>
    <w:p w14:paraId="123E0615" w14:textId="77777777" w:rsidR="00DB5105" w:rsidRDefault="00DB5105">
      <w:pPr>
        <w:rPr>
          <w:rFonts w:hint="eastAsia"/>
        </w:rPr>
      </w:pPr>
      <w:r>
        <w:rPr>
          <w:rFonts w:hint="eastAsia"/>
        </w:rPr>
        <w:t>拼音：汉字的桥梁</w:t>
      </w:r>
    </w:p>
    <w:p w14:paraId="64BD8A44" w14:textId="77777777" w:rsidR="00DB5105" w:rsidRDefault="00DB5105">
      <w:pPr>
        <w:rPr>
          <w:rFonts w:hint="eastAsia"/>
        </w:rPr>
      </w:pPr>
      <w:r>
        <w:rPr>
          <w:rFonts w:hint="eastAsia"/>
        </w:rPr>
        <w:t>拼音是现代汉语普通话的标准注音方式，它由字母和声调组成，用来标注汉字的读音。例如，“你好”的拼音是“nǐ hǎo”。通过学习拼音，我们可以轻松地掌握每个汉字的正确发音。对于外国人或刚接触汉语的人来说，拼音就像是一座桥梁，帮助他们跨越语言障碍，逐渐熟悉汉字的读音规则。拼音还能辅助记忆单词，尤其是在语音输入法普及的今天，拼音成为了快速书写汉字的重要工具。</w:t>
      </w:r>
    </w:p>
    <w:p w14:paraId="5DCEE9B9" w14:textId="77777777" w:rsidR="00DB5105" w:rsidRDefault="00DB5105">
      <w:pPr>
        <w:rPr>
          <w:rFonts w:hint="eastAsia"/>
        </w:rPr>
      </w:pPr>
    </w:p>
    <w:p w14:paraId="4308E8A3" w14:textId="77777777" w:rsidR="00DB5105" w:rsidRDefault="00DB5105">
      <w:pPr>
        <w:rPr>
          <w:rFonts w:hint="eastAsia"/>
        </w:rPr>
      </w:pPr>
      <w:r>
        <w:rPr>
          <w:rFonts w:hint="eastAsia"/>
        </w:rPr>
        <w:t>组词：从单字到词汇的艺术</w:t>
      </w:r>
    </w:p>
    <w:p w14:paraId="674F2F03" w14:textId="77777777" w:rsidR="00DB5105" w:rsidRDefault="00DB5105">
      <w:pPr>
        <w:rPr>
          <w:rFonts w:hint="eastAsia"/>
        </w:rPr>
      </w:pPr>
      <w:r>
        <w:rPr>
          <w:rFonts w:hint="eastAsia"/>
        </w:rPr>
        <w:t>组词是将单独的汉字按照语法规则和逻辑关系组合成有意义的词汇的过程。比如，“山”和“水”可以组合成“山水”，表达一种自然景观；“电”和“话”则构成“电话”，指代一种通讯工具。组词不仅是语言表达的基础，更是一种创造性的艺术形式。通过不同的搭配，我们可以生成丰富多彩的词汇，满足日常交流和文学创作的需求。而在实际应用中，熟练掌握组词技巧可以帮助学习者更快地理解和运用新学的汉字。</w:t>
      </w:r>
    </w:p>
    <w:p w14:paraId="0CD2B7A3" w14:textId="77777777" w:rsidR="00DB5105" w:rsidRDefault="00DB5105">
      <w:pPr>
        <w:rPr>
          <w:rFonts w:hint="eastAsia"/>
        </w:rPr>
      </w:pPr>
    </w:p>
    <w:p w14:paraId="248C3703" w14:textId="77777777" w:rsidR="00DB5105" w:rsidRDefault="00DB5105">
      <w:pPr>
        <w:rPr>
          <w:rFonts w:hint="eastAsia"/>
        </w:rPr>
      </w:pPr>
      <w:r>
        <w:rPr>
          <w:rFonts w:hint="eastAsia"/>
        </w:rPr>
        <w:t>输入法中的拼音字：技术与语言的结合</w:t>
      </w:r>
    </w:p>
    <w:p w14:paraId="2405B4EB" w14:textId="77777777" w:rsidR="00DB5105" w:rsidRDefault="00DB5105">
      <w:pPr>
        <w:rPr>
          <w:rFonts w:hint="eastAsia"/>
        </w:rPr>
      </w:pPr>
      <w:r>
        <w:rPr>
          <w:rFonts w:hint="eastAsia"/>
        </w:rPr>
        <w:t>随着科技的发展，拼音输入法已经成为人们日常生活中不可或缺的一部分。通过键盘输入拼音，系统会根据用户的输入推荐对应的汉字或词语，极大提高了书写效率。这种技术不仅方便了母语使用者，也极大地降低了非母语者学习汉字的门槛。例如，在手机或电脑上输入“shu xue”，系统会自动显示“数学”供用户选择。这样的功能让语言学习变得更加直观和高效。</w:t>
      </w:r>
    </w:p>
    <w:p w14:paraId="62C6AB78" w14:textId="77777777" w:rsidR="00DB5105" w:rsidRDefault="00DB5105">
      <w:pPr>
        <w:rPr>
          <w:rFonts w:hint="eastAsia"/>
        </w:rPr>
      </w:pPr>
    </w:p>
    <w:p w14:paraId="500EB7CF" w14:textId="77777777" w:rsidR="00DB5105" w:rsidRDefault="00DB5105">
      <w:pPr>
        <w:rPr>
          <w:rFonts w:hint="eastAsia"/>
        </w:rPr>
      </w:pPr>
      <w:r>
        <w:rPr>
          <w:rFonts w:hint="eastAsia"/>
        </w:rPr>
        <w:t>实践中的应用：从理论到生活</w:t>
      </w:r>
    </w:p>
    <w:p w14:paraId="40B80CAC" w14:textId="77777777" w:rsidR="00DB5105" w:rsidRDefault="00DB5105">
      <w:pPr>
        <w:rPr>
          <w:rFonts w:hint="eastAsia"/>
        </w:rPr>
      </w:pPr>
      <w:r>
        <w:rPr>
          <w:rFonts w:hint="eastAsia"/>
        </w:rPr>
        <w:t>在实际生活中，“输组词和的拼音字”不仅仅是学术概念，更是贯穿于我们的日常交流之中。当我们用拼音输入法发送短信、撰写邮件或者搜索信息时，都在不知不觉中运用了这些技能。对于教育工作者来说，教授学生如何正确使用拼音进行组词，也是培养</w:t>
      </w:r>
      <w:r>
        <w:rPr>
          <w:rFonts w:hint="eastAsia"/>
        </w:rPr>
        <w:lastRenderedPageBreak/>
        <w:t>其语言能力的重要环节。通过不断练习和积累，学生们能够更加自信地面对复杂的语言环境。</w:t>
      </w:r>
    </w:p>
    <w:p w14:paraId="5A55A147" w14:textId="77777777" w:rsidR="00DB5105" w:rsidRDefault="00DB5105">
      <w:pPr>
        <w:rPr>
          <w:rFonts w:hint="eastAsia"/>
        </w:rPr>
      </w:pPr>
    </w:p>
    <w:p w14:paraId="369B44C3" w14:textId="77777777" w:rsidR="00DB5105" w:rsidRDefault="00DB5105">
      <w:pPr>
        <w:rPr>
          <w:rFonts w:hint="eastAsia"/>
        </w:rPr>
      </w:pPr>
      <w:r>
        <w:rPr>
          <w:rFonts w:hint="eastAsia"/>
        </w:rPr>
        <w:t>最后的总结：语言学习的新视角</w:t>
      </w:r>
    </w:p>
    <w:p w14:paraId="6845C2B3" w14:textId="77777777" w:rsidR="00DB5105" w:rsidRDefault="00DB5105">
      <w:pPr>
        <w:rPr>
          <w:rFonts w:hint="eastAsia"/>
        </w:rPr>
      </w:pPr>
      <w:r>
        <w:rPr>
          <w:rFonts w:hint="eastAsia"/>
        </w:rPr>
        <w:t>“输组词和的拼音字”不仅仅是一个简单的标题，它涵盖了拼音学习、组词技巧以及现代技术的应用等多个方面。通过对这些内容的深入探讨，我们不仅可以更好地理解汉语的学习规律，还能感受到语言背后的文化魅力。无论你是初学者还是资深爱好者，掌握拼音和组词都将为你打开一扇通往汉语世界的大门。</w:t>
      </w:r>
    </w:p>
    <w:p w14:paraId="7DBF2F09" w14:textId="77777777" w:rsidR="00DB5105" w:rsidRDefault="00DB5105">
      <w:pPr>
        <w:rPr>
          <w:rFonts w:hint="eastAsia"/>
        </w:rPr>
      </w:pPr>
    </w:p>
    <w:p w14:paraId="00CD818E" w14:textId="77777777" w:rsidR="00DB5105" w:rsidRDefault="00DB5105">
      <w:pPr>
        <w:rPr>
          <w:rFonts w:hint="eastAsia"/>
        </w:rPr>
      </w:pPr>
      <w:r>
        <w:rPr>
          <w:rFonts w:hint="eastAsia"/>
        </w:rPr>
        <w:t>本文是由懂得生活网（dongdeshenghuo.com）为大家创作</w:t>
      </w:r>
    </w:p>
    <w:p w14:paraId="2B2281DA" w14:textId="2A7C6222" w:rsidR="00922557" w:rsidRDefault="00922557"/>
    <w:sectPr w:rsidR="00922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57"/>
    <w:rsid w:val="00922557"/>
    <w:rsid w:val="00B34D22"/>
    <w:rsid w:val="00DB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BB69E-B7C0-4D0B-A5B6-21538433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557"/>
    <w:rPr>
      <w:rFonts w:cstheme="majorBidi"/>
      <w:color w:val="2F5496" w:themeColor="accent1" w:themeShade="BF"/>
      <w:sz w:val="28"/>
      <w:szCs w:val="28"/>
    </w:rPr>
  </w:style>
  <w:style w:type="character" w:customStyle="1" w:styleId="50">
    <w:name w:val="标题 5 字符"/>
    <w:basedOn w:val="a0"/>
    <w:link w:val="5"/>
    <w:uiPriority w:val="9"/>
    <w:semiHidden/>
    <w:rsid w:val="00922557"/>
    <w:rPr>
      <w:rFonts w:cstheme="majorBidi"/>
      <w:color w:val="2F5496" w:themeColor="accent1" w:themeShade="BF"/>
      <w:sz w:val="24"/>
    </w:rPr>
  </w:style>
  <w:style w:type="character" w:customStyle="1" w:styleId="60">
    <w:name w:val="标题 6 字符"/>
    <w:basedOn w:val="a0"/>
    <w:link w:val="6"/>
    <w:uiPriority w:val="9"/>
    <w:semiHidden/>
    <w:rsid w:val="00922557"/>
    <w:rPr>
      <w:rFonts w:cstheme="majorBidi"/>
      <w:b/>
      <w:bCs/>
      <w:color w:val="2F5496" w:themeColor="accent1" w:themeShade="BF"/>
    </w:rPr>
  </w:style>
  <w:style w:type="character" w:customStyle="1" w:styleId="70">
    <w:name w:val="标题 7 字符"/>
    <w:basedOn w:val="a0"/>
    <w:link w:val="7"/>
    <w:uiPriority w:val="9"/>
    <w:semiHidden/>
    <w:rsid w:val="00922557"/>
    <w:rPr>
      <w:rFonts w:cstheme="majorBidi"/>
      <w:b/>
      <w:bCs/>
      <w:color w:val="595959" w:themeColor="text1" w:themeTint="A6"/>
    </w:rPr>
  </w:style>
  <w:style w:type="character" w:customStyle="1" w:styleId="80">
    <w:name w:val="标题 8 字符"/>
    <w:basedOn w:val="a0"/>
    <w:link w:val="8"/>
    <w:uiPriority w:val="9"/>
    <w:semiHidden/>
    <w:rsid w:val="00922557"/>
    <w:rPr>
      <w:rFonts w:cstheme="majorBidi"/>
      <w:color w:val="595959" w:themeColor="text1" w:themeTint="A6"/>
    </w:rPr>
  </w:style>
  <w:style w:type="character" w:customStyle="1" w:styleId="90">
    <w:name w:val="标题 9 字符"/>
    <w:basedOn w:val="a0"/>
    <w:link w:val="9"/>
    <w:uiPriority w:val="9"/>
    <w:semiHidden/>
    <w:rsid w:val="00922557"/>
    <w:rPr>
      <w:rFonts w:eastAsiaTheme="majorEastAsia" w:cstheme="majorBidi"/>
      <w:color w:val="595959" w:themeColor="text1" w:themeTint="A6"/>
    </w:rPr>
  </w:style>
  <w:style w:type="paragraph" w:styleId="a3">
    <w:name w:val="Title"/>
    <w:basedOn w:val="a"/>
    <w:next w:val="a"/>
    <w:link w:val="a4"/>
    <w:uiPriority w:val="10"/>
    <w:qFormat/>
    <w:rsid w:val="00922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557"/>
    <w:pPr>
      <w:spacing w:before="160"/>
      <w:jc w:val="center"/>
    </w:pPr>
    <w:rPr>
      <w:i/>
      <w:iCs/>
      <w:color w:val="404040" w:themeColor="text1" w:themeTint="BF"/>
    </w:rPr>
  </w:style>
  <w:style w:type="character" w:customStyle="1" w:styleId="a8">
    <w:name w:val="引用 字符"/>
    <w:basedOn w:val="a0"/>
    <w:link w:val="a7"/>
    <w:uiPriority w:val="29"/>
    <w:rsid w:val="00922557"/>
    <w:rPr>
      <w:i/>
      <w:iCs/>
      <w:color w:val="404040" w:themeColor="text1" w:themeTint="BF"/>
    </w:rPr>
  </w:style>
  <w:style w:type="paragraph" w:styleId="a9">
    <w:name w:val="List Paragraph"/>
    <w:basedOn w:val="a"/>
    <w:uiPriority w:val="34"/>
    <w:qFormat/>
    <w:rsid w:val="00922557"/>
    <w:pPr>
      <w:ind w:left="720"/>
      <w:contextualSpacing/>
    </w:pPr>
  </w:style>
  <w:style w:type="character" w:styleId="aa">
    <w:name w:val="Intense Emphasis"/>
    <w:basedOn w:val="a0"/>
    <w:uiPriority w:val="21"/>
    <w:qFormat/>
    <w:rsid w:val="00922557"/>
    <w:rPr>
      <w:i/>
      <w:iCs/>
      <w:color w:val="2F5496" w:themeColor="accent1" w:themeShade="BF"/>
    </w:rPr>
  </w:style>
  <w:style w:type="paragraph" w:styleId="ab">
    <w:name w:val="Intense Quote"/>
    <w:basedOn w:val="a"/>
    <w:next w:val="a"/>
    <w:link w:val="ac"/>
    <w:uiPriority w:val="30"/>
    <w:qFormat/>
    <w:rsid w:val="00922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557"/>
    <w:rPr>
      <w:i/>
      <w:iCs/>
      <w:color w:val="2F5496" w:themeColor="accent1" w:themeShade="BF"/>
    </w:rPr>
  </w:style>
  <w:style w:type="character" w:styleId="ad">
    <w:name w:val="Intense Reference"/>
    <w:basedOn w:val="a0"/>
    <w:uiPriority w:val="32"/>
    <w:qFormat/>
    <w:rsid w:val="00922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