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09D4" w14:textId="77777777" w:rsidR="002B3982" w:rsidRDefault="002B3982">
      <w:pPr>
        <w:rPr>
          <w:rFonts w:hint="eastAsia"/>
        </w:rPr>
      </w:pPr>
      <w:r>
        <w:rPr>
          <w:rFonts w:hint="eastAsia"/>
        </w:rPr>
        <w:t>输的拼音与组词：深入探究汉字的魅力</w:t>
      </w:r>
    </w:p>
    <w:p w14:paraId="6D21F0BB" w14:textId="77777777" w:rsidR="002B3982" w:rsidRDefault="002B3982">
      <w:pPr>
        <w:rPr>
          <w:rFonts w:hint="eastAsia"/>
        </w:rPr>
      </w:pPr>
      <w:r>
        <w:rPr>
          <w:rFonts w:hint="eastAsia"/>
        </w:rPr>
        <w:t>在汉语的广袤天地中，每个字都有其独特的发音和意义，“输”字也不例外。根据汉语拼音系统，“输”的拼音为“shū”。这个字由“车”和“俞”两部分组成，其中“车”表示与运输有关，“俞”则是一种象声词，暗示了流动或传递的概念。在古代，输字可能与货物或人员的运送相关联，而随着时代的发展，它所涵盖的意义也变得更加丰富多样。</w:t>
      </w:r>
    </w:p>
    <w:p w14:paraId="5BDB43AB" w14:textId="77777777" w:rsidR="002B3982" w:rsidRDefault="002B3982">
      <w:pPr>
        <w:rPr>
          <w:rFonts w:hint="eastAsia"/>
        </w:rPr>
      </w:pPr>
    </w:p>
    <w:p w14:paraId="2F46AAEC" w14:textId="77777777" w:rsidR="002B3982" w:rsidRDefault="002B3982">
      <w:pPr>
        <w:rPr>
          <w:rFonts w:hint="eastAsia"/>
        </w:rPr>
      </w:pPr>
      <w:r>
        <w:rPr>
          <w:rFonts w:hint="eastAsia"/>
        </w:rPr>
        <w:t>输的基本含义及其延伸</w:t>
      </w:r>
    </w:p>
    <w:p w14:paraId="17F3EB3E" w14:textId="77777777" w:rsidR="002B3982" w:rsidRDefault="002B3982">
      <w:pPr>
        <w:rPr>
          <w:rFonts w:hint="eastAsia"/>
        </w:rPr>
      </w:pPr>
      <w:r>
        <w:rPr>
          <w:rFonts w:hint="eastAsia"/>
        </w:rPr>
        <w:t>从基本含义上讲，“输”意味着让某物或某人从一个地方转移到另一个地方，如输送、输出等。然而，在更广泛的社会和文化语境中，“输”字被赋予了许多引申义。例如，在竞争环境中，“输”可以指一方未能胜过另一方，即失败；在金融交易里，“输”可能意味着损失或者付出成本。“输”还可以用来形容一种无私奉献的精神，比如输血，这里就不再是指物质上的转移，而是精神层面的给予。</w:t>
      </w:r>
    </w:p>
    <w:p w14:paraId="6ECECE83" w14:textId="77777777" w:rsidR="002B3982" w:rsidRDefault="002B3982">
      <w:pPr>
        <w:rPr>
          <w:rFonts w:hint="eastAsia"/>
        </w:rPr>
      </w:pPr>
    </w:p>
    <w:p w14:paraId="2DC07FBD" w14:textId="77777777" w:rsidR="002B3982" w:rsidRDefault="002B3982">
      <w:pPr>
        <w:rPr>
          <w:rFonts w:hint="eastAsia"/>
        </w:rPr>
      </w:pPr>
      <w:r>
        <w:rPr>
          <w:rFonts w:hint="eastAsia"/>
        </w:rPr>
        <w:t>与“输”相关的成语和惯用语</w:t>
      </w:r>
    </w:p>
    <w:p w14:paraId="16CAFBF8" w14:textId="77777777" w:rsidR="002B3982" w:rsidRDefault="002B3982">
      <w:pPr>
        <w:rPr>
          <w:rFonts w:hint="eastAsia"/>
        </w:rPr>
      </w:pPr>
      <w:r>
        <w:rPr>
          <w:rFonts w:hint="eastAsia"/>
        </w:rPr>
        <w:t>汉语中的成语是语言艺术的瑰宝，“输”字也出现在不少经典的成语之中。诸如“不计前嫌，握手言欢”，这里的“输”指的是放弃过去的恩怨，展现出宽容大度的一面；还有“以德报怨，甘心认输”，表达了一种高尚的情操，即使处于不利地位也能保持良好态度。“一箭双雕，一举两得”虽然不是直接含有“输”字，但通过反义对比强调了成功的不易，从而更加突显出“输”的价值所在。</w:t>
      </w:r>
    </w:p>
    <w:p w14:paraId="6C53E553" w14:textId="77777777" w:rsidR="002B3982" w:rsidRDefault="002B3982">
      <w:pPr>
        <w:rPr>
          <w:rFonts w:hint="eastAsia"/>
        </w:rPr>
      </w:pPr>
    </w:p>
    <w:p w14:paraId="10AECB6A" w14:textId="77777777" w:rsidR="002B3982" w:rsidRDefault="002B3982">
      <w:pPr>
        <w:rPr>
          <w:rFonts w:hint="eastAsia"/>
        </w:rPr>
      </w:pPr>
      <w:r>
        <w:rPr>
          <w:rFonts w:hint="eastAsia"/>
        </w:rPr>
        <w:t>输的文化意义及现代应用</w:t>
      </w:r>
    </w:p>
    <w:p w14:paraId="4F55DC1F" w14:textId="77777777" w:rsidR="002B3982" w:rsidRDefault="002B3982">
      <w:pPr>
        <w:rPr>
          <w:rFonts w:hint="eastAsia"/>
        </w:rPr>
      </w:pPr>
      <w:r>
        <w:rPr>
          <w:rFonts w:hint="eastAsia"/>
        </w:rPr>
        <w:t>在中国传统文化里，“输”并不总是负面的形象。相反，它经常被视为一种美德的表现，教导人们要懂得谦逊、接受自己的不足，并且勇于面对挑战。现代社会中，“输得起”的概念逐渐受到重视，鼓励个人在竞争失败时能够保持积极心态，视之为成长的机会而非终点。同时，在商业领域，“输入”和“输出”的概念对于国际贸易至关重要，体现了资源合理配置的重要性。</w:t>
      </w:r>
    </w:p>
    <w:p w14:paraId="5A104225" w14:textId="77777777" w:rsidR="002B3982" w:rsidRDefault="002B3982">
      <w:pPr>
        <w:rPr>
          <w:rFonts w:hint="eastAsia"/>
        </w:rPr>
      </w:pPr>
    </w:p>
    <w:p w14:paraId="21228041" w14:textId="77777777" w:rsidR="002B3982" w:rsidRDefault="002B3982">
      <w:pPr>
        <w:rPr>
          <w:rFonts w:hint="eastAsia"/>
        </w:rPr>
      </w:pPr>
      <w:r>
        <w:rPr>
          <w:rFonts w:hint="eastAsia"/>
        </w:rPr>
        <w:t>最后的总结：“输”的多面性及其对我们的启示</w:t>
      </w:r>
    </w:p>
    <w:p w14:paraId="12B4CF6C" w14:textId="77777777" w:rsidR="002B3982" w:rsidRDefault="002B3982">
      <w:pPr>
        <w:rPr>
          <w:rFonts w:hint="eastAsia"/>
        </w:rPr>
      </w:pPr>
      <w:r>
        <w:rPr>
          <w:rFonts w:hint="eastAsia"/>
        </w:rPr>
        <w:t>“输”不仅仅是一个简单的汉字，它背后蕴含着深厚的文化底蕴和社会价值观。无论是作为动词描述实际的动作过程，还是作为一种抽象的状态反映人的内心世界，“输”都提醒我们要以开放的心态去接纳变化，学会在顺境与逆境之间找到平衡点。在这个充满不确定性的时代，理解并正确对待“输”的概念，将有助于我们更好地适应环境，实现自我</w:t>
      </w:r>
      <w:r>
        <w:rPr>
          <w:rFonts w:hint="eastAsia"/>
        </w:rPr>
        <w:lastRenderedPageBreak/>
        <w:t>提升与发展。</w:t>
      </w:r>
    </w:p>
    <w:p w14:paraId="5F209494" w14:textId="77777777" w:rsidR="002B3982" w:rsidRDefault="002B3982">
      <w:pPr>
        <w:rPr>
          <w:rFonts w:hint="eastAsia"/>
        </w:rPr>
      </w:pPr>
    </w:p>
    <w:p w14:paraId="533B90EE" w14:textId="77777777" w:rsidR="002B3982" w:rsidRDefault="002B3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C6285" w14:textId="7FF0C828" w:rsidR="00C572D2" w:rsidRDefault="00C572D2"/>
    <w:sectPr w:rsidR="00C5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2"/>
    <w:rsid w:val="002B3982"/>
    <w:rsid w:val="00B34D22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67EA-FCA7-418F-8BEE-8BFB5D7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