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C80A" w14:textId="77777777" w:rsidR="0032540B" w:rsidRDefault="0032540B">
      <w:pPr>
        <w:rPr>
          <w:rFonts w:hint="eastAsia"/>
        </w:rPr>
      </w:pPr>
      <w:r>
        <w:rPr>
          <w:rFonts w:hint="eastAsia"/>
        </w:rPr>
        <w:t>输入法打的拼音怎么带声调</w:t>
      </w:r>
    </w:p>
    <w:p w14:paraId="1A951ECD" w14:textId="77777777" w:rsidR="0032540B" w:rsidRDefault="0032540B">
      <w:pPr>
        <w:rPr>
          <w:rFonts w:hint="eastAsia"/>
        </w:rPr>
      </w:pPr>
      <w:r>
        <w:rPr>
          <w:rFonts w:hint="eastAsia"/>
        </w:rPr>
        <w:t>在学习和使用汉语的过程中，准确地输入带有声调的拼音是非常重要的。对于很多汉语学习者来说，能够正确地使用拼音输入法来表达汉字的发音，不仅能提高中文输入效率，还能帮助更好地理解和记忆汉字的读音。本文将介绍如何在不同的输入法中打出带声调的拼音。</w:t>
      </w:r>
    </w:p>
    <w:p w14:paraId="4607D272" w14:textId="77777777" w:rsidR="0032540B" w:rsidRDefault="0032540B">
      <w:pPr>
        <w:rPr>
          <w:rFonts w:hint="eastAsia"/>
        </w:rPr>
      </w:pPr>
    </w:p>
    <w:p w14:paraId="585330A0" w14:textId="77777777" w:rsidR="0032540B" w:rsidRDefault="0032540B">
      <w:pPr>
        <w:rPr>
          <w:rFonts w:hint="eastAsia"/>
        </w:rPr>
      </w:pPr>
      <w:r>
        <w:rPr>
          <w:rFonts w:hint="eastAsia"/>
        </w:rPr>
        <w:t>使用微软拼音输入法添加声调</w:t>
      </w:r>
    </w:p>
    <w:p w14:paraId="2E9D13DA" w14:textId="77777777" w:rsidR="0032540B" w:rsidRDefault="0032540B">
      <w:pPr>
        <w:rPr>
          <w:rFonts w:hint="eastAsia"/>
        </w:rPr>
      </w:pPr>
      <w:r>
        <w:rPr>
          <w:rFonts w:hint="eastAsia"/>
        </w:rPr>
        <w:t>微软拼音输入法是Windows系统自带的一种输入法，它支持用户以多种方式输入汉字。要在这个输入法中打出带有声调的拼音，可以先切换到“微软拼音”模式下，然后通过按下“V”键加上数字键选择需要的拼音组合。虽然这种方法不是直接输入声调符号，但它提供了一种间接的方式来实现这一目标。还可以进入输入法设置，找到语言选项，选择更详细的拼音设置，这里可能有更多关于如何增加声调的具体操作指南。</w:t>
      </w:r>
    </w:p>
    <w:p w14:paraId="79AD8711" w14:textId="77777777" w:rsidR="0032540B" w:rsidRDefault="0032540B">
      <w:pPr>
        <w:rPr>
          <w:rFonts w:hint="eastAsia"/>
        </w:rPr>
      </w:pPr>
    </w:p>
    <w:p w14:paraId="1E000F93" w14:textId="77777777" w:rsidR="0032540B" w:rsidRDefault="0032540B">
      <w:pPr>
        <w:rPr>
          <w:rFonts w:hint="eastAsia"/>
        </w:rPr>
      </w:pPr>
      <w:r>
        <w:rPr>
          <w:rFonts w:hint="eastAsia"/>
        </w:rPr>
        <w:t>搜狗拼音输入法中的声调输入</w:t>
      </w:r>
    </w:p>
    <w:p w14:paraId="69B424F8" w14:textId="77777777" w:rsidR="0032540B" w:rsidRDefault="0032540B">
      <w:pPr>
        <w:rPr>
          <w:rFonts w:hint="eastAsia"/>
        </w:rPr>
      </w:pPr>
      <w:r>
        <w:rPr>
          <w:rFonts w:hint="eastAsia"/>
        </w:rPr>
        <w:t>搜狗拼音输入法是一款广泛使用的中文输入法，它提供了更加灵活和强大的功能来满足用户的多样化需求。要在搜狗拼音中输入带有声调的拼音，可以通过特定的快捷键或者设置来完成。例如，在输入时直接使用键盘上的数字键1至4来表示四声，这在某些情况下非常方便。如果想要更精确地控制每个音节的声调，可以在输入法的高级设置里寻找相关配置项，调整为显示或输入完整的拼音声调形式。</w:t>
      </w:r>
    </w:p>
    <w:p w14:paraId="43A96849" w14:textId="77777777" w:rsidR="0032540B" w:rsidRDefault="0032540B">
      <w:pPr>
        <w:rPr>
          <w:rFonts w:hint="eastAsia"/>
        </w:rPr>
      </w:pPr>
    </w:p>
    <w:p w14:paraId="46A7CC86" w14:textId="77777777" w:rsidR="0032540B" w:rsidRDefault="0032540B">
      <w:pPr>
        <w:rPr>
          <w:rFonts w:hint="eastAsia"/>
        </w:rPr>
      </w:pPr>
      <w:r>
        <w:rPr>
          <w:rFonts w:hint="eastAsia"/>
        </w:rPr>
        <w:t>谷歌拼音输入法与声调输入</w:t>
      </w:r>
    </w:p>
    <w:p w14:paraId="66597DEC" w14:textId="77777777" w:rsidR="0032540B" w:rsidRDefault="0032540B">
      <w:pPr>
        <w:rPr>
          <w:rFonts w:hint="eastAsia"/>
        </w:rPr>
      </w:pPr>
      <w:r>
        <w:rPr>
          <w:rFonts w:hint="eastAsia"/>
        </w:rPr>
        <w:t>尽管谷歌拼音输入法已经停止了更新和支持，但在一些旧版本的系统上仍然可以使用。该输入法同样允许用户通过简单的设置来启用声调输入功能。一般而言，可以通过访问输入法的偏好设置界面，找到有关拼音输入的相关选项，并勾选相应的复选框以开启声调输入。这样，在日常使用过程中就可以根据实际需要轻松输入带有声调的拼音了。</w:t>
      </w:r>
    </w:p>
    <w:p w14:paraId="5576AC66" w14:textId="77777777" w:rsidR="0032540B" w:rsidRDefault="0032540B">
      <w:pPr>
        <w:rPr>
          <w:rFonts w:hint="eastAsia"/>
        </w:rPr>
      </w:pPr>
    </w:p>
    <w:p w14:paraId="2F42EA58" w14:textId="77777777" w:rsidR="0032540B" w:rsidRDefault="0032540B">
      <w:pPr>
        <w:rPr>
          <w:rFonts w:hint="eastAsia"/>
        </w:rPr>
      </w:pPr>
      <w:r>
        <w:rPr>
          <w:rFonts w:hint="eastAsia"/>
        </w:rPr>
        <w:t>最后的总结</w:t>
      </w:r>
    </w:p>
    <w:p w14:paraId="24EAB5BD" w14:textId="77777777" w:rsidR="0032540B" w:rsidRDefault="0032540B">
      <w:pPr>
        <w:rPr>
          <w:rFonts w:hint="eastAsia"/>
        </w:rPr>
      </w:pPr>
      <w:r>
        <w:rPr>
          <w:rFonts w:hint="eastAsia"/>
        </w:rPr>
        <w:t>无论你使用的是哪种拼音输入法，掌握如何输入带有声调的拼音都是很有帮助的。这不仅能够提升你的中文输入速度和准确性，还能够在一定程度上增强对汉语语音的理解。每种输入法都有其独特的设置方法和快捷键组合，因此建议根据自己的具体需求和个人喜好选择最适合自己的输入法，并深入探索其中的功能，以便更加高效地进行中文学习和交流。</w:t>
      </w:r>
    </w:p>
    <w:p w14:paraId="63D6C10F" w14:textId="77777777" w:rsidR="0032540B" w:rsidRDefault="0032540B">
      <w:pPr>
        <w:rPr>
          <w:rFonts w:hint="eastAsia"/>
        </w:rPr>
      </w:pPr>
    </w:p>
    <w:p w14:paraId="1F80C2BC" w14:textId="77777777" w:rsidR="0032540B" w:rsidRDefault="0032540B">
      <w:pPr>
        <w:rPr>
          <w:rFonts w:hint="eastAsia"/>
        </w:rPr>
      </w:pPr>
    </w:p>
    <w:p w14:paraId="14C5E337" w14:textId="77777777" w:rsidR="0032540B" w:rsidRDefault="00325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EC9D9" w14:textId="29BB62B1" w:rsidR="009427A9" w:rsidRDefault="009427A9"/>
    <w:sectPr w:rsidR="0094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A9"/>
    <w:rsid w:val="0032540B"/>
    <w:rsid w:val="009427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E149-7290-4B7A-B5FF-DD99CE4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