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2901" w14:textId="77777777" w:rsidR="00210DCE" w:rsidRDefault="00210DCE">
      <w:pPr>
        <w:rPr>
          <w:rFonts w:hint="eastAsia"/>
        </w:rPr>
      </w:pPr>
      <w:r>
        <w:rPr>
          <w:rFonts w:hint="eastAsia"/>
        </w:rPr>
        <w:t>输入法怎么打的拼音：从基础到精通</w:t>
      </w:r>
    </w:p>
    <w:p w14:paraId="1A3182E7" w14:textId="77777777" w:rsidR="00210DCE" w:rsidRDefault="00210DCE">
      <w:pPr>
        <w:rPr>
          <w:rFonts w:hint="eastAsia"/>
        </w:rPr>
      </w:pPr>
      <w:r>
        <w:rPr>
          <w:rFonts w:hint="eastAsia"/>
        </w:rPr>
        <w:t>在数字化时代，拼音输入法已经成为我们日常生活中不可或缺的一部分。无论是手机、电脑还是平板，拼音输入法都为我们提供了便捷的文字录入方式。拼音输入法究竟是如何工作的呢？它又是怎样将我们敲击键盘的声音转化为屏幕上整齐的文字呢？接下来，我们将从基础原理到实际应用，为大家揭开拼音输入法背后的秘密。</w:t>
      </w:r>
    </w:p>
    <w:p w14:paraId="2144A429" w14:textId="77777777" w:rsidR="00210DCE" w:rsidRDefault="00210DCE">
      <w:pPr>
        <w:rPr>
          <w:rFonts w:hint="eastAsia"/>
        </w:rPr>
      </w:pPr>
    </w:p>
    <w:p w14:paraId="697A1673" w14:textId="77777777" w:rsidR="00210DCE" w:rsidRDefault="00210DCE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7B7184DA" w14:textId="77777777" w:rsidR="00210DCE" w:rsidRDefault="00210DCE">
      <w:pPr>
        <w:rPr>
          <w:rFonts w:hint="eastAsia"/>
        </w:rPr>
      </w:pPr>
      <w:r>
        <w:rPr>
          <w:rFonts w:hint="eastAsia"/>
        </w:rPr>
        <w:t>拼音输入法的核心在于“拼音转文字”的过程。当你在键盘上输入一个拼音时，输入法会通过内置的词库和算法，匹配出可能的汉字或词语。这个过程看似简单，但背后却涉及复杂的语言处理技术。输入法需要识别用户输入的拼音是否正确；它要根据上下文语境，判断用户最有可能想要输入的词汇；它会将这些结果展示给用户选择。这一系列操作需要极高的计算速度和精准度，才能保证用户体验流畅。</w:t>
      </w:r>
    </w:p>
    <w:p w14:paraId="777C0B74" w14:textId="77777777" w:rsidR="00210DCE" w:rsidRDefault="00210DCE">
      <w:pPr>
        <w:rPr>
          <w:rFonts w:hint="eastAsia"/>
        </w:rPr>
      </w:pPr>
    </w:p>
    <w:p w14:paraId="0F13F73D" w14:textId="77777777" w:rsidR="00210DCE" w:rsidRDefault="00210DCE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74BE3918" w14:textId="77777777" w:rsidR="00210DCE" w:rsidRDefault="00210DCE">
      <w:pPr>
        <w:rPr>
          <w:rFonts w:hint="eastAsia"/>
        </w:rPr>
      </w:pPr>
      <w:r>
        <w:rPr>
          <w:rFonts w:hint="eastAsia"/>
        </w:rPr>
        <w:t>早期的拼音输入法功能较为单一，主要依赖于简单的字典匹配。然而，随着自然语言处理技术的进步，现代拼音输入法已经能够支持智能联想、模糊音识别以及多语言切换等功能。例如，当用户输入“shouji”时，输入法不仅能准确提供“手机”这一选项，还能根据用户的使用习惯推荐其他常用词汇，如“手记”或“首级”。许多输入法还引入了人工智能技术，能够学习用户的输入偏好，从而不断优化推荐结果。</w:t>
      </w:r>
    </w:p>
    <w:p w14:paraId="071789D5" w14:textId="77777777" w:rsidR="00210DCE" w:rsidRDefault="00210DCE">
      <w:pPr>
        <w:rPr>
          <w:rFonts w:hint="eastAsia"/>
        </w:rPr>
      </w:pPr>
    </w:p>
    <w:p w14:paraId="4370AEFB" w14:textId="77777777" w:rsidR="00210DCE" w:rsidRDefault="00210DCE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6DED8884" w14:textId="77777777" w:rsidR="00210DCE" w:rsidRDefault="00210DCE">
      <w:pPr>
        <w:rPr>
          <w:rFonts w:hint="eastAsia"/>
        </w:rPr>
      </w:pPr>
      <w:r>
        <w:rPr>
          <w:rFonts w:hint="eastAsia"/>
        </w:rPr>
        <w:t>虽然拼音输入法已经非常智能化，但用户自身的操作技巧也会影响输入效率。熟悉拼音规则是基础。例如，掌握声母、韵母以及声调的正确拼写方式，可以减少输入错误。利用输入法提供的快捷功能也能事半功倍。比如，大多数输入法支持短语输入和标点符号快捷键，用户可以通过一次性输入多个拼音来快速完成整句话的录入。定期清理输入法缓存和更新词库，也能确保输入法始终保持最佳状态。</w:t>
      </w:r>
    </w:p>
    <w:p w14:paraId="768AF7C2" w14:textId="77777777" w:rsidR="00210DCE" w:rsidRDefault="00210DCE">
      <w:pPr>
        <w:rPr>
          <w:rFonts w:hint="eastAsia"/>
        </w:rPr>
      </w:pPr>
    </w:p>
    <w:p w14:paraId="2B648B9D" w14:textId="77777777" w:rsidR="00210DCE" w:rsidRDefault="00210DCE">
      <w:pPr>
        <w:rPr>
          <w:rFonts w:hint="eastAsia"/>
        </w:rPr>
      </w:pPr>
      <w:r>
        <w:rPr>
          <w:rFonts w:hint="eastAsia"/>
        </w:rPr>
        <w:t>拼音输入法的未来趋势</w:t>
      </w:r>
    </w:p>
    <w:p w14:paraId="349C866A" w14:textId="77777777" w:rsidR="00210DCE" w:rsidRDefault="00210DCE">
      <w:pPr>
        <w:rPr>
          <w:rFonts w:hint="eastAsia"/>
        </w:rPr>
      </w:pPr>
      <w:r>
        <w:rPr>
          <w:rFonts w:hint="eastAsia"/>
        </w:rPr>
        <w:t>随着科技的飞速发展，拼音输入法也在不断创新。未来的拼音输入法可能会更加注重个性化服务，通过深度学习用户的行为模式，提供更加贴合个人需求的推荐内容。同时，语音识别与拼音输入的结合也将成为一大趋势。用户只需说出想表达的内容，输入法就能自动将其转化为文字，进一步提升输入效率。跨平台同步功能的完善，将让用户无论在哪种设备上都能享受一致的输入体验。</w:t>
      </w:r>
    </w:p>
    <w:p w14:paraId="0F6B33D6" w14:textId="77777777" w:rsidR="00210DCE" w:rsidRDefault="00210DCE">
      <w:pPr>
        <w:rPr>
          <w:rFonts w:hint="eastAsia"/>
        </w:rPr>
      </w:pPr>
    </w:p>
    <w:p w14:paraId="6D4EC7AB" w14:textId="77777777" w:rsidR="00210DCE" w:rsidRDefault="00210DCE">
      <w:pPr>
        <w:rPr>
          <w:rFonts w:hint="eastAsia"/>
        </w:rPr>
      </w:pPr>
      <w:r>
        <w:rPr>
          <w:rFonts w:hint="eastAsia"/>
        </w:rPr>
        <w:t>最后的总结</w:t>
      </w:r>
    </w:p>
    <w:p w14:paraId="12333DD0" w14:textId="77777777" w:rsidR="00210DCE" w:rsidRDefault="00210DCE">
      <w:pPr>
        <w:rPr>
          <w:rFonts w:hint="eastAsia"/>
        </w:rPr>
      </w:pPr>
      <w:r>
        <w:rPr>
          <w:rFonts w:hint="eastAsia"/>
        </w:rPr>
        <w:t>从最初的简单匹配到如今的智能推荐，拼音输入法的发展历程见证了技术进步对人类生活的深远影响。了解拼音输入法的工作原理和使用技巧，不仅能够帮助我们更高效地完成文字输入，还能让我们更好地适应数字化时代的沟通需求。希望本文的介绍能为你带来启发，让你在使用拼音输入法时更加得心应手。</w:t>
      </w:r>
    </w:p>
    <w:p w14:paraId="1F4ACE93" w14:textId="77777777" w:rsidR="00210DCE" w:rsidRDefault="00210DCE">
      <w:pPr>
        <w:rPr>
          <w:rFonts w:hint="eastAsia"/>
        </w:rPr>
      </w:pPr>
    </w:p>
    <w:p w14:paraId="1CA434A1" w14:textId="77777777" w:rsidR="00210DCE" w:rsidRDefault="00210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D9174" w14:textId="13E393A7" w:rsidR="001F1964" w:rsidRDefault="001F1964"/>
    <w:sectPr w:rsidR="001F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64"/>
    <w:rsid w:val="001F1964"/>
    <w:rsid w:val="00210D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428B7-8AAA-4574-86EE-00CEAC61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