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73FEB" w14:textId="77777777" w:rsidR="002816B3" w:rsidRDefault="002816B3">
      <w:pPr>
        <w:rPr>
          <w:rFonts w:hint="eastAsia"/>
        </w:rPr>
      </w:pPr>
      <w:r>
        <w:rPr>
          <w:rFonts w:hint="eastAsia"/>
        </w:rPr>
        <w:t>输入法带的拼音的字体</w:t>
      </w:r>
    </w:p>
    <w:p w14:paraId="3534D3C2" w14:textId="77777777" w:rsidR="002816B3" w:rsidRDefault="002816B3">
      <w:pPr>
        <w:rPr>
          <w:rFonts w:hint="eastAsia"/>
        </w:rPr>
      </w:pPr>
      <w:r>
        <w:rPr>
          <w:rFonts w:hint="eastAsia"/>
        </w:rPr>
        <w:t>在数字化时代，输入法作为连接人类语言与电子设备的重要桥梁，其重要性不言而喻。其中，输入法带有的拼音字体不仅是一种技术上的创新，更是对用户体验细致入微的关注。拼音字体的存在，使得用户在使用中文输入法时，能够更直观、准确地选择所需字符，极大地提高了输入效率和准确性。</w:t>
      </w:r>
    </w:p>
    <w:p w14:paraId="61ED8684" w14:textId="77777777" w:rsidR="002816B3" w:rsidRDefault="002816B3">
      <w:pPr>
        <w:rPr>
          <w:rFonts w:hint="eastAsia"/>
        </w:rPr>
      </w:pPr>
    </w:p>
    <w:p w14:paraId="089FA1AE" w14:textId="77777777" w:rsidR="002816B3" w:rsidRDefault="002816B3">
      <w:pPr>
        <w:rPr>
          <w:rFonts w:hint="eastAsia"/>
        </w:rPr>
      </w:pPr>
      <w:r>
        <w:rPr>
          <w:rFonts w:hint="eastAsia"/>
        </w:rPr>
        <w:t>拼音字体的发展历程</w:t>
      </w:r>
    </w:p>
    <w:p w14:paraId="2CDE08A5" w14:textId="77777777" w:rsidR="002816B3" w:rsidRDefault="002816B3">
      <w:pPr>
        <w:rPr>
          <w:rFonts w:hint="eastAsia"/>
        </w:rPr>
      </w:pPr>
      <w:r>
        <w:rPr>
          <w:rFonts w:hint="eastAsia"/>
        </w:rPr>
        <w:t>随着信息技术的发展，输入法经历了从简单到复杂，从单一功能到多功能的演变过程。早期的输入法主要依赖于编码方式，如五笔字型等，这种方式要求用户记忆大量的编码规则，学习成本较高。而拼音输入法则以其易学易用的特点迅速普及开来。在此过程中，为了进一步提升用户体验，拼音字体应运而生。它将汉字与其对应的拼音紧密结合在一起，在候选词界面中直接显示出来，帮助用户更快找到目标词汇。</w:t>
      </w:r>
    </w:p>
    <w:p w14:paraId="28920855" w14:textId="77777777" w:rsidR="002816B3" w:rsidRDefault="002816B3">
      <w:pPr>
        <w:rPr>
          <w:rFonts w:hint="eastAsia"/>
        </w:rPr>
      </w:pPr>
    </w:p>
    <w:p w14:paraId="5F1D8EFC" w14:textId="77777777" w:rsidR="002816B3" w:rsidRDefault="002816B3">
      <w:pPr>
        <w:rPr>
          <w:rFonts w:hint="eastAsia"/>
        </w:rPr>
      </w:pPr>
      <w:r>
        <w:rPr>
          <w:rFonts w:hint="eastAsia"/>
        </w:rPr>
        <w:t>拼音字体的设计理念</w:t>
      </w:r>
    </w:p>
    <w:p w14:paraId="73751C03" w14:textId="77777777" w:rsidR="002816B3" w:rsidRDefault="002816B3">
      <w:pPr>
        <w:rPr>
          <w:rFonts w:hint="eastAsia"/>
        </w:rPr>
      </w:pPr>
      <w:r>
        <w:rPr>
          <w:rFonts w:hint="eastAsia"/>
        </w:rPr>
        <w:t>拼音字体的设计考虑到了视觉效果与实用性之间的平衡。一方面，设计师们努力确保拼音字体清晰可读，不会因为字号过小或设计过于花哨而影响用户的阅读体验；另一方面，他们还注重拼音字体与汉字的和谐搭配，力求在视觉上达到一种自然流畅的效果。针对不同年龄段和视力状况的用户，部分输入法还提供了调整拼音字体大小的功能，以满足多样化的需求。</w:t>
      </w:r>
    </w:p>
    <w:p w14:paraId="6BE8B1CE" w14:textId="77777777" w:rsidR="002816B3" w:rsidRDefault="002816B3">
      <w:pPr>
        <w:rPr>
          <w:rFonts w:hint="eastAsia"/>
        </w:rPr>
      </w:pPr>
    </w:p>
    <w:p w14:paraId="0E282806" w14:textId="77777777" w:rsidR="002816B3" w:rsidRDefault="002816B3">
      <w:pPr>
        <w:rPr>
          <w:rFonts w:hint="eastAsia"/>
        </w:rPr>
      </w:pPr>
      <w:r>
        <w:rPr>
          <w:rFonts w:hint="eastAsia"/>
        </w:rPr>
        <w:t>拼音字体的实际应用</w:t>
      </w:r>
    </w:p>
    <w:p w14:paraId="1093C7EB" w14:textId="77777777" w:rsidR="002816B3" w:rsidRDefault="002816B3">
      <w:pPr>
        <w:rPr>
          <w:rFonts w:hint="eastAsia"/>
        </w:rPr>
      </w:pPr>
      <w:r>
        <w:rPr>
          <w:rFonts w:hint="eastAsia"/>
        </w:rPr>
        <w:t>在实际应用中，拼音字体对于提高输入效率和减少误选具有重要意义。特别是在处理多音字时，拼音提示可以有效避免因同音不同义造成的混淆。例如，“行”字既可以读作“xíng”，也可以读作“háng”，在没有拼音提示的情况下，用户可能需要花费额外的时间来确认正确的选项。而有了拼音字体的帮助，这一过程变得简单快捷。</w:t>
      </w:r>
    </w:p>
    <w:p w14:paraId="327112E8" w14:textId="77777777" w:rsidR="002816B3" w:rsidRDefault="002816B3">
      <w:pPr>
        <w:rPr>
          <w:rFonts w:hint="eastAsia"/>
        </w:rPr>
      </w:pPr>
    </w:p>
    <w:p w14:paraId="0D847A3A" w14:textId="77777777" w:rsidR="002816B3" w:rsidRDefault="002816B3">
      <w:pPr>
        <w:rPr>
          <w:rFonts w:hint="eastAsia"/>
        </w:rPr>
      </w:pPr>
      <w:r>
        <w:rPr>
          <w:rFonts w:hint="eastAsia"/>
        </w:rPr>
        <w:t>未来发展趋势</w:t>
      </w:r>
    </w:p>
    <w:p w14:paraId="37870626" w14:textId="77777777" w:rsidR="002816B3" w:rsidRDefault="002816B3">
      <w:pPr>
        <w:rPr>
          <w:rFonts w:hint="eastAsia"/>
        </w:rPr>
      </w:pPr>
      <w:r>
        <w:rPr>
          <w:rFonts w:hint="eastAsia"/>
        </w:rPr>
        <w:t>随着人工智能技术的进步，未来的拼音字体可能会更加智能化。比如，通过分析用户的输入习惯，自动调整拼音显示的方式，甚至预测用户下一个可能输入的词语。同时，随着移动互联网的普及，跨平台的一致性和个性化定制也将成为拼音字体发展的重要方向。无论是手机、平板还是电脑，用户都希望能够享受到无缝衔接的输入体验。</w:t>
      </w:r>
    </w:p>
    <w:p w14:paraId="73C7C2AE" w14:textId="77777777" w:rsidR="002816B3" w:rsidRDefault="002816B3">
      <w:pPr>
        <w:rPr>
          <w:rFonts w:hint="eastAsia"/>
        </w:rPr>
      </w:pPr>
    </w:p>
    <w:p w14:paraId="6382C0A7" w14:textId="77777777" w:rsidR="002816B3" w:rsidRDefault="002816B3">
      <w:pPr>
        <w:rPr>
          <w:rFonts w:hint="eastAsia"/>
        </w:rPr>
      </w:pPr>
    </w:p>
    <w:p w14:paraId="022C3A26" w14:textId="77777777" w:rsidR="002816B3" w:rsidRDefault="002816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AD7E0" w14:textId="2A25AB60" w:rsidR="002478D9" w:rsidRDefault="002478D9"/>
    <w:sectPr w:rsidR="00247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D9"/>
    <w:rsid w:val="002478D9"/>
    <w:rsid w:val="002816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00542-C0FF-4055-9819-060FBBE4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