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1D16" w14:textId="77777777" w:rsidR="00C84E54" w:rsidRDefault="00C84E54">
      <w:pPr>
        <w:rPr>
          <w:rFonts w:hint="eastAsia"/>
        </w:rPr>
      </w:pPr>
      <w:r>
        <w:rPr>
          <w:rFonts w:hint="eastAsia"/>
        </w:rPr>
        <w:t>输入法如何输入的拼音</w:t>
      </w:r>
    </w:p>
    <w:p w14:paraId="1AE8A847" w14:textId="77777777" w:rsidR="00C84E54" w:rsidRDefault="00C84E54">
      <w:pPr>
        <w:rPr>
          <w:rFonts w:hint="eastAsia"/>
        </w:rPr>
      </w:pPr>
      <w:r>
        <w:rPr>
          <w:rFonts w:hint="eastAsia"/>
        </w:rPr>
        <w:t>随着智能手机和电脑的普及，输入法成为了我们日常生活中不可或缺的一部分。尤其是在中文环境中，由于汉字的独特性，拼音输入法因其简单易学、操作便捷而成为最流行的输入方式之一。本文将详细探讨拼音输入法的工作原理及其使用技巧。</w:t>
      </w:r>
    </w:p>
    <w:p w14:paraId="2AAA9824" w14:textId="77777777" w:rsidR="00C84E54" w:rsidRDefault="00C84E54">
      <w:pPr>
        <w:rPr>
          <w:rFonts w:hint="eastAsia"/>
        </w:rPr>
      </w:pPr>
    </w:p>
    <w:p w14:paraId="7B2900D9" w14:textId="77777777" w:rsidR="00C84E54" w:rsidRDefault="00C84E54">
      <w:pPr>
        <w:rPr>
          <w:rFonts w:hint="eastAsia"/>
        </w:rPr>
      </w:pPr>
      <w:r>
        <w:rPr>
          <w:rFonts w:hint="eastAsia"/>
        </w:rPr>
        <w:t>拼音输入法的基本工作原理</w:t>
      </w:r>
    </w:p>
    <w:p w14:paraId="5F6A2D72" w14:textId="77777777" w:rsidR="00C84E54" w:rsidRDefault="00C84E54">
      <w:pPr>
        <w:rPr>
          <w:rFonts w:hint="eastAsia"/>
        </w:rPr>
      </w:pPr>
      <w:r>
        <w:rPr>
          <w:rFonts w:hint="eastAsia"/>
        </w:rPr>
        <w:t>拼音输入法主要通过用户输入的汉语拼音来匹配相应的汉字或词组。当用户在键盘上输入拼音时，输入法软件会在其内置的字典中查找与之对应的汉字，并根据上下文环境预测最可能的选项。例如，输入“nihao”，输入法会列出“你好”作为首选项。这种机制大大提高了输入效率，使得即使不熟悉汉字书写的人也能快速输入文字。</w:t>
      </w:r>
    </w:p>
    <w:p w14:paraId="4BAFA19D" w14:textId="77777777" w:rsidR="00C84E54" w:rsidRDefault="00C84E54">
      <w:pPr>
        <w:rPr>
          <w:rFonts w:hint="eastAsia"/>
        </w:rPr>
      </w:pPr>
    </w:p>
    <w:p w14:paraId="15C07105" w14:textId="77777777" w:rsidR="00C84E54" w:rsidRDefault="00C84E54">
      <w:pPr>
        <w:rPr>
          <w:rFonts w:hint="eastAsia"/>
        </w:rPr>
      </w:pPr>
      <w:r>
        <w:rPr>
          <w:rFonts w:hint="eastAsia"/>
        </w:rPr>
        <w:t>提高拼音输入法效率的技巧</w:t>
      </w:r>
    </w:p>
    <w:p w14:paraId="67A90B5A" w14:textId="77777777" w:rsidR="00C84E54" w:rsidRDefault="00C84E54">
      <w:pPr>
        <w:rPr>
          <w:rFonts w:hint="eastAsia"/>
        </w:rPr>
      </w:pPr>
      <w:r>
        <w:rPr>
          <w:rFonts w:hint="eastAsia"/>
        </w:rPr>
        <w:t>为了更高效地使用拼音输入法，掌握一些基本技巧是很有帮助的。学习并记忆常用词汇的正确拼音对于减少选择错误非常重要。许多现代输入法都支持模糊音输入，这意味着即使你不太确定某个字的确切发音，也可以尝试输入相似的音，输入法仍能准确识别你的意图。利用输入法的记忆功能，它可以记住你之前的输入习惯，从而在未来提供更加个性化的建议。</w:t>
      </w:r>
    </w:p>
    <w:p w14:paraId="44E17CD3" w14:textId="77777777" w:rsidR="00C84E54" w:rsidRDefault="00C84E54">
      <w:pPr>
        <w:rPr>
          <w:rFonts w:hint="eastAsia"/>
        </w:rPr>
      </w:pPr>
    </w:p>
    <w:p w14:paraId="27E9ADB6" w14:textId="77777777" w:rsidR="00C84E54" w:rsidRDefault="00C84E54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1DB495FF" w14:textId="77777777" w:rsidR="00C84E54" w:rsidRDefault="00C84E54">
      <w:pPr>
        <w:rPr>
          <w:rFonts w:hint="eastAsia"/>
        </w:rPr>
      </w:pPr>
      <w:r>
        <w:rPr>
          <w:rFonts w:hint="eastAsia"/>
        </w:rPr>
        <w:t>自20世纪80年代以来，随着计算机技术的进步，拼音输入法经历了从简单的单字输入到智能联想输入的巨大变革。早期的拼音输入法仅限于逐字输入，效率较低。但随着时间的推移，开发者们不断优化算法，增加了对多字词组乃至整句输入的支持。借助大数据和人工智能技术，输入法能够根据用户的输入习惯自动调整候选词顺序，甚至预测下一句的内容，极大地提升了用户体验。</w:t>
      </w:r>
    </w:p>
    <w:p w14:paraId="5F6BB749" w14:textId="77777777" w:rsidR="00C84E54" w:rsidRDefault="00C84E54">
      <w:pPr>
        <w:rPr>
          <w:rFonts w:hint="eastAsia"/>
        </w:rPr>
      </w:pPr>
    </w:p>
    <w:p w14:paraId="786B096E" w14:textId="77777777" w:rsidR="00C84E54" w:rsidRDefault="00C84E54">
      <w:pPr>
        <w:rPr>
          <w:rFonts w:hint="eastAsia"/>
        </w:rPr>
      </w:pPr>
      <w:r>
        <w:rPr>
          <w:rFonts w:hint="eastAsia"/>
        </w:rPr>
        <w:t>未来拼音输入法的趋势</w:t>
      </w:r>
    </w:p>
    <w:p w14:paraId="2E2C4992" w14:textId="77777777" w:rsidR="00C84E54" w:rsidRDefault="00C84E54">
      <w:pPr>
        <w:rPr>
          <w:rFonts w:hint="eastAsia"/>
        </w:rPr>
      </w:pPr>
      <w:r>
        <w:rPr>
          <w:rFonts w:hint="eastAsia"/>
        </w:rPr>
        <w:t>展望未来，拼音输入法将继续融合更多先进技术以满足用户需求。一方面，随着语音识别技术的成熟，语音输入有望成为主流输入方式之一，为用户提供更多便利。另一方面，增强现实(AR)和虚拟现实(VR)技术的发展也可能为输入法带来新的交互模式。无论如何，拼音输入法都将持续进化，旨在让用户以更快捷、更自然的方式表达自己。</w:t>
      </w:r>
    </w:p>
    <w:p w14:paraId="05B107D5" w14:textId="77777777" w:rsidR="00C84E54" w:rsidRDefault="00C84E54">
      <w:pPr>
        <w:rPr>
          <w:rFonts w:hint="eastAsia"/>
        </w:rPr>
      </w:pPr>
    </w:p>
    <w:p w14:paraId="7BA797BF" w14:textId="77777777" w:rsidR="00C84E54" w:rsidRDefault="00C84E54">
      <w:pPr>
        <w:rPr>
          <w:rFonts w:hint="eastAsia"/>
        </w:rPr>
      </w:pPr>
    </w:p>
    <w:p w14:paraId="20404C5D" w14:textId="77777777" w:rsidR="00C84E54" w:rsidRDefault="00C84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D238B" w14:textId="67757617" w:rsidR="0062469E" w:rsidRDefault="0062469E"/>
    <w:sectPr w:rsidR="0062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9E"/>
    <w:rsid w:val="0062469E"/>
    <w:rsid w:val="00B34D22"/>
    <w:rsid w:val="00C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2450D-7B0D-4756-A2CF-F8DA92EF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