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F58B" w14:textId="77777777" w:rsidR="00E96B73" w:rsidRDefault="00E96B73">
      <w:pPr>
        <w:rPr>
          <w:rFonts w:hint="eastAsia"/>
        </w:rPr>
      </w:pPr>
      <w:r>
        <w:rPr>
          <w:rFonts w:hint="eastAsia"/>
        </w:rPr>
        <w:t>输入法可以打的拼音带声调吗</w:t>
      </w:r>
    </w:p>
    <w:p w14:paraId="725F8C32" w14:textId="77777777" w:rsidR="00E96B73" w:rsidRDefault="00E96B73">
      <w:pPr>
        <w:rPr>
          <w:rFonts w:hint="eastAsia"/>
        </w:rPr>
      </w:pPr>
      <w:r>
        <w:rPr>
          <w:rFonts w:hint="eastAsia"/>
        </w:rPr>
        <w:t>在日常的文字处理和中文学习过程中，许多用户常常遇到需要输入带有声调的拼音的情况。无论是为了语言教学、汉字输入准确性还是单纯的文化交流，带有声调的拼音输入都是一个非常实用的功能。当前市面上的输入法是否支持直接输入带有声调的拼音呢？答案是肯定的，不过具体情况因输入法而异。</w:t>
      </w:r>
    </w:p>
    <w:p w14:paraId="45F82D09" w14:textId="77777777" w:rsidR="00E96B73" w:rsidRDefault="00E96B73">
      <w:pPr>
        <w:rPr>
          <w:rFonts w:hint="eastAsia"/>
        </w:rPr>
      </w:pPr>
    </w:p>
    <w:p w14:paraId="47447B51" w14:textId="77777777" w:rsidR="00E96B73" w:rsidRDefault="00E96B73">
      <w:pPr>
        <w:rPr>
          <w:rFonts w:hint="eastAsia"/>
        </w:rPr>
      </w:pPr>
      <w:r>
        <w:rPr>
          <w:rFonts w:hint="eastAsia"/>
        </w:rPr>
        <w:t>支持声调输入的输入法类型</w:t>
      </w:r>
    </w:p>
    <w:p w14:paraId="04C7677A" w14:textId="77777777" w:rsidR="00E96B73" w:rsidRDefault="00E96B73">
      <w:pPr>
        <w:rPr>
          <w:rFonts w:hint="eastAsia"/>
        </w:rPr>
      </w:pPr>
      <w:r>
        <w:rPr>
          <w:rFonts w:hint="eastAsia"/>
        </w:rPr>
        <w:t>一些先进的输入法软件已经实现了对带有声调的拼音的支持。例如，搜狗输入法、微软拼音输入法等都提供了相应的功能来满足用户的这一需求。这些输入法通常允许用户通过特定的按键组合或者设置选项来实现带有声调的拼音输入。值得一提的是，这种功能不仅限于桌面版，在移动端也同样适用，让用户无论是在电脑上还是手机上都能轻松输入带声调的拼音。</w:t>
      </w:r>
    </w:p>
    <w:p w14:paraId="5E637C20" w14:textId="77777777" w:rsidR="00E96B73" w:rsidRDefault="00E96B73">
      <w:pPr>
        <w:rPr>
          <w:rFonts w:hint="eastAsia"/>
        </w:rPr>
      </w:pPr>
    </w:p>
    <w:p w14:paraId="250C4D1B" w14:textId="77777777" w:rsidR="00E96B73" w:rsidRDefault="00E96B73">
      <w:pPr>
        <w:rPr>
          <w:rFonts w:hint="eastAsia"/>
        </w:rPr>
      </w:pPr>
      <w:r>
        <w:rPr>
          <w:rFonts w:hint="eastAsia"/>
        </w:rPr>
        <w:t>如何使用输入法输入带声调的拼音</w:t>
      </w:r>
    </w:p>
    <w:p w14:paraId="6355748C" w14:textId="77777777" w:rsidR="00E96B73" w:rsidRDefault="00E96B73">
      <w:pPr>
        <w:rPr>
          <w:rFonts w:hint="eastAsia"/>
        </w:rPr>
      </w:pPr>
      <w:r>
        <w:rPr>
          <w:rFonts w:hint="eastAsia"/>
        </w:rPr>
        <w:t>具体到操作层面，不同的输入法有不同的实现方式。以搜狗输入法为例，用户可以通过设置中的“快捷键”选项来开启或关闭带声调拼音的输入功能。一旦开启后，只需按照普通拼音输入法的方式输入拼音，然后利用数字键1至4来选择对应的声调（1代表第一声，以此类推）。而对于微软拼音输入法，则可能需要通过特定的符号面板来插入带有声调的字母。尽管细节有所不同，但目的都是为了帮助用户更方便地输入带有准确声调的拼音。</w:t>
      </w:r>
    </w:p>
    <w:p w14:paraId="1F8E3B35" w14:textId="77777777" w:rsidR="00E96B73" w:rsidRDefault="00E96B73">
      <w:pPr>
        <w:rPr>
          <w:rFonts w:hint="eastAsia"/>
        </w:rPr>
      </w:pPr>
    </w:p>
    <w:p w14:paraId="5030139D" w14:textId="77777777" w:rsidR="00E96B73" w:rsidRDefault="00E96B73">
      <w:pPr>
        <w:rPr>
          <w:rFonts w:hint="eastAsia"/>
        </w:rPr>
      </w:pPr>
      <w:r>
        <w:rPr>
          <w:rFonts w:hint="eastAsia"/>
        </w:rPr>
        <w:t>带声调拼音输入的应用场景</w:t>
      </w:r>
    </w:p>
    <w:p w14:paraId="7D99577C" w14:textId="77777777" w:rsidR="00E96B73" w:rsidRDefault="00E96B73">
      <w:pPr>
        <w:rPr>
          <w:rFonts w:hint="eastAsia"/>
        </w:rPr>
      </w:pPr>
      <w:r>
        <w:rPr>
          <w:rFonts w:hint="eastAsia"/>
        </w:rPr>
        <w:t>带有声调的拼音输入在多个领域都有其独特的应用价值。对于汉语学习者而言，能够正确标注声调有助于提高发音的准确性，从而加快语言学习的速度。在进行对外汉语教学时，教师们也可以借助此功能制作更加专业的教学材料。而在一些需要精细文本校对的工作中，如出版编辑，使用带有声调的拼音可以帮助减少误读误解，提升文本的专业性和可读性。</w:t>
      </w:r>
    </w:p>
    <w:p w14:paraId="6053C42C" w14:textId="77777777" w:rsidR="00E96B73" w:rsidRDefault="00E96B73">
      <w:pPr>
        <w:rPr>
          <w:rFonts w:hint="eastAsia"/>
        </w:rPr>
      </w:pPr>
    </w:p>
    <w:p w14:paraId="0B69CB15" w14:textId="77777777" w:rsidR="00E96B73" w:rsidRDefault="00E96B73">
      <w:pPr>
        <w:rPr>
          <w:rFonts w:hint="eastAsia"/>
        </w:rPr>
      </w:pPr>
      <w:r>
        <w:rPr>
          <w:rFonts w:hint="eastAsia"/>
        </w:rPr>
        <w:t>最后的总结</w:t>
      </w:r>
    </w:p>
    <w:p w14:paraId="576D486D" w14:textId="77777777" w:rsidR="00E96B73" w:rsidRDefault="00E96B73">
      <w:pPr>
        <w:rPr>
          <w:rFonts w:hint="eastAsia"/>
        </w:rPr>
      </w:pPr>
      <w:r>
        <w:rPr>
          <w:rFonts w:hint="eastAsia"/>
        </w:rPr>
        <w:t>现代输入法技术的发展已经使得输入带声调的拼音成为可能，并且在实际应用中展现出了极大的便利性和实用性。不论是汉语学习者、教育工作者还是专业编辑人员，都可以从这项功能中受益。随着技术的不断进步，未来输入法在支持带声调拼音输入方面的性能和用户体验预计还将进一步提升，为用户提供更多便捷。</w:t>
      </w:r>
    </w:p>
    <w:p w14:paraId="561FC46B" w14:textId="77777777" w:rsidR="00E96B73" w:rsidRDefault="00E96B73">
      <w:pPr>
        <w:rPr>
          <w:rFonts w:hint="eastAsia"/>
        </w:rPr>
      </w:pPr>
    </w:p>
    <w:p w14:paraId="0C5B7B5B" w14:textId="77777777" w:rsidR="00E96B73" w:rsidRDefault="00E96B73">
      <w:pPr>
        <w:rPr>
          <w:rFonts w:hint="eastAsia"/>
        </w:rPr>
      </w:pPr>
    </w:p>
    <w:p w14:paraId="5CD7646F" w14:textId="77777777" w:rsidR="00E96B73" w:rsidRDefault="00E96B73">
      <w:pPr>
        <w:rPr>
          <w:rFonts w:hint="eastAsia"/>
        </w:rPr>
      </w:pPr>
      <w:r>
        <w:rPr>
          <w:rFonts w:hint="eastAsia"/>
        </w:rPr>
        <w:t>本文是由懂得生活网（dongdeshenghuo.com）为大家创作</w:t>
      </w:r>
    </w:p>
    <w:p w14:paraId="0EBF8F55" w14:textId="2C97F67A" w:rsidR="00497836" w:rsidRDefault="00497836"/>
    <w:sectPr w:rsidR="00497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36"/>
    <w:rsid w:val="00497836"/>
    <w:rsid w:val="00B34D22"/>
    <w:rsid w:val="00E96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50648-F967-4EAB-9E45-993E2139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8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8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8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8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8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8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8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8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8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8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8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8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836"/>
    <w:rPr>
      <w:rFonts w:cstheme="majorBidi"/>
      <w:color w:val="2F5496" w:themeColor="accent1" w:themeShade="BF"/>
      <w:sz w:val="28"/>
      <w:szCs w:val="28"/>
    </w:rPr>
  </w:style>
  <w:style w:type="character" w:customStyle="1" w:styleId="50">
    <w:name w:val="标题 5 字符"/>
    <w:basedOn w:val="a0"/>
    <w:link w:val="5"/>
    <w:uiPriority w:val="9"/>
    <w:semiHidden/>
    <w:rsid w:val="00497836"/>
    <w:rPr>
      <w:rFonts w:cstheme="majorBidi"/>
      <w:color w:val="2F5496" w:themeColor="accent1" w:themeShade="BF"/>
      <w:sz w:val="24"/>
    </w:rPr>
  </w:style>
  <w:style w:type="character" w:customStyle="1" w:styleId="60">
    <w:name w:val="标题 6 字符"/>
    <w:basedOn w:val="a0"/>
    <w:link w:val="6"/>
    <w:uiPriority w:val="9"/>
    <w:semiHidden/>
    <w:rsid w:val="00497836"/>
    <w:rPr>
      <w:rFonts w:cstheme="majorBidi"/>
      <w:b/>
      <w:bCs/>
      <w:color w:val="2F5496" w:themeColor="accent1" w:themeShade="BF"/>
    </w:rPr>
  </w:style>
  <w:style w:type="character" w:customStyle="1" w:styleId="70">
    <w:name w:val="标题 7 字符"/>
    <w:basedOn w:val="a0"/>
    <w:link w:val="7"/>
    <w:uiPriority w:val="9"/>
    <w:semiHidden/>
    <w:rsid w:val="00497836"/>
    <w:rPr>
      <w:rFonts w:cstheme="majorBidi"/>
      <w:b/>
      <w:bCs/>
      <w:color w:val="595959" w:themeColor="text1" w:themeTint="A6"/>
    </w:rPr>
  </w:style>
  <w:style w:type="character" w:customStyle="1" w:styleId="80">
    <w:name w:val="标题 8 字符"/>
    <w:basedOn w:val="a0"/>
    <w:link w:val="8"/>
    <w:uiPriority w:val="9"/>
    <w:semiHidden/>
    <w:rsid w:val="00497836"/>
    <w:rPr>
      <w:rFonts w:cstheme="majorBidi"/>
      <w:color w:val="595959" w:themeColor="text1" w:themeTint="A6"/>
    </w:rPr>
  </w:style>
  <w:style w:type="character" w:customStyle="1" w:styleId="90">
    <w:name w:val="标题 9 字符"/>
    <w:basedOn w:val="a0"/>
    <w:link w:val="9"/>
    <w:uiPriority w:val="9"/>
    <w:semiHidden/>
    <w:rsid w:val="00497836"/>
    <w:rPr>
      <w:rFonts w:eastAsiaTheme="majorEastAsia" w:cstheme="majorBidi"/>
      <w:color w:val="595959" w:themeColor="text1" w:themeTint="A6"/>
    </w:rPr>
  </w:style>
  <w:style w:type="paragraph" w:styleId="a3">
    <w:name w:val="Title"/>
    <w:basedOn w:val="a"/>
    <w:next w:val="a"/>
    <w:link w:val="a4"/>
    <w:uiPriority w:val="10"/>
    <w:qFormat/>
    <w:rsid w:val="00497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836"/>
    <w:pPr>
      <w:spacing w:before="160"/>
      <w:jc w:val="center"/>
    </w:pPr>
    <w:rPr>
      <w:i/>
      <w:iCs/>
      <w:color w:val="404040" w:themeColor="text1" w:themeTint="BF"/>
    </w:rPr>
  </w:style>
  <w:style w:type="character" w:customStyle="1" w:styleId="a8">
    <w:name w:val="引用 字符"/>
    <w:basedOn w:val="a0"/>
    <w:link w:val="a7"/>
    <w:uiPriority w:val="29"/>
    <w:rsid w:val="00497836"/>
    <w:rPr>
      <w:i/>
      <w:iCs/>
      <w:color w:val="404040" w:themeColor="text1" w:themeTint="BF"/>
    </w:rPr>
  </w:style>
  <w:style w:type="paragraph" w:styleId="a9">
    <w:name w:val="List Paragraph"/>
    <w:basedOn w:val="a"/>
    <w:uiPriority w:val="34"/>
    <w:qFormat/>
    <w:rsid w:val="00497836"/>
    <w:pPr>
      <w:ind w:left="720"/>
      <w:contextualSpacing/>
    </w:pPr>
  </w:style>
  <w:style w:type="character" w:styleId="aa">
    <w:name w:val="Intense Emphasis"/>
    <w:basedOn w:val="a0"/>
    <w:uiPriority w:val="21"/>
    <w:qFormat/>
    <w:rsid w:val="00497836"/>
    <w:rPr>
      <w:i/>
      <w:iCs/>
      <w:color w:val="2F5496" w:themeColor="accent1" w:themeShade="BF"/>
    </w:rPr>
  </w:style>
  <w:style w:type="paragraph" w:styleId="ab">
    <w:name w:val="Intense Quote"/>
    <w:basedOn w:val="a"/>
    <w:next w:val="a"/>
    <w:link w:val="ac"/>
    <w:uiPriority w:val="30"/>
    <w:qFormat/>
    <w:rsid w:val="00497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836"/>
    <w:rPr>
      <w:i/>
      <w:iCs/>
      <w:color w:val="2F5496" w:themeColor="accent1" w:themeShade="BF"/>
    </w:rPr>
  </w:style>
  <w:style w:type="character" w:styleId="ad">
    <w:name w:val="Intense Reference"/>
    <w:basedOn w:val="a0"/>
    <w:uiPriority w:val="32"/>
    <w:qFormat/>
    <w:rsid w:val="004978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