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512C1A" w14:textId="77777777" w:rsidR="00131EFD" w:rsidRDefault="00131EFD">
      <w:pPr>
        <w:rPr>
          <w:rFonts w:hint="eastAsia"/>
        </w:rPr>
      </w:pPr>
      <w:r>
        <w:rPr>
          <w:rFonts w:hint="eastAsia"/>
        </w:rPr>
        <w:t>输入法五笔的拼音混输：一种高效的打字方式</w:t>
      </w:r>
    </w:p>
    <w:p w14:paraId="2D4CBB6D" w14:textId="77777777" w:rsidR="00131EFD" w:rsidRDefault="00131EFD">
      <w:pPr>
        <w:rPr>
          <w:rFonts w:hint="eastAsia"/>
        </w:rPr>
      </w:pPr>
      <w:r>
        <w:rPr>
          <w:rFonts w:hint="eastAsia"/>
        </w:rPr>
        <w:t>在信息技术日新月异的今天，计算机已经成为人们生活中不可或缺的一部分。随着中文信息处理技术的发展，中文输入法也经历了从无到有、从简单到复杂的过程。其中，五笔字型和拼音输入法是两种主要的中文输入方法。然而，对于许多用户来说，单一使用五笔或拼音输入法可能并不能完全满足其快速准确录入文字的需求。于是，输入法五笔的拼音混输应运而生。</w:t>
      </w:r>
    </w:p>
    <w:p w14:paraId="03FA17A4" w14:textId="77777777" w:rsidR="00131EFD" w:rsidRDefault="00131EFD">
      <w:pPr>
        <w:rPr>
          <w:rFonts w:hint="eastAsia"/>
        </w:rPr>
      </w:pPr>
    </w:p>
    <w:p w14:paraId="6D5DAF07" w14:textId="77777777" w:rsidR="00131EFD" w:rsidRDefault="00131EFD">
      <w:pPr>
        <w:rPr>
          <w:rFonts w:hint="eastAsia"/>
        </w:rPr>
      </w:pPr>
      <w:r>
        <w:rPr>
          <w:rFonts w:hint="eastAsia"/>
        </w:rPr>
        <w:t>什么是五笔拼音混输？</w:t>
      </w:r>
    </w:p>
    <w:p w14:paraId="551573FD" w14:textId="77777777" w:rsidR="00131EFD" w:rsidRDefault="00131EFD">
      <w:pPr>
        <w:rPr>
          <w:rFonts w:hint="eastAsia"/>
        </w:rPr>
      </w:pPr>
      <w:r>
        <w:rPr>
          <w:rFonts w:hint="eastAsia"/>
        </w:rPr>
        <w:t>所谓五笔拼音混输，是指用户可以在同一个句子中混合使用五笔字型和拼音进行汉字输入的一种模式。这种模式允许用户根据个人习惯和需要，在不切换输入法的情况下灵活选择输入方式。例如，当遇到不太熟悉的五笔编码时，可以直接使用拼音输入；而对于熟练掌握五笔编码的常用字，则可以继续使用五笔提高效率。</w:t>
      </w:r>
    </w:p>
    <w:p w14:paraId="77FFA5C3" w14:textId="77777777" w:rsidR="00131EFD" w:rsidRDefault="00131EFD">
      <w:pPr>
        <w:rPr>
          <w:rFonts w:hint="eastAsia"/>
        </w:rPr>
      </w:pPr>
    </w:p>
    <w:p w14:paraId="4B70903F" w14:textId="77777777" w:rsidR="00131EFD" w:rsidRDefault="00131EFD">
      <w:pPr>
        <w:rPr>
          <w:rFonts w:hint="eastAsia"/>
        </w:rPr>
      </w:pPr>
      <w:r>
        <w:rPr>
          <w:rFonts w:hint="eastAsia"/>
        </w:rPr>
        <w:t>五笔拼音混输的优势</w:t>
      </w:r>
    </w:p>
    <w:p w14:paraId="7671FCAC" w14:textId="77777777" w:rsidR="00131EFD" w:rsidRDefault="00131EFD">
      <w:pPr>
        <w:rPr>
          <w:rFonts w:hint="eastAsia"/>
        </w:rPr>
      </w:pPr>
      <w:r>
        <w:rPr>
          <w:rFonts w:hint="eastAsia"/>
        </w:rPr>
        <w:t>五笔拼音混输的最大优势在于它结合了五笔字型和拼音输入法的优点，既保留了五笔字型高效、准确的特点，又解决了部分用户对五笔编码记忆困难的问题。通过这种方式，即使是五笔新手也可以逐渐适应并最终熟练掌握五笔字型，从而提升整体打字速度。对于一些特殊符号或者英文字符，用户还可以直接通过全拼或者其他快捷键组合来实现输入，极大地方便了日常使用。</w:t>
      </w:r>
    </w:p>
    <w:p w14:paraId="6431BB6C" w14:textId="77777777" w:rsidR="00131EFD" w:rsidRDefault="00131EFD">
      <w:pPr>
        <w:rPr>
          <w:rFonts w:hint="eastAsia"/>
        </w:rPr>
      </w:pPr>
    </w:p>
    <w:p w14:paraId="308A6356" w14:textId="77777777" w:rsidR="00131EFD" w:rsidRDefault="00131EFD">
      <w:pPr>
        <w:rPr>
          <w:rFonts w:hint="eastAsia"/>
        </w:rPr>
      </w:pPr>
      <w:r>
        <w:rPr>
          <w:rFonts w:hint="eastAsia"/>
        </w:rPr>
        <w:t>如何设置五笔拼音混输</w:t>
      </w:r>
    </w:p>
    <w:p w14:paraId="671A1F1F" w14:textId="77777777" w:rsidR="00131EFD" w:rsidRDefault="00131EFD">
      <w:pPr>
        <w:rPr>
          <w:rFonts w:hint="eastAsia"/>
        </w:rPr>
      </w:pPr>
      <w:r>
        <w:rPr>
          <w:rFonts w:hint="eastAsia"/>
        </w:rPr>
        <w:t>要启用五笔拼音混输功能，首先需要安装支持该功能的输入法软件。目前市面上主流的几款中文输入法都提供了这一选项，如搜狗输入法、百度输入法等。安装完成后，在输入法的设置菜单中找到“五笔设置”或类似选项，开启“五笔拼音混用”开关即可。某些高级版本的输入法还允许用户自定义更多参数，比如设定默认优先采用五笔还是拼音，以及调整候选词顺序等。</w:t>
      </w:r>
    </w:p>
    <w:p w14:paraId="6AF25FD7" w14:textId="77777777" w:rsidR="00131EFD" w:rsidRDefault="00131EFD">
      <w:pPr>
        <w:rPr>
          <w:rFonts w:hint="eastAsia"/>
        </w:rPr>
      </w:pPr>
    </w:p>
    <w:p w14:paraId="7AA1934E" w14:textId="77777777" w:rsidR="00131EFD" w:rsidRDefault="00131EFD">
      <w:pPr>
        <w:rPr>
          <w:rFonts w:hint="eastAsia"/>
        </w:rPr>
      </w:pPr>
      <w:r>
        <w:rPr>
          <w:rFonts w:hint="eastAsia"/>
        </w:rPr>
        <w:t>练习与提高</w:t>
      </w:r>
    </w:p>
    <w:p w14:paraId="731D88F7" w14:textId="77777777" w:rsidR="00131EFD" w:rsidRDefault="00131EFD">
      <w:pPr>
        <w:rPr>
          <w:rFonts w:hint="eastAsia"/>
        </w:rPr>
      </w:pPr>
      <w:r>
        <w:rPr>
          <w:rFonts w:hint="eastAsia"/>
        </w:rPr>
        <w:t>刚开始接触五笔拼音混输时，可能会觉得有些不习惯，因为这要求大脑在同一时间处理两种不同的编码体系。但随着时间推移和不断练习，用户将能够更加自如地在这两者之间切换，并且发现自己的打字效率有了显著提升。为了帮助用户更好地适应这种新的输入方式，不少输入法开发商还推出了专门针对五笔拼音混输的教程和练习工具，通过这些资源的学习和实践，相信每个人都能找到最适合自己的打字节奏。</w:t>
      </w:r>
    </w:p>
    <w:p w14:paraId="0C26F276" w14:textId="77777777" w:rsidR="00131EFD" w:rsidRDefault="00131EFD">
      <w:pPr>
        <w:rPr>
          <w:rFonts w:hint="eastAsia"/>
        </w:rPr>
      </w:pPr>
    </w:p>
    <w:p w14:paraId="4FA30C83" w14:textId="77777777" w:rsidR="00131EFD" w:rsidRDefault="00131EFD">
      <w:pPr>
        <w:rPr>
          <w:rFonts w:hint="eastAsia"/>
        </w:rPr>
      </w:pPr>
      <w:r>
        <w:rPr>
          <w:rFonts w:hint="eastAsia"/>
        </w:rPr>
        <w:t>最后的总结</w:t>
      </w:r>
    </w:p>
    <w:p w14:paraId="10394B1C" w14:textId="77777777" w:rsidR="00131EFD" w:rsidRDefault="00131EFD">
      <w:pPr>
        <w:rPr>
          <w:rFonts w:hint="eastAsia"/>
        </w:rPr>
      </w:pPr>
      <w:r>
        <w:rPr>
          <w:rFonts w:hint="eastAsia"/>
        </w:rPr>
        <w:t>输入法五笔的拼音混输为广大的中文使用者提供了一种更为灵活、高效的文本输入解决方案。它不仅让那些已经习惯了五笔字型的老用户获得了更便捷的操作体验，也为新用户提供了一个逐步过渡到五笔字型的有效途径。在未来，随着技术的进步和用户需求的变化，我们可以期待更多创新性的输入法特性出现，以进一步改善人们的中文输入体验。</w:t>
      </w:r>
    </w:p>
    <w:p w14:paraId="72F7AB13" w14:textId="77777777" w:rsidR="00131EFD" w:rsidRDefault="00131EFD">
      <w:pPr>
        <w:rPr>
          <w:rFonts w:hint="eastAsia"/>
        </w:rPr>
      </w:pPr>
    </w:p>
    <w:p w14:paraId="7AB1D8A1" w14:textId="77777777" w:rsidR="00131EFD" w:rsidRDefault="00131EFD">
      <w:pPr>
        <w:rPr>
          <w:rFonts w:hint="eastAsia"/>
        </w:rPr>
      </w:pPr>
      <w:r>
        <w:rPr>
          <w:rFonts w:hint="eastAsia"/>
        </w:rPr>
        <w:t>本文是由懂得生活网（dongdeshenghuo.com）为大家创作</w:t>
      </w:r>
    </w:p>
    <w:p w14:paraId="15A96EFB" w14:textId="226AEA79" w:rsidR="008768C5" w:rsidRDefault="008768C5"/>
    <w:sectPr w:rsidR="008768C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68C5"/>
    <w:rsid w:val="00131EFD"/>
    <w:rsid w:val="008768C5"/>
    <w:rsid w:val="00B34D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96485DF-CF56-42D7-B454-810575E87B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768C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768C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768C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768C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768C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768C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768C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768C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768C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768C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768C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768C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768C5"/>
    <w:rPr>
      <w:rFonts w:cstheme="majorBidi"/>
      <w:color w:val="2F5496" w:themeColor="accent1" w:themeShade="BF"/>
      <w:sz w:val="28"/>
      <w:szCs w:val="28"/>
    </w:rPr>
  </w:style>
  <w:style w:type="character" w:customStyle="1" w:styleId="50">
    <w:name w:val="标题 5 字符"/>
    <w:basedOn w:val="a0"/>
    <w:link w:val="5"/>
    <w:uiPriority w:val="9"/>
    <w:semiHidden/>
    <w:rsid w:val="008768C5"/>
    <w:rPr>
      <w:rFonts w:cstheme="majorBidi"/>
      <w:color w:val="2F5496" w:themeColor="accent1" w:themeShade="BF"/>
      <w:sz w:val="24"/>
    </w:rPr>
  </w:style>
  <w:style w:type="character" w:customStyle="1" w:styleId="60">
    <w:name w:val="标题 6 字符"/>
    <w:basedOn w:val="a0"/>
    <w:link w:val="6"/>
    <w:uiPriority w:val="9"/>
    <w:semiHidden/>
    <w:rsid w:val="008768C5"/>
    <w:rPr>
      <w:rFonts w:cstheme="majorBidi"/>
      <w:b/>
      <w:bCs/>
      <w:color w:val="2F5496" w:themeColor="accent1" w:themeShade="BF"/>
    </w:rPr>
  </w:style>
  <w:style w:type="character" w:customStyle="1" w:styleId="70">
    <w:name w:val="标题 7 字符"/>
    <w:basedOn w:val="a0"/>
    <w:link w:val="7"/>
    <w:uiPriority w:val="9"/>
    <w:semiHidden/>
    <w:rsid w:val="008768C5"/>
    <w:rPr>
      <w:rFonts w:cstheme="majorBidi"/>
      <w:b/>
      <w:bCs/>
      <w:color w:val="595959" w:themeColor="text1" w:themeTint="A6"/>
    </w:rPr>
  </w:style>
  <w:style w:type="character" w:customStyle="1" w:styleId="80">
    <w:name w:val="标题 8 字符"/>
    <w:basedOn w:val="a0"/>
    <w:link w:val="8"/>
    <w:uiPriority w:val="9"/>
    <w:semiHidden/>
    <w:rsid w:val="008768C5"/>
    <w:rPr>
      <w:rFonts w:cstheme="majorBidi"/>
      <w:color w:val="595959" w:themeColor="text1" w:themeTint="A6"/>
    </w:rPr>
  </w:style>
  <w:style w:type="character" w:customStyle="1" w:styleId="90">
    <w:name w:val="标题 9 字符"/>
    <w:basedOn w:val="a0"/>
    <w:link w:val="9"/>
    <w:uiPriority w:val="9"/>
    <w:semiHidden/>
    <w:rsid w:val="008768C5"/>
    <w:rPr>
      <w:rFonts w:eastAsiaTheme="majorEastAsia" w:cstheme="majorBidi"/>
      <w:color w:val="595959" w:themeColor="text1" w:themeTint="A6"/>
    </w:rPr>
  </w:style>
  <w:style w:type="paragraph" w:styleId="a3">
    <w:name w:val="Title"/>
    <w:basedOn w:val="a"/>
    <w:next w:val="a"/>
    <w:link w:val="a4"/>
    <w:uiPriority w:val="10"/>
    <w:qFormat/>
    <w:rsid w:val="008768C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768C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768C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768C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768C5"/>
    <w:pPr>
      <w:spacing w:before="160"/>
      <w:jc w:val="center"/>
    </w:pPr>
    <w:rPr>
      <w:i/>
      <w:iCs/>
      <w:color w:val="404040" w:themeColor="text1" w:themeTint="BF"/>
    </w:rPr>
  </w:style>
  <w:style w:type="character" w:customStyle="1" w:styleId="a8">
    <w:name w:val="引用 字符"/>
    <w:basedOn w:val="a0"/>
    <w:link w:val="a7"/>
    <w:uiPriority w:val="29"/>
    <w:rsid w:val="008768C5"/>
    <w:rPr>
      <w:i/>
      <w:iCs/>
      <w:color w:val="404040" w:themeColor="text1" w:themeTint="BF"/>
    </w:rPr>
  </w:style>
  <w:style w:type="paragraph" w:styleId="a9">
    <w:name w:val="List Paragraph"/>
    <w:basedOn w:val="a"/>
    <w:uiPriority w:val="34"/>
    <w:qFormat/>
    <w:rsid w:val="008768C5"/>
    <w:pPr>
      <w:ind w:left="720"/>
      <w:contextualSpacing/>
    </w:pPr>
  </w:style>
  <w:style w:type="character" w:styleId="aa">
    <w:name w:val="Intense Emphasis"/>
    <w:basedOn w:val="a0"/>
    <w:uiPriority w:val="21"/>
    <w:qFormat/>
    <w:rsid w:val="008768C5"/>
    <w:rPr>
      <w:i/>
      <w:iCs/>
      <w:color w:val="2F5496" w:themeColor="accent1" w:themeShade="BF"/>
    </w:rPr>
  </w:style>
  <w:style w:type="paragraph" w:styleId="ab">
    <w:name w:val="Intense Quote"/>
    <w:basedOn w:val="a"/>
    <w:next w:val="a"/>
    <w:link w:val="ac"/>
    <w:uiPriority w:val="30"/>
    <w:qFormat/>
    <w:rsid w:val="008768C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768C5"/>
    <w:rPr>
      <w:i/>
      <w:iCs/>
      <w:color w:val="2F5496" w:themeColor="accent1" w:themeShade="BF"/>
    </w:rPr>
  </w:style>
  <w:style w:type="character" w:styleId="ad">
    <w:name w:val="Intense Reference"/>
    <w:basedOn w:val="a0"/>
    <w:uiPriority w:val="32"/>
    <w:qFormat/>
    <w:rsid w:val="008768C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161</Words>
  <Characters>919</Characters>
  <Application>Microsoft Office Word</Application>
  <DocSecurity>0</DocSecurity>
  <Lines>7</Lines>
  <Paragraphs>2</Paragraphs>
  <ScaleCrop>false</ScaleCrop>
  <Company/>
  <LinksUpToDate>false</LinksUpToDate>
  <CharactersWithSpaces>1078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2025-03-04T10:21:00Z</dcterms:created>
  <dcterms:modified xsi:type="dcterms:W3CDTF">2025-03-04T10:21:00Z</dcterms:modified>
</cp:coreProperties>
</file>