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1E373" w14:textId="77777777" w:rsidR="003B0723" w:rsidRDefault="003B0723">
      <w:pPr>
        <w:rPr>
          <w:rFonts w:hint="eastAsia"/>
        </w:rPr>
      </w:pPr>
      <w:r>
        <w:rPr>
          <w:rFonts w:hint="eastAsia"/>
        </w:rPr>
        <w:t>输入密码的拼音：一种便捷的安全方式</w:t>
      </w:r>
    </w:p>
    <w:p w14:paraId="06D66FC4" w14:textId="77777777" w:rsidR="003B0723" w:rsidRDefault="003B0723">
      <w:pPr>
        <w:rPr>
          <w:rFonts w:hint="eastAsia"/>
        </w:rPr>
      </w:pPr>
      <w:r>
        <w:rPr>
          <w:rFonts w:hint="eastAsia"/>
        </w:rPr>
        <w:t>在数字化时代，信息安全变得越来越重要。为了保护个人隐私和财产安全，密码成为了我们日常生活中不可或缺的一部分。然而，传统的密码输入方式有时显得繁琐且容易被破解。为了解决这一问题，“输入密码的拼音”作为一种创新的安全验证方式逐渐受到关注。这种方式结合了汉字文化和现代技术，不仅提升了用户体验，还增强了账户的安全性。</w:t>
      </w:r>
    </w:p>
    <w:p w14:paraId="386E4A3F" w14:textId="77777777" w:rsidR="003B0723" w:rsidRDefault="003B0723">
      <w:pPr>
        <w:rPr>
          <w:rFonts w:hint="eastAsia"/>
        </w:rPr>
      </w:pPr>
    </w:p>
    <w:p w14:paraId="2E8F5A40" w14:textId="77777777" w:rsidR="003B0723" w:rsidRDefault="003B0723">
      <w:pPr>
        <w:rPr>
          <w:rFonts w:hint="eastAsia"/>
        </w:rPr>
      </w:pPr>
      <w:r>
        <w:rPr>
          <w:rFonts w:hint="eastAsia"/>
        </w:rPr>
        <w:t>什么是“输入密码的拼音”？</w:t>
      </w:r>
    </w:p>
    <w:p w14:paraId="3C32B7EC" w14:textId="77777777" w:rsidR="003B0723" w:rsidRDefault="003B0723">
      <w:pPr>
        <w:rPr>
          <w:rFonts w:hint="eastAsia"/>
        </w:rPr>
      </w:pPr>
      <w:r>
        <w:rPr>
          <w:rFonts w:hint="eastAsia"/>
        </w:rPr>
        <w:t>“输入密码的拼音”是一种基于汉语拼音的密码输入方法。用户可以通过输入一组特定的拼音字母来代替传统字符密码进行身份验证。例如，如果用户的密码是“abc123”，他们可以选择用“ai bei ci yi er san”这样的拼音形式来替代。这种方法充分利用了汉语拼音的特点，既方便记忆又具有一定的复杂度，能够有效防止暴力破解和键盘记录攻击。</w:t>
      </w:r>
    </w:p>
    <w:p w14:paraId="5F47FF65" w14:textId="77777777" w:rsidR="003B0723" w:rsidRDefault="003B0723">
      <w:pPr>
        <w:rPr>
          <w:rFonts w:hint="eastAsia"/>
        </w:rPr>
      </w:pPr>
    </w:p>
    <w:p w14:paraId="5671FF87" w14:textId="77777777" w:rsidR="003B0723" w:rsidRDefault="003B0723">
      <w:pPr>
        <w:rPr>
          <w:rFonts w:hint="eastAsia"/>
        </w:rPr>
      </w:pPr>
      <w:r>
        <w:rPr>
          <w:rFonts w:hint="eastAsia"/>
        </w:rPr>
        <w:t>为何选择拼音作为密码输入方式？</w:t>
      </w:r>
    </w:p>
    <w:p w14:paraId="488C75CC" w14:textId="77777777" w:rsidR="003B0723" w:rsidRDefault="003B0723">
      <w:pPr>
        <w:rPr>
          <w:rFonts w:hint="eastAsia"/>
        </w:rPr>
      </w:pPr>
      <w:r>
        <w:rPr>
          <w:rFonts w:hint="eastAsia"/>
        </w:rPr>
        <w:t>拼音是中国文化的重要组成部分，几乎所有中国人都熟悉它。相比于复杂的英文字符或符号组合，拼音更贴近用户的语言习惯，降低了记忆难度。由于拼音可以与语音输入相结合，用户甚至可以通过语音直接完成密码输入，这极大地提高了操作效率。拼音密码还可以通过随机化声调或增加特殊规则（如加入数字或标点）来进一步提升安全性。</w:t>
      </w:r>
    </w:p>
    <w:p w14:paraId="616D81D5" w14:textId="77777777" w:rsidR="003B0723" w:rsidRDefault="003B0723">
      <w:pPr>
        <w:rPr>
          <w:rFonts w:hint="eastAsia"/>
        </w:rPr>
      </w:pPr>
    </w:p>
    <w:p w14:paraId="395D4705" w14:textId="77777777" w:rsidR="003B0723" w:rsidRDefault="003B0723">
      <w:pPr>
        <w:rPr>
          <w:rFonts w:hint="eastAsia"/>
        </w:rPr>
      </w:pPr>
      <w:r>
        <w:rPr>
          <w:rFonts w:hint="eastAsia"/>
        </w:rPr>
        <w:t>拼音密码的优势</w:t>
      </w:r>
    </w:p>
    <w:p w14:paraId="541576F8" w14:textId="77777777" w:rsidR="003B0723" w:rsidRDefault="003B0723">
      <w:pPr>
        <w:rPr>
          <w:rFonts w:hint="eastAsia"/>
        </w:rPr>
      </w:pPr>
      <w:r>
        <w:rPr>
          <w:rFonts w:hint="eastAsia"/>
        </w:rPr>
        <w:t>使用拼音作为密码输入方式有诸多优势。一方面，它可以避免因频繁更换密码而导致的记忆负担；另一方面，拼音密码支持多平台适配，无论是电脑、手机还是平板设备，都能轻松实现输入。更重要的是，在一些公共场合下，拼音密码能够减少旁人窥视的风险，因为拼音输入通常不会直接显示完整的密码内容。</w:t>
      </w:r>
    </w:p>
    <w:p w14:paraId="52D61C30" w14:textId="77777777" w:rsidR="003B0723" w:rsidRDefault="003B0723">
      <w:pPr>
        <w:rPr>
          <w:rFonts w:hint="eastAsia"/>
        </w:rPr>
      </w:pPr>
    </w:p>
    <w:p w14:paraId="6F97E49F" w14:textId="77777777" w:rsidR="003B0723" w:rsidRDefault="003B0723">
      <w:pPr>
        <w:rPr>
          <w:rFonts w:hint="eastAsia"/>
        </w:rPr>
      </w:pPr>
      <w:r>
        <w:rPr>
          <w:rFonts w:hint="eastAsia"/>
        </w:rPr>
        <w:t>如何设置一个安全的拼音密码</w:t>
      </w:r>
    </w:p>
    <w:p w14:paraId="2AA97C84" w14:textId="77777777" w:rsidR="003B0723" w:rsidRDefault="003B0723">
      <w:pPr>
        <w:rPr>
          <w:rFonts w:hint="eastAsia"/>
        </w:rPr>
      </w:pPr>
      <w:r>
        <w:rPr>
          <w:rFonts w:hint="eastAsia"/>
        </w:rPr>
        <w:t>尽管拼音密码带来了便利，但其安全性仍然取决于用户的设置策略。建议用户遵循以下原则：一是尽量避免使用常见的词汇或短语作为拼音密码，例如“wo ai ni”（我爱你）等；二是适当增加长度，确保密码至少包含8个以上的拼音单元；三是混合使用大小写字母、数字以及特殊符号，以提高密码强度。例如，“NiHao321!”就是一个相对安全的拼音密码示例。</w:t>
      </w:r>
    </w:p>
    <w:p w14:paraId="6E70BA1C" w14:textId="77777777" w:rsidR="003B0723" w:rsidRDefault="003B0723">
      <w:pPr>
        <w:rPr>
          <w:rFonts w:hint="eastAsia"/>
        </w:rPr>
      </w:pPr>
    </w:p>
    <w:p w14:paraId="3183C0AD" w14:textId="77777777" w:rsidR="003B0723" w:rsidRDefault="003B0723">
      <w:pPr>
        <w:rPr>
          <w:rFonts w:hint="eastAsia"/>
        </w:rPr>
      </w:pPr>
      <w:r>
        <w:rPr>
          <w:rFonts w:hint="eastAsia"/>
        </w:rPr>
        <w:t>未来展望：拼音密码的应用前景</w:t>
      </w:r>
    </w:p>
    <w:p w14:paraId="1FB31586" w14:textId="77777777" w:rsidR="003B0723" w:rsidRDefault="003B0723">
      <w:pPr>
        <w:rPr>
          <w:rFonts w:hint="eastAsia"/>
        </w:rPr>
      </w:pPr>
      <w:r>
        <w:rPr>
          <w:rFonts w:hint="eastAsia"/>
        </w:rPr>
        <w:t>随着人工智能和自然语言处理技术的发展，拼音密码有望成为更多应用场景中的标准配置。从在线支付到企业级身份认证，这种简单易用且安全可靠的密码输入方式正在逐步改变我们的生活。当然，任何技术都有其局限性，拼音密码也不例外。因此，在推广过程中还需要不断优化和完善相关算法，以应对日益增长的安全威胁。</w:t>
      </w:r>
    </w:p>
    <w:p w14:paraId="1C48CCDB" w14:textId="77777777" w:rsidR="003B0723" w:rsidRDefault="003B0723">
      <w:pPr>
        <w:rPr>
          <w:rFonts w:hint="eastAsia"/>
        </w:rPr>
      </w:pPr>
    </w:p>
    <w:p w14:paraId="66D148A4" w14:textId="77777777" w:rsidR="003B0723" w:rsidRDefault="003B0723">
      <w:pPr>
        <w:rPr>
          <w:rFonts w:hint="eastAsia"/>
        </w:rPr>
      </w:pPr>
      <w:r>
        <w:rPr>
          <w:rFonts w:hint="eastAsia"/>
        </w:rPr>
        <w:t>最后的总结</w:t>
      </w:r>
    </w:p>
    <w:p w14:paraId="001139DA" w14:textId="77777777" w:rsidR="003B0723" w:rsidRDefault="003B0723">
      <w:pPr>
        <w:rPr>
          <w:rFonts w:hint="eastAsia"/>
        </w:rPr>
      </w:pPr>
      <w:r>
        <w:rPr>
          <w:rFonts w:hint="eastAsia"/>
        </w:rPr>
        <w:t>“输入密码的拼音”不仅是一种创新的密码管理方式，更是对传统文化的一次现代化诠释。它将实用性与安全性完美结合，为用户提供了一种全新的选择。在未来，我们有理由相信，这种密码输入方式将会得到更广泛的认可和应用。</w:t>
      </w:r>
    </w:p>
    <w:p w14:paraId="7ED7E5B1" w14:textId="77777777" w:rsidR="003B0723" w:rsidRDefault="003B0723">
      <w:pPr>
        <w:rPr>
          <w:rFonts w:hint="eastAsia"/>
        </w:rPr>
      </w:pPr>
    </w:p>
    <w:p w14:paraId="2EFECA13" w14:textId="77777777" w:rsidR="003B0723" w:rsidRDefault="003B0723">
      <w:pPr>
        <w:rPr>
          <w:rFonts w:hint="eastAsia"/>
        </w:rPr>
      </w:pPr>
      <w:r>
        <w:rPr>
          <w:rFonts w:hint="eastAsia"/>
        </w:rPr>
        <w:t>本文是由懂得生活网（dongdeshenghuo.com）为大家创作</w:t>
      </w:r>
    </w:p>
    <w:p w14:paraId="37308A72" w14:textId="3B93C524" w:rsidR="003B1D71" w:rsidRDefault="003B1D71"/>
    <w:sectPr w:rsidR="003B1D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71"/>
    <w:rsid w:val="003B0723"/>
    <w:rsid w:val="003B1D7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9AD80-5D8C-40D6-B69E-34578D4B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1D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1D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1D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1D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1D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1D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1D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1D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1D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1D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1D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1D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1D71"/>
    <w:rPr>
      <w:rFonts w:cstheme="majorBidi"/>
      <w:color w:val="2F5496" w:themeColor="accent1" w:themeShade="BF"/>
      <w:sz w:val="28"/>
      <w:szCs w:val="28"/>
    </w:rPr>
  </w:style>
  <w:style w:type="character" w:customStyle="1" w:styleId="50">
    <w:name w:val="标题 5 字符"/>
    <w:basedOn w:val="a0"/>
    <w:link w:val="5"/>
    <w:uiPriority w:val="9"/>
    <w:semiHidden/>
    <w:rsid w:val="003B1D71"/>
    <w:rPr>
      <w:rFonts w:cstheme="majorBidi"/>
      <w:color w:val="2F5496" w:themeColor="accent1" w:themeShade="BF"/>
      <w:sz w:val="24"/>
    </w:rPr>
  </w:style>
  <w:style w:type="character" w:customStyle="1" w:styleId="60">
    <w:name w:val="标题 6 字符"/>
    <w:basedOn w:val="a0"/>
    <w:link w:val="6"/>
    <w:uiPriority w:val="9"/>
    <w:semiHidden/>
    <w:rsid w:val="003B1D71"/>
    <w:rPr>
      <w:rFonts w:cstheme="majorBidi"/>
      <w:b/>
      <w:bCs/>
      <w:color w:val="2F5496" w:themeColor="accent1" w:themeShade="BF"/>
    </w:rPr>
  </w:style>
  <w:style w:type="character" w:customStyle="1" w:styleId="70">
    <w:name w:val="标题 7 字符"/>
    <w:basedOn w:val="a0"/>
    <w:link w:val="7"/>
    <w:uiPriority w:val="9"/>
    <w:semiHidden/>
    <w:rsid w:val="003B1D71"/>
    <w:rPr>
      <w:rFonts w:cstheme="majorBidi"/>
      <w:b/>
      <w:bCs/>
      <w:color w:val="595959" w:themeColor="text1" w:themeTint="A6"/>
    </w:rPr>
  </w:style>
  <w:style w:type="character" w:customStyle="1" w:styleId="80">
    <w:name w:val="标题 8 字符"/>
    <w:basedOn w:val="a0"/>
    <w:link w:val="8"/>
    <w:uiPriority w:val="9"/>
    <w:semiHidden/>
    <w:rsid w:val="003B1D71"/>
    <w:rPr>
      <w:rFonts w:cstheme="majorBidi"/>
      <w:color w:val="595959" w:themeColor="text1" w:themeTint="A6"/>
    </w:rPr>
  </w:style>
  <w:style w:type="character" w:customStyle="1" w:styleId="90">
    <w:name w:val="标题 9 字符"/>
    <w:basedOn w:val="a0"/>
    <w:link w:val="9"/>
    <w:uiPriority w:val="9"/>
    <w:semiHidden/>
    <w:rsid w:val="003B1D71"/>
    <w:rPr>
      <w:rFonts w:eastAsiaTheme="majorEastAsia" w:cstheme="majorBidi"/>
      <w:color w:val="595959" w:themeColor="text1" w:themeTint="A6"/>
    </w:rPr>
  </w:style>
  <w:style w:type="paragraph" w:styleId="a3">
    <w:name w:val="Title"/>
    <w:basedOn w:val="a"/>
    <w:next w:val="a"/>
    <w:link w:val="a4"/>
    <w:uiPriority w:val="10"/>
    <w:qFormat/>
    <w:rsid w:val="003B1D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1D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D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1D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1D71"/>
    <w:pPr>
      <w:spacing w:before="160"/>
      <w:jc w:val="center"/>
    </w:pPr>
    <w:rPr>
      <w:i/>
      <w:iCs/>
      <w:color w:val="404040" w:themeColor="text1" w:themeTint="BF"/>
    </w:rPr>
  </w:style>
  <w:style w:type="character" w:customStyle="1" w:styleId="a8">
    <w:name w:val="引用 字符"/>
    <w:basedOn w:val="a0"/>
    <w:link w:val="a7"/>
    <w:uiPriority w:val="29"/>
    <w:rsid w:val="003B1D71"/>
    <w:rPr>
      <w:i/>
      <w:iCs/>
      <w:color w:val="404040" w:themeColor="text1" w:themeTint="BF"/>
    </w:rPr>
  </w:style>
  <w:style w:type="paragraph" w:styleId="a9">
    <w:name w:val="List Paragraph"/>
    <w:basedOn w:val="a"/>
    <w:uiPriority w:val="34"/>
    <w:qFormat/>
    <w:rsid w:val="003B1D71"/>
    <w:pPr>
      <w:ind w:left="720"/>
      <w:contextualSpacing/>
    </w:pPr>
  </w:style>
  <w:style w:type="character" w:styleId="aa">
    <w:name w:val="Intense Emphasis"/>
    <w:basedOn w:val="a0"/>
    <w:uiPriority w:val="21"/>
    <w:qFormat/>
    <w:rsid w:val="003B1D71"/>
    <w:rPr>
      <w:i/>
      <w:iCs/>
      <w:color w:val="2F5496" w:themeColor="accent1" w:themeShade="BF"/>
    </w:rPr>
  </w:style>
  <w:style w:type="paragraph" w:styleId="ab">
    <w:name w:val="Intense Quote"/>
    <w:basedOn w:val="a"/>
    <w:next w:val="a"/>
    <w:link w:val="ac"/>
    <w:uiPriority w:val="30"/>
    <w:qFormat/>
    <w:rsid w:val="003B1D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1D71"/>
    <w:rPr>
      <w:i/>
      <w:iCs/>
      <w:color w:val="2F5496" w:themeColor="accent1" w:themeShade="BF"/>
    </w:rPr>
  </w:style>
  <w:style w:type="character" w:styleId="ad">
    <w:name w:val="Intense Reference"/>
    <w:basedOn w:val="a0"/>
    <w:uiPriority w:val="32"/>
    <w:qFormat/>
    <w:rsid w:val="003B1D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