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FF6F" w14:textId="77777777" w:rsidR="002A36A2" w:rsidRDefault="002A36A2">
      <w:pPr>
        <w:rPr>
          <w:rFonts w:hint="eastAsia"/>
        </w:rPr>
      </w:pPr>
      <w:r>
        <w:rPr>
          <w:rFonts w:hint="eastAsia"/>
        </w:rPr>
        <w:t>载的拼音部首：承载文化与历史的符号</w:t>
      </w:r>
    </w:p>
    <w:p w14:paraId="0DBB22AA" w14:textId="77777777" w:rsidR="002A36A2" w:rsidRDefault="002A36A2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信息。其中，“载”字是一个特别的例子。它不仅在现代汉语中频繁出现，而且其拼音部首“车”也揭示了古代中国交通方式和社会结构的一个重要方面。从古至今，“载”字的演变反映了社会的发展和技术的进步。</w:t>
      </w:r>
    </w:p>
    <w:p w14:paraId="7310FECA" w14:textId="77777777" w:rsidR="002A36A2" w:rsidRDefault="002A36A2">
      <w:pPr>
        <w:rPr>
          <w:rFonts w:hint="eastAsia"/>
        </w:rPr>
      </w:pPr>
    </w:p>
    <w:p w14:paraId="4BF6CB3D" w14:textId="77777777" w:rsidR="002A36A2" w:rsidRDefault="002A36A2">
      <w:pPr>
        <w:rPr>
          <w:rFonts w:hint="eastAsia"/>
        </w:rPr>
      </w:pPr>
      <w:r>
        <w:rPr>
          <w:rFonts w:hint="eastAsia"/>
        </w:rPr>
        <w:t>从甲骨文到简化字</w:t>
      </w:r>
    </w:p>
    <w:p w14:paraId="5C3D5840" w14:textId="77777777" w:rsidR="002A36A2" w:rsidRDefault="002A36A2">
      <w:pPr>
        <w:rPr>
          <w:rFonts w:hint="eastAsia"/>
        </w:rPr>
      </w:pPr>
      <w:r>
        <w:rPr>
          <w:rFonts w:hint="eastAsia"/>
        </w:rPr>
        <w:t>追溯到殷商时期的甲骨文，“载”的原始形态已经包含了“车”的元素。那时候的“车”是象形文字，描绘了一辆马车的基本轮廓。随着时代变迁，篆书、隶书、楷书等字体不断演变，“载”字中的“车”部逐渐抽象化，但始终保留了这一关键特征。直到今天，尽管我们使用的可能是简化后的字体，但“车”作为部首依然清晰可辨。</w:t>
      </w:r>
    </w:p>
    <w:p w14:paraId="2852A42C" w14:textId="77777777" w:rsidR="002A36A2" w:rsidRDefault="002A36A2">
      <w:pPr>
        <w:rPr>
          <w:rFonts w:hint="eastAsia"/>
        </w:rPr>
      </w:pPr>
    </w:p>
    <w:p w14:paraId="585E8AD6" w14:textId="77777777" w:rsidR="002A36A2" w:rsidRDefault="002A36A2">
      <w:pPr>
        <w:rPr>
          <w:rFonts w:hint="eastAsia"/>
        </w:rPr>
      </w:pPr>
      <w:r>
        <w:rPr>
          <w:rFonts w:hint="eastAsia"/>
        </w:rPr>
        <w:t>“车”部首的文化象征意义</w:t>
      </w:r>
    </w:p>
    <w:p w14:paraId="4C279FA2" w14:textId="77777777" w:rsidR="002A36A2" w:rsidRDefault="002A36A2">
      <w:pPr>
        <w:rPr>
          <w:rFonts w:hint="eastAsia"/>
        </w:rPr>
      </w:pPr>
      <w:r>
        <w:rPr>
          <w:rFonts w:hint="eastAsia"/>
        </w:rPr>
        <w:t>在中国传统文化里，“车”不仅仅是一种交通工具，更是一种权力和地位的象征。“乘车者”往往指的是贵族或官员，而“车载斗量”这样的成语则表达了数量之多。“车”还关联到了许多哲学思想和社会伦理观念，比如《论语》中有“子曰：‘德不孤，必有邻。’”这里虽然没有直接提到“车”，但却隐含了关于人际交往和社会秩序的道理，这些道理可以通过“车”的运行规则来比喻。</w:t>
      </w:r>
    </w:p>
    <w:p w14:paraId="27756861" w14:textId="77777777" w:rsidR="002A36A2" w:rsidRDefault="002A36A2">
      <w:pPr>
        <w:rPr>
          <w:rFonts w:hint="eastAsia"/>
        </w:rPr>
      </w:pPr>
    </w:p>
    <w:p w14:paraId="42D9F066" w14:textId="77777777" w:rsidR="002A36A2" w:rsidRDefault="002A36A2">
      <w:pPr>
        <w:rPr>
          <w:rFonts w:hint="eastAsia"/>
        </w:rPr>
      </w:pPr>
      <w:r>
        <w:rPr>
          <w:rFonts w:hint="eastAsia"/>
        </w:rPr>
        <w:t>现代视角下的“载”</w:t>
      </w:r>
    </w:p>
    <w:p w14:paraId="036B5C69" w14:textId="77777777" w:rsidR="002A36A2" w:rsidRDefault="002A36A2">
      <w:pPr>
        <w:rPr>
          <w:rFonts w:hint="eastAsia"/>
        </w:rPr>
      </w:pPr>
      <w:r>
        <w:rPr>
          <w:rFonts w:hint="eastAsia"/>
        </w:rPr>
        <w:t>进入现代社会后，“载”字的意义得到了进一步拓展。除了继续表示运输和承载外，它也被赋予了新的含义，如计算机科学领域的“下载”、“上传”。同时，在文学作品中，“载”常常用来形容时间的流逝或是记忆的承载，例如“岁月如歌，青春难再载”。这表明，即便是在快速发展的当代社会，“载”所代表的传统价值并没有被遗忘，反而以一种全新的面貌融入到了人们的日常生活之中。</w:t>
      </w:r>
    </w:p>
    <w:p w14:paraId="45C5166E" w14:textId="77777777" w:rsidR="002A36A2" w:rsidRDefault="002A36A2">
      <w:pPr>
        <w:rPr>
          <w:rFonts w:hint="eastAsia"/>
        </w:rPr>
      </w:pPr>
    </w:p>
    <w:p w14:paraId="02CF6CC0" w14:textId="77777777" w:rsidR="002A36A2" w:rsidRDefault="002A36A2">
      <w:pPr>
        <w:rPr>
          <w:rFonts w:hint="eastAsia"/>
        </w:rPr>
      </w:pPr>
      <w:r>
        <w:rPr>
          <w:rFonts w:hint="eastAsia"/>
        </w:rPr>
        <w:t>最后的总结：“载”字背后的故事</w:t>
      </w:r>
    </w:p>
    <w:p w14:paraId="11E6E59D" w14:textId="77777777" w:rsidR="002A36A2" w:rsidRDefault="002A36A2">
      <w:pPr>
        <w:rPr>
          <w:rFonts w:hint="eastAsia"/>
        </w:rPr>
      </w:pPr>
      <w:r>
        <w:rPr>
          <w:rFonts w:hint="eastAsia"/>
        </w:rPr>
        <w:t>“载”的拼音部首“车”不仅是汉字构造的一部分，更是连接古今的一座桥梁。它见证了中国古代文明的发展轨迹，同时也适应着现代社会的变化需求。通过研究“载”及其相关的文化现象，我们可以更好地理解中华民族的历史传承以及对未来发展的期望。无论是在物质层面还是精神层面上，“载”都在不断地提醒着人们要肩负起责任，勇敢地迎接未来的挑战。</w:t>
      </w:r>
    </w:p>
    <w:p w14:paraId="390F48F3" w14:textId="77777777" w:rsidR="002A36A2" w:rsidRDefault="002A36A2">
      <w:pPr>
        <w:rPr>
          <w:rFonts w:hint="eastAsia"/>
        </w:rPr>
      </w:pPr>
    </w:p>
    <w:p w14:paraId="1AAC3BC3" w14:textId="77777777" w:rsidR="002A36A2" w:rsidRDefault="002A3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DD2C4" w14:textId="1A6E75DC" w:rsidR="00F1514C" w:rsidRDefault="00F1514C"/>
    <w:sectPr w:rsidR="00F1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4C"/>
    <w:rsid w:val="002A36A2"/>
    <w:rsid w:val="00B34D22"/>
    <w:rsid w:val="00F1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B7A0A-6CEE-40D2-8A87-5872ECD5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