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39BE3" w14:textId="77777777" w:rsidR="00341C45" w:rsidRDefault="00341C45">
      <w:pPr>
        <w:rPr>
          <w:rFonts w:hint="eastAsia"/>
        </w:rPr>
      </w:pPr>
      <w:r>
        <w:rPr>
          <w:rFonts w:hint="eastAsia"/>
        </w:rPr>
        <w:t>载的两个拼音是什么</w:t>
      </w:r>
    </w:p>
    <w:p w14:paraId="1D030EAF" w14:textId="77777777" w:rsidR="00341C45" w:rsidRDefault="00341C45">
      <w:pPr>
        <w:rPr>
          <w:rFonts w:hint="eastAsia"/>
        </w:rPr>
      </w:pPr>
      <w:r>
        <w:rPr>
          <w:rFonts w:hint="eastAsia"/>
        </w:rPr>
        <w:t>在汉语中，“载”这个字拥有两个不同的读音，分别是zǎi和zài。这两个读音代表了该字在不同语境下的使用方式及其含义的不同。理解这些差异对于准确使用汉语至关重要。</w:t>
      </w:r>
    </w:p>
    <w:p w14:paraId="3CEE5AEF" w14:textId="77777777" w:rsidR="00341C45" w:rsidRDefault="00341C45">
      <w:pPr>
        <w:rPr>
          <w:rFonts w:hint="eastAsia"/>
        </w:rPr>
      </w:pPr>
    </w:p>
    <w:p w14:paraId="2ACC15C0" w14:textId="77777777" w:rsidR="00341C45" w:rsidRDefault="00341C45">
      <w:pPr>
        <w:rPr>
          <w:rFonts w:hint="eastAsia"/>
        </w:rPr>
      </w:pPr>
      <w:r>
        <w:rPr>
          <w:rFonts w:hint="eastAsia"/>
        </w:rPr>
        <w:t>“载”作为zǎi时的意义与用法</w:t>
      </w:r>
    </w:p>
    <w:p w14:paraId="1540ED8F" w14:textId="77777777" w:rsidR="00341C45" w:rsidRDefault="00341C45">
      <w:pPr>
        <w:rPr>
          <w:rFonts w:hint="eastAsia"/>
        </w:rPr>
      </w:pPr>
      <w:r>
        <w:rPr>
          <w:rFonts w:hint="eastAsia"/>
        </w:rPr>
        <w:t>当“载”读作zǎi时，它通常用于表示记录、刊登或承载的意思。例如，在古代文献中，“记载”（jì zǎi）一词就用来描述将信息或事件书写下来的行为。“三年五载”中的“载”，也是指时间的一个周期，强调的是长时间的跨度。这种用法体现了“载”的历史深度和文化积淀。</w:t>
      </w:r>
    </w:p>
    <w:p w14:paraId="7BE5DC0A" w14:textId="77777777" w:rsidR="00341C45" w:rsidRDefault="00341C45">
      <w:pPr>
        <w:rPr>
          <w:rFonts w:hint="eastAsia"/>
        </w:rPr>
      </w:pPr>
    </w:p>
    <w:p w14:paraId="338755A1" w14:textId="77777777" w:rsidR="00341C45" w:rsidRDefault="00341C45">
      <w:pPr>
        <w:rPr>
          <w:rFonts w:hint="eastAsia"/>
        </w:rPr>
      </w:pPr>
      <w:r>
        <w:rPr>
          <w:rFonts w:hint="eastAsia"/>
        </w:rPr>
        <w:t>“载”作为zài时的解释及实例</w:t>
      </w:r>
    </w:p>
    <w:p w14:paraId="3A064000" w14:textId="77777777" w:rsidR="00341C45" w:rsidRDefault="00341C45">
      <w:pPr>
        <w:rPr>
          <w:rFonts w:hint="eastAsia"/>
        </w:rPr>
      </w:pPr>
      <w:r>
        <w:rPr>
          <w:rFonts w:hint="eastAsia"/>
        </w:rPr>
        <w:t>另一方面，当“载”读作zài时，它的意义更多地偏向于运输或者装载体积较大的物品。比如“载重”（zài zhòng），指的是车辆能够承受的最大重量；又如“载歌载舞”（zài gē zài wǔ），形象地描绘了一边唱歌一边跳舞的欢乐场景，这里的“载”更强调动作的发生和状态的持续性。因此，根据上下文的不同，“载”的正确发音有助于我们更好地理解话语的真实意图。</w:t>
      </w:r>
    </w:p>
    <w:p w14:paraId="436F9C31" w14:textId="77777777" w:rsidR="00341C45" w:rsidRDefault="00341C45">
      <w:pPr>
        <w:rPr>
          <w:rFonts w:hint="eastAsia"/>
        </w:rPr>
      </w:pPr>
    </w:p>
    <w:p w14:paraId="2CA2F8DB" w14:textId="77777777" w:rsidR="00341C45" w:rsidRDefault="00341C45">
      <w:pPr>
        <w:rPr>
          <w:rFonts w:hint="eastAsia"/>
        </w:rPr>
      </w:pPr>
      <w:r>
        <w:rPr>
          <w:rFonts w:hint="eastAsia"/>
        </w:rPr>
        <w:t>如何区分“载”的两种读音</w:t>
      </w:r>
    </w:p>
    <w:p w14:paraId="0FA84156" w14:textId="77777777" w:rsidR="00341C45" w:rsidRDefault="00341C45">
      <w:pPr>
        <w:rPr>
          <w:rFonts w:hint="eastAsia"/>
        </w:rPr>
      </w:pPr>
      <w:r>
        <w:rPr>
          <w:rFonts w:hint="eastAsia"/>
        </w:rPr>
        <w:t>要正确地区分“载”的这两种读音，关键在于理解其在句子中的作用。如果“载”与记录、时间相关联，则应发为zǎi；若涉及运输、装载等物理动作，则多读作zài。通过大量阅读和实际应用，可以逐渐提高对这一多音字的敏感度和辨识能力。</w:t>
      </w:r>
    </w:p>
    <w:p w14:paraId="436DD8E5" w14:textId="77777777" w:rsidR="00341C45" w:rsidRDefault="00341C45">
      <w:pPr>
        <w:rPr>
          <w:rFonts w:hint="eastAsia"/>
        </w:rPr>
      </w:pPr>
    </w:p>
    <w:p w14:paraId="2A861B65" w14:textId="77777777" w:rsidR="00341C45" w:rsidRDefault="00341C45">
      <w:pPr>
        <w:rPr>
          <w:rFonts w:hint="eastAsia"/>
        </w:rPr>
      </w:pPr>
      <w:r>
        <w:rPr>
          <w:rFonts w:hint="eastAsia"/>
        </w:rPr>
        <w:t>学习汉语多音字的重要性</w:t>
      </w:r>
    </w:p>
    <w:p w14:paraId="228F98E1" w14:textId="77777777" w:rsidR="00341C45" w:rsidRDefault="00341C45">
      <w:pPr>
        <w:rPr>
          <w:rFonts w:hint="eastAsia"/>
        </w:rPr>
      </w:pPr>
      <w:r>
        <w:rPr>
          <w:rFonts w:hint="eastAsia"/>
        </w:rPr>
        <w:t>掌握像“载”这样的多音字是学习汉语的重要部分。汉语中存在大量的多音字，它们的存在丰富了语言的表现力，同时也增加了学习者记忆和使用的难度。然而，正是这些多音字赋予了汉语独特的魅力和深邃的文化内涵。通过不断练习和积累，我们可以更加自如地运用汉语进行交流，同时也能更深刻地体会到中华文化的博大精深。</w:t>
      </w:r>
    </w:p>
    <w:p w14:paraId="6E0C382A" w14:textId="77777777" w:rsidR="00341C45" w:rsidRDefault="00341C45">
      <w:pPr>
        <w:rPr>
          <w:rFonts w:hint="eastAsia"/>
        </w:rPr>
      </w:pPr>
    </w:p>
    <w:p w14:paraId="02F93A34" w14:textId="77777777" w:rsidR="00341C45" w:rsidRDefault="00341C45">
      <w:pPr>
        <w:rPr>
          <w:rFonts w:hint="eastAsia"/>
        </w:rPr>
      </w:pPr>
    </w:p>
    <w:p w14:paraId="1995C2BF" w14:textId="77777777" w:rsidR="00341C45" w:rsidRDefault="00341C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D5F0D" w14:textId="2E3A9C95" w:rsidR="00742813" w:rsidRDefault="00742813"/>
    <w:sectPr w:rsidR="00742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13"/>
    <w:rsid w:val="00341C45"/>
    <w:rsid w:val="0074281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1C639-ED93-46B0-A908-5CA8E3C6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