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1AED0" w14:textId="77777777" w:rsidR="00DC69DF" w:rsidRDefault="00DC69DF">
      <w:pPr>
        <w:rPr>
          <w:rFonts w:hint="eastAsia"/>
        </w:rPr>
      </w:pPr>
      <w:r>
        <w:rPr>
          <w:rFonts w:hint="eastAsia"/>
        </w:rPr>
        <w:t>载物的拼音：zài wù</w:t>
      </w:r>
    </w:p>
    <w:p w14:paraId="4D5F8ABB" w14:textId="77777777" w:rsidR="00DC69DF" w:rsidRDefault="00DC69DF">
      <w:pPr>
        <w:rPr>
          <w:rFonts w:hint="eastAsia"/>
        </w:rPr>
      </w:pPr>
      <w:r>
        <w:rPr>
          <w:rFonts w:hint="eastAsia"/>
        </w:rPr>
        <w:t>“载物”这个词在汉语中是一个非常常见的词汇，其拼音为“zài wù”。从字面上看，“载”表示承载、运输的意思，而“物”则指代各种具体的或抽象的事物。将这两个字组合在一起，“载物”便有了承载万物、包容万象的深刻内涵。这个词不仅出现在日常生活中，也广泛应用于文学、哲学以及科技领域。</w:t>
      </w:r>
    </w:p>
    <w:p w14:paraId="49AF52D7" w14:textId="77777777" w:rsidR="00DC69DF" w:rsidRDefault="00DC69DF">
      <w:pPr>
        <w:rPr>
          <w:rFonts w:hint="eastAsia"/>
        </w:rPr>
      </w:pPr>
    </w:p>
    <w:p w14:paraId="2666C0A3" w14:textId="77777777" w:rsidR="00DC69DF" w:rsidRDefault="00DC69DF">
      <w:pPr>
        <w:rPr>
          <w:rFonts w:hint="eastAsia"/>
        </w:rPr>
      </w:pPr>
      <w:r>
        <w:rPr>
          <w:rFonts w:hint="eastAsia"/>
        </w:rPr>
        <w:t>载物的文化意义</w:t>
      </w:r>
    </w:p>
    <w:p w14:paraId="3FC91DD9" w14:textId="77777777" w:rsidR="00DC69DF" w:rsidRDefault="00DC69DF">
      <w:pPr>
        <w:rPr>
          <w:rFonts w:hint="eastAsia"/>
        </w:rPr>
      </w:pPr>
      <w:r>
        <w:rPr>
          <w:rFonts w:hint="eastAsia"/>
        </w:rPr>
        <w:t>在中国传统文化中，“载物”往往与宽容和大度联系在一起。例如，《周易》中有“厚德载物”的说法，意指一个人只有具备深厚的品德修养，才能承担起更多的责任，接纳更多的人和事。这种思想影响深远，成为中国古代士大夫修身齐家治国平天下的重要准则之一。在现代社会，“载物”同样象征着一种精神境界，提醒人们要以宽广的胸怀面对生活中的挑战。</w:t>
      </w:r>
    </w:p>
    <w:p w14:paraId="6AC0CDD1" w14:textId="77777777" w:rsidR="00DC69DF" w:rsidRDefault="00DC69DF">
      <w:pPr>
        <w:rPr>
          <w:rFonts w:hint="eastAsia"/>
        </w:rPr>
      </w:pPr>
    </w:p>
    <w:p w14:paraId="25D5D36B" w14:textId="77777777" w:rsidR="00DC69DF" w:rsidRDefault="00DC69DF">
      <w:pPr>
        <w:rPr>
          <w:rFonts w:hint="eastAsia"/>
        </w:rPr>
      </w:pPr>
      <w:r>
        <w:rPr>
          <w:rFonts w:hint="eastAsia"/>
        </w:rPr>
        <w:t>载物的实际应用</w:t>
      </w:r>
    </w:p>
    <w:p w14:paraId="39E7EA4E" w14:textId="77777777" w:rsidR="00DC69DF" w:rsidRDefault="00DC69DF">
      <w:pPr>
        <w:rPr>
          <w:rFonts w:hint="eastAsia"/>
        </w:rPr>
      </w:pPr>
      <w:r>
        <w:rPr>
          <w:rFonts w:hint="eastAsia"/>
        </w:rPr>
        <w:t>除了文化层面的意义，“载物”还具有很强的实用性。在交通运输领域，“载物”直接描述了车辆或其他工具运输货物的功能。无论是卡车、船舶还是飞机，它们的核心任务就是“载物”，即将物品从一个地方运送到另一个地方。随着物流行业的快速发展，“载物”的效率和技术水平不断提升，这不仅促进了经济全球化，也让人们的生活变得更加便捷。</w:t>
      </w:r>
    </w:p>
    <w:p w14:paraId="5A263501" w14:textId="77777777" w:rsidR="00DC69DF" w:rsidRDefault="00DC69DF">
      <w:pPr>
        <w:rPr>
          <w:rFonts w:hint="eastAsia"/>
        </w:rPr>
      </w:pPr>
    </w:p>
    <w:p w14:paraId="68DC4C4C" w14:textId="77777777" w:rsidR="00DC69DF" w:rsidRDefault="00DC69DF">
      <w:pPr>
        <w:rPr>
          <w:rFonts w:hint="eastAsia"/>
        </w:rPr>
      </w:pPr>
      <w:r>
        <w:rPr>
          <w:rFonts w:hint="eastAsia"/>
        </w:rPr>
        <w:t>载物在科技领域的体现</w:t>
      </w:r>
    </w:p>
    <w:p w14:paraId="0BB7E94E" w14:textId="77777777" w:rsidR="00DC69DF" w:rsidRDefault="00DC69DF">
      <w:pPr>
        <w:rPr>
          <w:rFonts w:hint="eastAsia"/>
        </w:rPr>
      </w:pPr>
      <w:r>
        <w:rPr>
          <w:rFonts w:hint="eastAsia"/>
        </w:rPr>
        <w:t>在现代科技领域，“载物”的概念被赋予了新的含义。比如，在航天工程中，火箭发射卫星或探测器时，实际上就是在完成一次高难度的“载物”任务。而在计算机科学中，“数据载物”则成为了一种比喻，用来形容信息存储与传输的过程。通过这些技术手段，“载物”已经突破了传统意义上的物理限制，进入了数字化时代。</w:t>
      </w:r>
    </w:p>
    <w:p w14:paraId="61225C62" w14:textId="77777777" w:rsidR="00DC69DF" w:rsidRDefault="00DC69DF">
      <w:pPr>
        <w:rPr>
          <w:rFonts w:hint="eastAsia"/>
        </w:rPr>
      </w:pPr>
    </w:p>
    <w:p w14:paraId="5199D35E" w14:textId="77777777" w:rsidR="00DC69DF" w:rsidRDefault="00DC69DF">
      <w:pPr>
        <w:rPr>
          <w:rFonts w:hint="eastAsia"/>
        </w:rPr>
      </w:pPr>
      <w:r>
        <w:rPr>
          <w:rFonts w:hint="eastAsia"/>
        </w:rPr>
        <w:t>载物的社会价值</w:t>
      </w:r>
    </w:p>
    <w:p w14:paraId="531EF2CD" w14:textId="77777777" w:rsidR="00DC69DF" w:rsidRDefault="00DC69DF">
      <w:pPr>
        <w:rPr>
          <w:rFonts w:hint="eastAsia"/>
        </w:rPr>
      </w:pPr>
      <w:r>
        <w:rPr>
          <w:rFonts w:hint="eastAsia"/>
        </w:rPr>
        <w:t>从社会角度来看，“载物”还可以理解为一种责任和使命。每一个人都可以被视为“载物者”，他们用自己的努力去实现梦想、服务他人。教师通过教育传播知识，医生通过医疗救治病人，工程师通过设计建造桥梁——这些都是不同形式的“载物”行为。正是因为无数个体默默奉献，整个社会才能像一辆满载货物的列车一样稳步前行。</w:t>
      </w:r>
    </w:p>
    <w:p w14:paraId="1BB9F8CC" w14:textId="77777777" w:rsidR="00DC69DF" w:rsidRDefault="00DC69DF">
      <w:pPr>
        <w:rPr>
          <w:rFonts w:hint="eastAsia"/>
        </w:rPr>
      </w:pPr>
    </w:p>
    <w:p w14:paraId="015FDC35" w14:textId="77777777" w:rsidR="00DC69DF" w:rsidRDefault="00DC69DF">
      <w:pPr>
        <w:rPr>
          <w:rFonts w:hint="eastAsia"/>
        </w:rPr>
      </w:pPr>
      <w:r>
        <w:rPr>
          <w:rFonts w:hint="eastAsia"/>
        </w:rPr>
        <w:t>最后的总结</w:t>
      </w:r>
    </w:p>
    <w:p w14:paraId="0128B6AB" w14:textId="77777777" w:rsidR="00DC69DF" w:rsidRDefault="00DC69DF">
      <w:pPr>
        <w:rPr>
          <w:rFonts w:hint="eastAsia"/>
        </w:rPr>
      </w:pPr>
      <w:r>
        <w:rPr>
          <w:rFonts w:hint="eastAsia"/>
        </w:rPr>
        <w:t>“载物”不仅仅是一个简单的词语，它蕴含着丰富的文化内涵和社会价值。无论是在古代经典中强调的道德修养，还是在现代科技中展现的技术进步，“载物”都扮演着不可或缺的角色。希望我们每个人都能从“载物”的精神中汲取力量，在自己的岗位上做出贡献，共同推动社会的发展与繁荣。</w:t>
      </w:r>
    </w:p>
    <w:p w14:paraId="6AF2FE07" w14:textId="77777777" w:rsidR="00DC69DF" w:rsidRDefault="00DC69DF">
      <w:pPr>
        <w:rPr>
          <w:rFonts w:hint="eastAsia"/>
        </w:rPr>
      </w:pPr>
    </w:p>
    <w:p w14:paraId="6251AE27" w14:textId="77777777" w:rsidR="00DC69DF" w:rsidRDefault="00DC69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6697DD" w14:textId="07083E7B" w:rsidR="008231E5" w:rsidRDefault="008231E5"/>
    <w:sectPr w:rsidR="00823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1E5"/>
    <w:rsid w:val="008231E5"/>
    <w:rsid w:val="00B34D22"/>
    <w:rsid w:val="00DC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21811-BB2C-48C1-8005-7FE04403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1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1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1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1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1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1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1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1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1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1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1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1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1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1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1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1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1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1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1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1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1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1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1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1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1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