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58FD3" w14:textId="77777777" w:rsidR="00B32C7E" w:rsidRDefault="00B32C7E">
      <w:pPr>
        <w:rPr>
          <w:rFonts w:hint="eastAsia"/>
        </w:rPr>
      </w:pPr>
      <w:r>
        <w:rPr>
          <w:rFonts w:hint="eastAsia"/>
        </w:rPr>
        <w:t>轼的拼音怎么写</w:t>
      </w:r>
    </w:p>
    <w:p w14:paraId="4C7B03A6" w14:textId="77777777" w:rsidR="00B32C7E" w:rsidRDefault="00B32C7E">
      <w:pPr>
        <w:rPr>
          <w:rFonts w:hint="eastAsia"/>
        </w:rPr>
      </w:pPr>
      <w:r>
        <w:rPr>
          <w:rFonts w:hint="eastAsia"/>
        </w:rPr>
        <w:t>“轼”字是一个比较特别的汉字，其拼音写作“shì”。在汉语中，“轼”指的是古代车厢前面用作扶手的横木。这个部件在古代车辆设计中非常重要，它不仅为乘车者提供了支撑，也体现了古人的智慧和对细节的关注。</w:t>
      </w:r>
    </w:p>
    <w:p w14:paraId="2E3D5273" w14:textId="77777777" w:rsidR="00B32C7E" w:rsidRDefault="00B32C7E">
      <w:pPr>
        <w:rPr>
          <w:rFonts w:hint="eastAsia"/>
        </w:rPr>
      </w:pPr>
    </w:p>
    <w:p w14:paraId="2A058E6E" w14:textId="77777777" w:rsidR="00B32C7E" w:rsidRDefault="00B32C7E">
      <w:pPr>
        <w:rPr>
          <w:rFonts w:hint="eastAsia"/>
        </w:rPr>
      </w:pPr>
      <w:r>
        <w:rPr>
          <w:rFonts w:hint="eastAsia"/>
        </w:rPr>
        <w:t>轼的历史背景</w:t>
      </w:r>
    </w:p>
    <w:p w14:paraId="58AF9FA3" w14:textId="77777777" w:rsidR="00B32C7E" w:rsidRDefault="00B32C7E">
      <w:pPr>
        <w:rPr>
          <w:rFonts w:hint="eastAsia"/>
        </w:rPr>
      </w:pPr>
      <w:r>
        <w:rPr>
          <w:rFonts w:hint="eastAsia"/>
        </w:rPr>
        <w:t>在中国古代，车是重要的交通工具之一。而作为车厢前部的扶手——轼，则是古人出行时不可或缺的一部分。随着时代的发展和技术的进步，虽然现代交通已经不再使用这种传统结构，但“轼”的文化意义仍然深远。从历史文献到文学作品，“轼”字频繁出现，承载着丰富的历史文化信息。</w:t>
      </w:r>
    </w:p>
    <w:p w14:paraId="6E4BDB8C" w14:textId="77777777" w:rsidR="00B32C7E" w:rsidRDefault="00B32C7E">
      <w:pPr>
        <w:rPr>
          <w:rFonts w:hint="eastAsia"/>
        </w:rPr>
      </w:pPr>
    </w:p>
    <w:p w14:paraId="7D218502" w14:textId="77777777" w:rsidR="00B32C7E" w:rsidRDefault="00B32C7E">
      <w:pPr>
        <w:rPr>
          <w:rFonts w:hint="eastAsia"/>
        </w:rPr>
      </w:pPr>
      <w:r>
        <w:rPr>
          <w:rFonts w:hint="eastAsia"/>
        </w:rPr>
        <w:t>轼在文学中的应用</w:t>
      </w:r>
    </w:p>
    <w:p w14:paraId="469E63BE" w14:textId="77777777" w:rsidR="00B32C7E" w:rsidRDefault="00B32C7E">
      <w:pPr>
        <w:rPr>
          <w:rFonts w:hint="eastAsia"/>
        </w:rPr>
      </w:pPr>
      <w:r>
        <w:rPr>
          <w:rFonts w:hint="eastAsia"/>
        </w:rPr>
        <w:t>提到“轼”，不得不提宋代大文豪苏轼。苏轼，字子瞻，号东坡居士，是中国历史上著名的诗人、词人、散文家、书法家、画家。他的名字中包含的“轼”字，并非直接与上述含义相关联，而是源自家族对于先祖苏忿生（春秋时期卫国大夫）的一种纪念方式。苏轼一生创作了大量的诗词文章，在中国乃至世界文学史上占有重要地位。</w:t>
      </w:r>
    </w:p>
    <w:p w14:paraId="5956BA63" w14:textId="77777777" w:rsidR="00B32C7E" w:rsidRDefault="00B32C7E">
      <w:pPr>
        <w:rPr>
          <w:rFonts w:hint="eastAsia"/>
        </w:rPr>
      </w:pPr>
    </w:p>
    <w:p w14:paraId="057E2C67" w14:textId="77777777" w:rsidR="00B32C7E" w:rsidRDefault="00B32C7E">
      <w:pPr>
        <w:rPr>
          <w:rFonts w:hint="eastAsia"/>
        </w:rPr>
      </w:pPr>
      <w:r>
        <w:rPr>
          <w:rFonts w:hint="eastAsia"/>
        </w:rPr>
        <w:t>学习“轼”的正确发音</w:t>
      </w:r>
    </w:p>
    <w:p w14:paraId="65B11C1F" w14:textId="77777777" w:rsidR="00B32C7E" w:rsidRDefault="00B32C7E">
      <w:pPr>
        <w:rPr>
          <w:rFonts w:hint="eastAsia"/>
        </w:rPr>
      </w:pPr>
      <w:r>
        <w:rPr>
          <w:rFonts w:hint="eastAsia"/>
        </w:rPr>
        <w:t>学习汉字的过程中，正确的发音是非常重要的。对于“轼”字来说，掌握其准确的拼音“shì”有助于更好地理解和记忆这个字。同时，了解其背后的文化背景和社会意义，能够帮助我们更加深入地认识中国古代文化和历史。</w:t>
      </w:r>
    </w:p>
    <w:p w14:paraId="07EC8B84" w14:textId="77777777" w:rsidR="00B32C7E" w:rsidRDefault="00B32C7E">
      <w:pPr>
        <w:rPr>
          <w:rFonts w:hint="eastAsia"/>
        </w:rPr>
      </w:pPr>
    </w:p>
    <w:p w14:paraId="598C93BC" w14:textId="77777777" w:rsidR="00B32C7E" w:rsidRDefault="00B32C7E">
      <w:pPr>
        <w:rPr>
          <w:rFonts w:hint="eastAsia"/>
        </w:rPr>
      </w:pPr>
      <w:r>
        <w:rPr>
          <w:rFonts w:hint="eastAsia"/>
        </w:rPr>
        <w:t>最后的总结</w:t>
      </w:r>
    </w:p>
    <w:p w14:paraId="555EE267" w14:textId="77777777" w:rsidR="00B32C7E" w:rsidRDefault="00B32C7E">
      <w:pPr>
        <w:rPr>
          <w:rFonts w:hint="eastAsia"/>
        </w:rPr>
      </w:pPr>
      <w:r>
        <w:rPr>
          <w:rFonts w:hint="eastAsia"/>
        </w:rPr>
        <w:t>通过对“轼”字的学习，我们可以窥见中国古代社会生活的一角，感受中华文化的深厚底蕴。无论是古代车辆的设计理念，还是通过名人名字传承下来的文化价值，“轼”都展现了独特的魅力。希望每一位对中国文化感兴趣的朋友都能从中获得启发，进一步探索更多未知的知识领域。</w:t>
      </w:r>
    </w:p>
    <w:p w14:paraId="5AA0ABB2" w14:textId="77777777" w:rsidR="00B32C7E" w:rsidRDefault="00B32C7E">
      <w:pPr>
        <w:rPr>
          <w:rFonts w:hint="eastAsia"/>
        </w:rPr>
      </w:pPr>
    </w:p>
    <w:p w14:paraId="347418A1" w14:textId="77777777" w:rsidR="00B32C7E" w:rsidRDefault="00B32C7E">
      <w:pPr>
        <w:rPr>
          <w:rFonts w:hint="eastAsia"/>
        </w:rPr>
      </w:pPr>
    </w:p>
    <w:p w14:paraId="3D921F95" w14:textId="77777777" w:rsidR="00B32C7E" w:rsidRDefault="00B32C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AD971" w14:textId="64E19807" w:rsidR="005371B5" w:rsidRDefault="005371B5"/>
    <w:sectPr w:rsidR="00537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B5"/>
    <w:rsid w:val="005371B5"/>
    <w:rsid w:val="00B32C7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77B96-FD83-4073-B744-942713E1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