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0E2D9" w14:textId="77777777" w:rsidR="008954FD" w:rsidRDefault="008954FD">
      <w:pPr>
        <w:rPr>
          <w:rFonts w:hint="eastAsia"/>
        </w:rPr>
      </w:pPr>
    </w:p>
    <w:p w14:paraId="3BAA3FD8" w14:textId="77777777" w:rsidR="008954FD" w:rsidRDefault="008954FD">
      <w:pPr>
        <w:rPr>
          <w:rFonts w:hint="eastAsia"/>
        </w:rPr>
      </w:pPr>
      <w:r>
        <w:rPr>
          <w:rFonts w:hint="eastAsia"/>
        </w:rPr>
        <w:t>转多音词两个还要带的拼音：概述</w:t>
      </w:r>
    </w:p>
    <w:p w14:paraId="3C9F84E1" w14:textId="77777777" w:rsidR="008954FD" w:rsidRDefault="008954FD">
      <w:pPr>
        <w:rPr>
          <w:rFonts w:hint="eastAsia"/>
        </w:rPr>
      </w:pPr>
      <w:r>
        <w:rPr>
          <w:rFonts w:hint="eastAsia"/>
        </w:rPr>
        <w:t>在汉语中，存在着大量的多音字，这些字根据不同的语境有着不同的读音和意义。正确识别和使用这些多音字对于学习汉语的人来说至关重要。“转多音词两个还要带的拼音”这一主题旨在深入探讨几个典型例子，并附上其对应的拼音，帮助读者更好地理解和运用。</w:t>
      </w:r>
    </w:p>
    <w:p w14:paraId="3C214924" w14:textId="77777777" w:rsidR="008954FD" w:rsidRDefault="008954FD">
      <w:pPr>
        <w:rPr>
          <w:rFonts w:hint="eastAsia"/>
        </w:rPr>
      </w:pPr>
    </w:p>
    <w:p w14:paraId="6334A0C3" w14:textId="77777777" w:rsidR="008954FD" w:rsidRDefault="008954FD">
      <w:pPr>
        <w:rPr>
          <w:rFonts w:hint="eastAsia"/>
        </w:rPr>
      </w:pPr>
    </w:p>
    <w:p w14:paraId="578163E4" w14:textId="77777777" w:rsidR="008954FD" w:rsidRDefault="008954FD">
      <w:pPr>
        <w:rPr>
          <w:rFonts w:hint="eastAsia"/>
        </w:rPr>
      </w:pPr>
      <w:r>
        <w:rPr>
          <w:rFonts w:hint="eastAsia"/>
        </w:rPr>
        <w:t>多音字“行”的不同用法及其拼音</w:t>
      </w:r>
    </w:p>
    <w:p w14:paraId="16D79D03" w14:textId="77777777" w:rsidR="008954FD" w:rsidRDefault="008954FD">
      <w:pPr>
        <w:rPr>
          <w:rFonts w:hint="eastAsia"/>
        </w:rPr>
      </w:pPr>
      <w:r>
        <w:rPr>
          <w:rFonts w:hint="eastAsia"/>
        </w:rPr>
        <w:t>“行”是一个常见的多音字，有两种主要读音：“xíng”和“háng”。当读作“xíng”时，它通常表示行动、进行或者可以的意思，如“行走”，指的是移动的动作；而读作“háng”时，则更多地涉及到行业、行列等意思，例如“银行”，即指提供金融服务的机构。通过具体的实例，我们可以更直观地理解这两个读音的区别。</w:t>
      </w:r>
    </w:p>
    <w:p w14:paraId="23B7FFBD" w14:textId="77777777" w:rsidR="008954FD" w:rsidRDefault="008954FD">
      <w:pPr>
        <w:rPr>
          <w:rFonts w:hint="eastAsia"/>
        </w:rPr>
      </w:pPr>
    </w:p>
    <w:p w14:paraId="356080D3" w14:textId="77777777" w:rsidR="008954FD" w:rsidRDefault="008954FD">
      <w:pPr>
        <w:rPr>
          <w:rFonts w:hint="eastAsia"/>
        </w:rPr>
      </w:pPr>
    </w:p>
    <w:p w14:paraId="3AD4B186" w14:textId="77777777" w:rsidR="008954FD" w:rsidRDefault="008954FD">
      <w:pPr>
        <w:rPr>
          <w:rFonts w:hint="eastAsia"/>
        </w:rPr>
      </w:pPr>
      <w:r>
        <w:rPr>
          <w:rFonts w:hint="eastAsia"/>
        </w:rPr>
        <w:t>“乐”字的多重含义与发音</w:t>
      </w:r>
    </w:p>
    <w:p w14:paraId="204DCC89" w14:textId="77777777" w:rsidR="008954FD" w:rsidRDefault="008954FD">
      <w:pPr>
        <w:rPr>
          <w:rFonts w:hint="eastAsia"/>
        </w:rPr>
      </w:pPr>
      <w:r>
        <w:rPr>
          <w:rFonts w:hint="eastAsia"/>
        </w:rPr>
        <w:t>另一个有趣的例子是“乐”字，它同样具有两种读音：“lè”和“yuè”。作为“lè”，它表达的是快乐、愉悦的情感状态，像成语“乐不可支”就很好地体现了这一点。而作为“yuè”，则指向音乐、乐器等概念，比如“乐队”。了解这两种读音有助于我们在交流中更加准确地传达信息。</w:t>
      </w:r>
    </w:p>
    <w:p w14:paraId="654E410C" w14:textId="77777777" w:rsidR="008954FD" w:rsidRDefault="008954FD">
      <w:pPr>
        <w:rPr>
          <w:rFonts w:hint="eastAsia"/>
        </w:rPr>
      </w:pPr>
    </w:p>
    <w:p w14:paraId="7094B25A" w14:textId="77777777" w:rsidR="008954FD" w:rsidRDefault="008954FD">
      <w:pPr>
        <w:rPr>
          <w:rFonts w:hint="eastAsia"/>
        </w:rPr>
      </w:pPr>
    </w:p>
    <w:p w14:paraId="5D03EFDA" w14:textId="77777777" w:rsidR="008954FD" w:rsidRDefault="008954FD">
      <w:pPr>
        <w:rPr>
          <w:rFonts w:hint="eastAsia"/>
        </w:rPr>
      </w:pPr>
      <w:r>
        <w:rPr>
          <w:rFonts w:hint="eastAsia"/>
        </w:rPr>
        <w:t>复杂情况：“差”的多样性</w:t>
      </w:r>
    </w:p>
    <w:p w14:paraId="6B258E94" w14:textId="77777777" w:rsidR="008954FD" w:rsidRDefault="008954FD">
      <w:pPr>
        <w:rPr>
          <w:rFonts w:hint="eastAsia"/>
        </w:rPr>
      </w:pPr>
      <w:r>
        <w:rPr>
          <w:rFonts w:hint="eastAsia"/>
        </w:rPr>
        <w:t>“差”字的情况稍微复杂一些，因为它拥有四个不同的读音：“chā”、“chà”、“chāi”以及“cī”。每个读音都有其特定的应用场景，例如“chā”常用于表示差异、差别，如“差距”；“chà”则可能意为不满意或错误，像“差劲”；“chāi”涉及派遣或公务，如“出差”；“cī”主要用于形容不整齐的状态，如“参差不齐”。这种多变性要求我们对每个读音都需有所掌握。</w:t>
      </w:r>
    </w:p>
    <w:p w14:paraId="7767FE7A" w14:textId="77777777" w:rsidR="008954FD" w:rsidRDefault="008954FD">
      <w:pPr>
        <w:rPr>
          <w:rFonts w:hint="eastAsia"/>
        </w:rPr>
      </w:pPr>
    </w:p>
    <w:p w14:paraId="215DB365" w14:textId="77777777" w:rsidR="008954FD" w:rsidRDefault="008954FD">
      <w:pPr>
        <w:rPr>
          <w:rFonts w:hint="eastAsia"/>
        </w:rPr>
      </w:pPr>
    </w:p>
    <w:p w14:paraId="04C8F3FC" w14:textId="77777777" w:rsidR="008954FD" w:rsidRDefault="008954FD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36A552D" w14:textId="77777777" w:rsidR="008954FD" w:rsidRDefault="008954FD">
      <w:pPr>
        <w:rPr>
          <w:rFonts w:hint="eastAsia"/>
        </w:rPr>
      </w:pPr>
      <w:r>
        <w:rPr>
          <w:rFonts w:hint="eastAsia"/>
        </w:rPr>
        <w:t>通过对上述几个多音字的学习，我们可以看到汉语的丰富性和灵活性。掌握这些多音字的不同读音和用法不仅能够提升我们的语言能力，还能让我们在阅读和写作时更加得心应手。为了更好地掌握这些知识，建议大家在日常生活中多多练习，尝试将学到的内容应用到实际对话和写作中去。同时，利用现代技术工具，如在线词典和语音助手，也可以帮助我们更准确地学习和记忆这些多音字。</w:t>
      </w:r>
    </w:p>
    <w:p w14:paraId="020EAE7D" w14:textId="77777777" w:rsidR="008954FD" w:rsidRDefault="008954FD">
      <w:pPr>
        <w:rPr>
          <w:rFonts w:hint="eastAsia"/>
        </w:rPr>
      </w:pPr>
    </w:p>
    <w:p w14:paraId="6377C655" w14:textId="77777777" w:rsidR="008954FD" w:rsidRDefault="008954FD">
      <w:pPr>
        <w:rPr>
          <w:rFonts w:hint="eastAsia"/>
        </w:rPr>
      </w:pPr>
    </w:p>
    <w:p w14:paraId="7FF89C1D" w14:textId="77777777" w:rsidR="008954FD" w:rsidRDefault="00895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8BD11" w14:textId="050084F0" w:rsidR="004205A9" w:rsidRDefault="004205A9"/>
    <w:sectPr w:rsidR="00420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A9"/>
    <w:rsid w:val="004205A9"/>
    <w:rsid w:val="008954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BF122-B9E8-4992-A968-84B4B14E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