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B712" w14:textId="77777777" w:rsidR="001A55AB" w:rsidRDefault="001A55AB">
      <w:pPr>
        <w:rPr>
          <w:rFonts w:hint="eastAsia"/>
        </w:rPr>
      </w:pPr>
    </w:p>
    <w:p w14:paraId="3DB3A8A5" w14:textId="77777777" w:rsidR="001A55AB" w:rsidRDefault="001A55AB">
      <w:pPr>
        <w:rPr>
          <w:rFonts w:hint="eastAsia"/>
        </w:rPr>
      </w:pPr>
      <w:r>
        <w:rPr>
          <w:rFonts w:hint="eastAsia"/>
        </w:rPr>
        <w:t>轩的拼音组成部分</w:t>
      </w:r>
    </w:p>
    <w:p w14:paraId="75617FDD" w14:textId="77777777" w:rsidR="001A55AB" w:rsidRDefault="001A55AB">
      <w:pPr>
        <w:rPr>
          <w:rFonts w:hint="eastAsia"/>
        </w:rPr>
      </w:pPr>
      <w:r>
        <w:rPr>
          <w:rFonts w:hint="eastAsia"/>
        </w:rPr>
        <w:t>在汉语中，每一个汉字都有其独特的发音，这些发音由汉语拼音系统来表示。"轩"字作为常用汉字之一，其拼音为"xuān"。这个拼音由声母"x"和韵母"uan"组成。了解"轩"字的拼音构成不仅有助于我们正确地发音，还能加深对汉语拼音体系的理解。</w:t>
      </w:r>
    </w:p>
    <w:p w14:paraId="38A42A28" w14:textId="77777777" w:rsidR="001A55AB" w:rsidRDefault="001A55AB">
      <w:pPr>
        <w:rPr>
          <w:rFonts w:hint="eastAsia"/>
        </w:rPr>
      </w:pPr>
    </w:p>
    <w:p w14:paraId="3FE494EF" w14:textId="77777777" w:rsidR="001A55AB" w:rsidRDefault="001A55AB">
      <w:pPr>
        <w:rPr>
          <w:rFonts w:hint="eastAsia"/>
        </w:rPr>
      </w:pPr>
    </w:p>
    <w:p w14:paraId="0ABE391A" w14:textId="77777777" w:rsidR="001A55AB" w:rsidRDefault="001A55AB">
      <w:pPr>
        <w:rPr>
          <w:rFonts w:hint="eastAsia"/>
        </w:rPr>
      </w:pPr>
      <w:r>
        <w:rPr>
          <w:rFonts w:hint="eastAsia"/>
        </w:rPr>
        <w:t>声母"x"的特点</w:t>
      </w:r>
    </w:p>
    <w:p w14:paraId="604D18F6" w14:textId="77777777" w:rsidR="001A55AB" w:rsidRDefault="001A55AB">
      <w:pPr>
        <w:rPr>
          <w:rFonts w:hint="eastAsia"/>
        </w:rPr>
      </w:pPr>
      <w:r>
        <w:rPr>
          <w:rFonts w:hint="eastAsia"/>
        </w:rPr>
        <w:t>让我们关注"x"这一声母。在汉语拼音中，"x"属于舌尖前音，发音时舌尖轻轻触碰上前牙，形成气流通道，然后通过此通道发出清晰的声音。"x"的发音位置介于齿龈和硬腭之间，因此它既不是完全的齿龈音也不是典型的硬腭音。掌握"x"的准确发音对于学习者来说至关重要，因为它与其他相似的声母如"s"、"sh"区分度较高，正确的发音能够避免沟通中的误解。</w:t>
      </w:r>
    </w:p>
    <w:p w14:paraId="4C269A95" w14:textId="77777777" w:rsidR="001A55AB" w:rsidRDefault="001A55AB">
      <w:pPr>
        <w:rPr>
          <w:rFonts w:hint="eastAsia"/>
        </w:rPr>
      </w:pPr>
    </w:p>
    <w:p w14:paraId="5ED38856" w14:textId="77777777" w:rsidR="001A55AB" w:rsidRDefault="001A55AB">
      <w:pPr>
        <w:rPr>
          <w:rFonts w:hint="eastAsia"/>
        </w:rPr>
      </w:pPr>
    </w:p>
    <w:p w14:paraId="5C997A4D" w14:textId="77777777" w:rsidR="001A55AB" w:rsidRDefault="001A55AB">
      <w:pPr>
        <w:rPr>
          <w:rFonts w:hint="eastAsia"/>
        </w:rPr>
      </w:pPr>
      <w:r>
        <w:rPr>
          <w:rFonts w:hint="eastAsia"/>
        </w:rPr>
        <w:t>韵母"uan"的结构与发音</w:t>
      </w:r>
    </w:p>
    <w:p w14:paraId="1B7ABC2B" w14:textId="77777777" w:rsidR="001A55AB" w:rsidRDefault="001A55AB">
      <w:pPr>
        <w:rPr>
          <w:rFonts w:hint="eastAsia"/>
        </w:rPr>
      </w:pPr>
      <w:r>
        <w:rPr>
          <w:rFonts w:hint="eastAsia"/>
        </w:rPr>
        <w:t>接下来是韵母"uan"。这是一个三合元音，由元音"u"、"a"、"n"组成。发音时，首先从圆唇的高元音"u"开始，快速滑向低元音"a"，最后以鼻音"n"结束。整个过程流畅自然，需要练习才能做到一气呵成。值得注意的是，在实际的口语表达中，由于语速较快或个人发音习惯不同，"u"有时候可能会被弱化，但这并不会影响整体的理解。</w:t>
      </w:r>
    </w:p>
    <w:p w14:paraId="3E394BE8" w14:textId="77777777" w:rsidR="001A55AB" w:rsidRDefault="001A55AB">
      <w:pPr>
        <w:rPr>
          <w:rFonts w:hint="eastAsia"/>
        </w:rPr>
      </w:pPr>
    </w:p>
    <w:p w14:paraId="2A1E3512" w14:textId="77777777" w:rsidR="001A55AB" w:rsidRDefault="001A55AB">
      <w:pPr>
        <w:rPr>
          <w:rFonts w:hint="eastAsia"/>
        </w:rPr>
      </w:pPr>
    </w:p>
    <w:p w14:paraId="282E163D" w14:textId="77777777" w:rsidR="001A55AB" w:rsidRDefault="001A55AB">
      <w:pPr>
        <w:rPr>
          <w:rFonts w:hint="eastAsia"/>
        </w:rPr>
      </w:pPr>
      <w:r>
        <w:rPr>
          <w:rFonts w:hint="eastAsia"/>
        </w:rPr>
        <w:t>"轩"字的意义与应用</w:t>
      </w:r>
    </w:p>
    <w:p w14:paraId="09B4DD40" w14:textId="77777777" w:rsidR="001A55AB" w:rsidRDefault="001A55AB">
      <w:pPr>
        <w:rPr>
          <w:rFonts w:hint="eastAsia"/>
        </w:rPr>
      </w:pPr>
      <w:r>
        <w:rPr>
          <w:rFonts w:hint="eastAsia"/>
        </w:rPr>
        <w:t>除了语音学上的特点外，"轩"字本身也承载着丰富的文化内涵。在古代，"轩"指的是有窗户的长廊或者小室，后来逐渐演变为一种建筑风格的代称。"轩"还经常出现在人名中，寓意着高尚、优雅。随着时代的发展，"轩"也被赋予了更多现代意义，例如一些品牌、店铺喜欢用"轩"命名，以此传达出一种典雅、精致的品牌形象。</w:t>
      </w:r>
    </w:p>
    <w:p w14:paraId="4C2B63F0" w14:textId="77777777" w:rsidR="001A55AB" w:rsidRDefault="001A55AB">
      <w:pPr>
        <w:rPr>
          <w:rFonts w:hint="eastAsia"/>
        </w:rPr>
      </w:pPr>
    </w:p>
    <w:p w14:paraId="6EAF7DEF" w14:textId="77777777" w:rsidR="001A55AB" w:rsidRDefault="001A55AB">
      <w:pPr>
        <w:rPr>
          <w:rFonts w:hint="eastAsia"/>
        </w:rPr>
      </w:pPr>
    </w:p>
    <w:p w14:paraId="7588A8C9" w14:textId="77777777" w:rsidR="001A55AB" w:rsidRDefault="001A55AB">
      <w:pPr>
        <w:rPr>
          <w:rFonts w:hint="eastAsia"/>
        </w:rPr>
      </w:pPr>
      <w:r>
        <w:rPr>
          <w:rFonts w:hint="eastAsia"/>
        </w:rPr>
        <w:t>最后的总结</w:t>
      </w:r>
    </w:p>
    <w:p w14:paraId="15A89B05" w14:textId="77777777" w:rsidR="001A55AB" w:rsidRDefault="001A55AB">
      <w:pPr>
        <w:rPr>
          <w:rFonts w:hint="eastAsia"/>
        </w:rPr>
      </w:pPr>
      <w:r>
        <w:rPr>
          <w:rFonts w:hint="eastAsia"/>
        </w:rPr>
        <w:t>"轩"字的拼音"xuān"由声母"x"和韵母"uan"组成，二者共同作用形成了这个字的独特发音。通过对"轩"字拼音组成部分的学习，我们不仅能更准确地发出这个字的音，同时也能更好地理解汉语拼音系统的规则。而"轩"字所蕴含的文化价值，则提醒我们在学习语言的同时，也不要忽视了对传统文化的认识和传承。</w:t>
      </w:r>
    </w:p>
    <w:p w14:paraId="11222ECC" w14:textId="77777777" w:rsidR="001A55AB" w:rsidRDefault="001A55AB">
      <w:pPr>
        <w:rPr>
          <w:rFonts w:hint="eastAsia"/>
        </w:rPr>
      </w:pPr>
    </w:p>
    <w:p w14:paraId="698EF664" w14:textId="77777777" w:rsidR="001A55AB" w:rsidRDefault="001A55AB">
      <w:pPr>
        <w:rPr>
          <w:rFonts w:hint="eastAsia"/>
        </w:rPr>
      </w:pPr>
    </w:p>
    <w:p w14:paraId="0DCB3C0C" w14:textId="77777777" w:rsidR="001A55AB" w:rsidRDefault="001A5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0571A" w14:textId="2C8F3AB0" w:rsidR="00902350" w:rsidRDefault="00902350"/>
    <w:sectPr w:rsidR="0090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50"/>
    <w:rsid w:val="001A55AB"/>
    <w:rsid w:val="009023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5C9FE-6B01-4911-AB3D-C0B7A1B8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