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23EEF" w14:textId="77777777" w:rsidR="00F23CAA" w:rsidRDefault="00F23CAA">
      <w:pPr>
        <w:rPr>
          <w:rFonts w:hint="eastAsia"/>
        </w:rPr>
      </w:pPr>
    </w:p>
    <w:p w14:paraId="20D1971C" w14:textId="77777777" w:rsidR="00F23CAA" w:rsidRDefault="00F23CAA">
      <w:pPr>
        <w:rPr>
          <w:rFonts w:hint="eastAsia"/>
        </w:rPr>
      </w:pPr>
      <w:r>
        <w:rPr>
          <w:rFonts w:hint="eastAsia"/>
        </w:rPr>
        <w:t>轩怎么拼写</w:t>
      </w:r>
    </w:p>
    <w:p w14:paraId="1C2EF388" w14:textId="77777777" w:rsidR="00F23CAA" w:rsidRDefault="00F23CAA">
      <w:pPr>
        <w:rPr>
          <w:rFonts w:hint="eastAsia"/>
        </w:rPr>
      </w:pPr>
      <w:r>
        <w:rPr>
          <w:rFonts w:hint="eastAsia"/>
        </w:rPr>
        <w:t>“轩”这个字在汉语中是一个比较常见的字，其拼音为"xuān"。对于那些刚开始学习汉字或是对中国文化感兴趣的朋友们来说，了解“轩”的正确拼写和使用是非常有帮助的。从拼音的角度来看，“轩”由声母"x"和韵母"uan"组成。在汉语拼音系统中，“x”是一个相对柔和的舌尖前音，而“uan”则是一个复合韵母，读起来需要先做一个接近于“ü”的发音，然后迅速滑向“an”的音。</w:t>
      </w:r>
    </w:p>
    <w:p w14:paraId="7806EC68" w14:textId="77777777" w:rsidR="00F23CAA" w:rsidRDefault="00F23CAA">
      <w:pPr>
        <w:rPr>
          <w:rFonts w:hint="eastAsia"/>
        </w:rPr>
      </w:pPr>
    </w:p>
    <w:p w14:paraId="1ED713E2" w14:textId="77777777" w:rsidR="00F23CAA" w:rsidRDefault="00F23CAA">
      <w:pPr>
        <w:rPr>
          <w:rFonts w:hint="eastAsia"/>
        </w:rPr>
      </w:pPr>
    </w:p>
    <w:p w14:paraId="15F383D7" w14:textId="77777777" w:rsidR="00F23CAA" w:rsidRDefault="00F23CAA">
      <w:pPr>
        <w:rPr>
          <w:rFonts w:hint="eastAsia"/>
        </w:rPr>
      </w:pPr>
      <w:r>
        <w:rPr>
          <w:rFonts w:hint="eastAsia"/>
        </w:rPr>
        <w:t>汉字结构与书写</w:t>
      </w:r>
    </w:p>
    <w:p w14:paraId="282BF7C2" w14:textId="77777777" w:rsidR="00F23CAA" w:rsidRDefault="00F23CAA">
      <w:pPr>
        <w:rPr>
          <w:rFonts w:hint="eastAsia"/>
        </w:rPr>
      </w:pPr>
      <w:r>
        <w:rPr>
          <w:rFonts w:hint="eastAsia"/>
        </w:rPr>
        <w:t>从汉字的结构上来看，“轩”是由“车”和“爰”两部分组成的。左边的“车”部表示了这个字与车辆有关，而右边的“爰”则赋予了它独特的意义和发音。在书写时，首先要写的是“车”，这部分要注意上下结构的比例，确保整个字看起来平衡和谐。接着是“爰”的部分，它的笔画较多，需要注意笔画之间的连贯性和流畅性，以保证整个字形美观大方。</w:t>
      </w:r>
    </w:p>
    <w:p w14:paraId="77648C53" w14:textId="77777777" w:rsidR="00F23CAA" w:rsidRDefault="00F23CAA">
      <w:pPr>
        <w:rPr>
          <w:rFonts w:hint="eastAsia"/>
        </w:rPr>
      </w:pPr>
    </w:p>
    <w:p w14:paraId="25B3A2EA" w14:textId="77777777" w:rsidR="00F23CAA" w:rsidRDefault="00F23CAA">
      <w:pPr>
        <w:rPr>
          <w:rFonts w:hint="eastAsia"/>
        </w:rPr>
      </w:pPr>
    </w:p>
    <w:p w14:paraId="2A695EE2" w14:textId="77777777" w:rsidR="00F23CAA" w:rsidRDefault="00F23CAA">
      <w:pPr>
        <w:rPr>
          <w:rFonts w:hint="eastAsia"/>
        </w:rPr>
      </w:pPr>
      <w:r>
        <w:rPr>
          <w:rFonts w:hint="eastAsia"/>
        </w:rPr>
        <w:t>文化和历史背景</w:t>
      </w:r>
    </w:p>
    <w:p w14:paraId="19A7044F" w14:textId="77777777" w:rsidR="00F23CAA" w:rsidRDefault="00F23CAA">
      <w:pPr>
        <w:rPr>
          <w:rFonts w:hint="eastAsia"/>
        </w:rPr>
      </w:pPr>
      <w:r>
        <w:rPr>
          <w:rFonts w:hint="eastAsia"/>
        </w:rPr>
        <w:t>在中国历史文化中，“轩”有着丰富的含义和应用。古代文献中，“轩”既可以指一种轻便的马车，也可以用来形容房屋的高大、宽敞，甚至有时也被用作人名或字号。例如，在古典文学作品《红楼梦》中，就出现了许多带有“轩”字的亭台楼阁名称，这些名称不仅体现了建筑的宏伟壮观，也反映了当时社会文化的繁荣和人们对美好生活的向往。</w:t>
      </w:r>
    </w:p>
    <w:p w14:paraId="06956A41" w14:textId="77777777" w:rsidR="00F23CAA" w:rsidRDefault="00F23CAA">
      <w:pPr>
        <w:rPr>
          <w:rFonts w:hint="eastAsia"/>
        </w:rPr>
      </w:pPr>
    </w:p>
    <w:p w14:paraId="58C8DCEE" w14:textId="77777777" w:rsidR="00F23CAA" w:rsidRDefault="00F23CAA">
      <w:pPr>
        <w:rPr>
          <w:rFonts w:hint="eastAsia"/>
        </w:rPr>
      </w:pPr>
    </w:p>
    <w:p w14:paraId="550C1926" w14:textId="77777777" w:rsidR="00F23CAA" w:rsidRDefault="00F23CAA">
      <w:pPr>
        <w:rPr>
          <w:rFonts w:hint="eastAsia"/>
        </w:rPr>
      </w:pPr>
      <w:r>
        <w:rPr>
          <w:rFonts w:hint="eastAsia"/>
        </w:rPr>
        <w:t>现代应用</w:t>
      </w:r>
    </w:p>
    <w:p w14:paraId="1113621A" w14:textId="77777777" w:rsidR="00F23CAA" w:rsidRDefault="00F23CAA">
      <w:pPr>
        <w:rPr>
          <w:rFonts w:hint="eastAsia"/>
        </w:rPr>
      </w:pPr>
      <w:r>
        <w:rPr>
          <w:rFonts w:hint="eastAsia"/>
        </w:rPr>
        <w:t>在现代社会，“轩”字依然被广泛应用于各种场合。无论是作为名字给予新生儿，还是作为商标、店名等商业用途，都能见到它的身影。“轩”字所蕴含的文化底蕴和优雅气质使其成为了一个备受欢迎的选择。特别是在命名方面，父母们往往希望通过这个名字传递对孩子未来充满希望的美好祝愿。</w:t>
      </w:r>
    </w:p>
    <w:p w14:paraId="3F41D7E9" w14:textId="77777777" w:rsidR="00F23CAA" w:rsidRDefault="00F23CAA">
      <w:pPr>
        <w:rPr>
          <w:rFonts w:hint="eastAsia"/>
        </w:rPr>
      </w:pPr>
    </w:p>
    <w:p w14:paraId="42F2BEBA" w14:textId="77777777" w:rsidR="00F23CAA" w:rsidRDefault="00F23CAA">
      <w:pPr>
        <w:rPr>
          <w:rFonts w:hint="eastAsia"/>
        </w:rPr>
      </w:pPr>
    </w:p>
    <w:p w14:paraId="0C691A43" w14:textId="77777777" w:rsidR="00F23CAA" w:rsidRDefault="00F23CAA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577D260" w14:textId="77777777" w:rsidR="00F23CAA" w:rsidRDefault="00F23CAA">
      <w:pPr>
        <w:rPr>
          <w:rFonts w:hint="eastAsia"/>
        </w:rPr>
      </w:pPr>
      <w:r>
        <w:rPr>
          <w:rFonts w:hint="eastAsia"/>
        </w:rPr>
        <w:t>“轩”的正确拼写是"xuān"，它不仅承载着深厚的历史文化底蕴，同时也展现了汉字的独特魅力。无论是在语言学习、文化探索还是日常生活中，了解并掌握这样一个富有特色的汉字都是非常有意义的。通过深入了解“轩”的各个方面，我们不仅能增加知识，还能更好地领略到中华文化的博大精深。</w:t>
      </w:r>
    </w:p>
    <w:p w14:paraId="3D411598" w14:textId="77777777" w:rsidR="00F23CAA" w:rsidRDefault="00F23CAA">
      <w:pPr>
        <w:rPr>
          <w:rFonts w:hint="eastAsia"/>
        </w:rPr>
      </w:pPr>
    </w:p>
    <w:p w14:paraId="0F89D63F" w14:textId="77777777" w:rsidR="00F23CAA" w:rsidRDefault="00F23CAA">
      <w:pPr>
        <w:rPr>
          <w:rFonts w:hint="eastAsia"/>
        </w:rPr>
      </w:pPr>
    </w:p>
    <w:p w14:paraId="5D024C74" w14:textId="77777777" w:rsidR="00F23CAA" w:rsidRDefault="00F23C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A5D21" w14:textId="35ECEB0E" w:rsidR="00DC24AC" w:rsidRDefault="00DC24AC"/>
    <w:sectPr w:rsidR="00DC2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AC"/>
    <w:rsid w:val="00B34D22"/>
    <w:rsid w:val="00DC24AC"/>
    <w:rsid w:val="00F2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1001B-F7F9-437D-BD6F-5C546CB2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4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4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4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4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4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4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4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4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4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4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4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4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4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4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4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4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4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4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4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