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4F15" w14:textId="77777777" w:rsidR="00F23D3E" w:rsidRDefault="00F23D3E">
      <w:pPr>
        <w:rPr>
          <w:rFonts w:hint="eastAsia"/>
        </w:rPr>
      </w:pPr>
    </w:p>
    <w:p w14:paraId="2005F168" w14:textId="77777777" w:rsidR="00F23D3E" w:rsidRDefault="00F23D3E">
      <w:pPr>
        <w:rPr>
          <w:rFonts w:hint="eastAsia"/>
        </w:rPr>
      </w:pPr>
      <w:r>
        <w:rPr>
          <w:rFonts w:hint="eastAsia"/>
        </w:rPr>
        <w:t>轧辊的拼音</w:t>
      </w:r>
    </w:p>
    <w:p w14:paraId="02BE1A9F" w14:textId="77777777" w:rsidR="00F23D3E" w:rsidRDefault="00F23D3E">
      <w:pPr>
        <w:rPr>
          <w:rFonts w:hint="eastAsia"/>
        </w:rPr>
      </w:pPr>
      <w:r>
        <w:rPr>
          <w:rFonts w:hint="eastAsia"/>
        </w:rPr>
        <w:t>轧辊，“yà gǔn”，这一术语广泛应用于工业领域，特别是金属加工行业。它指的是用于轧制工艺中的核心工具，通过将金属材料在两个或多个旋转的轧辊之间通过，实现对金属材料的塑性变形，从而达到所需的尺寸和形状。</w:t>
      </w:r>
    </w:p>
    <w:p w14:paraId="47A32450" w14:textId="77777777" w:rsidR="00F23D3E" w:rsidRDefault="00F23D3E">
      <w:pPr>
        <w:rPr>
          <w:rFonts w:hint="eastAsia"/>
        </w:rPr>
      </w:pPr>
    </w:p>
    <w:p w14:paraId="2E348225" w14:textId="77777777" w:rsidR="00F23D3E" w:rsidRDefault="00F23D3E">
      <w:pPr>
        <w:rPr>
          <w:rFonts w:hint="eastAsia"/>
        </w:rPr>
      </w:pPr>
    </w:p>
    <w:p w14:paraId="33773029" w14:textId="77777777" w:rsidR="00F23D3E" w:rsidRDefault="00F23D3E">
      <w:pPr>
        <w:rPr>
          <w:rFonts w:hint="eastAsia"/>
        </w:rPr>
      </w:pPr>
      <w:r>
        <w:rPr>
          <w:rFonts w:hint="eastAsia"/>
        </w:rPr>
        <w:t>轧辊的基本概念与作用</w:t>
      </w:r>
    </w:p>
    <w:p w14:paraId="67FC952E" w14:textId="77777777" w:rsidR="00F23D3E" w:rsidRDefault="00F23D3E">
      <w:pPr>
        <w:rPr>
          <w:rFonts w:hint="eastAsia"/>
        </w:rPr>
      </w:pPr>
      <w:r>
        <w:rPr>
          <w:rFonts w:hint="eastAsia"/>
        </w:rPr>
        <w:t>轧辊是轧机的重要组成部分，其质量直接影响到最终产品的质量和生产效率。根据不同的用途和工作条件，轧辊可以由多种材料制成，如铸铁、铸钢、锻钢等。它们的设计和制造需要考虑强度、耐磨性以及抗热裂性等多种因素。轧辊不仅在钢铁产业中扮演着重要角色，在有色金属加工以及其他需要进行材料成型的行业中同样不可或缺。</w:t>
      </w:r>
    </w:p>
    <w:p w14:paraId="2F71353C" w14:textId="77777777" w:rsidR="00F23D3E" w:rsidRDefault="00F23D3E">
      <w:pPr>
        <w:rPr>
          <w:rFonts w:hint="eastAsia"/>
        </w:rPr>
      </w:pPr>
    </w:p>
    <w:p w14:paraId="0ADA66BE" w14:textId="77777777" w:rsidR="00F23D3E" w:rsidRDefault="00F23D3E">
      <w:pPr>
        <w:rPr>
          <w:rFonts w:hint="eastAsia"/>
        </w:rPr>
      </w:pPr>
    </w:p>
    <w:p w14:paraId="70DE23C2" w14:textId="77777777" w:rsidR="00F23D3E" w:rsidRDefault="00F23D3E">
      <w:pPr>
        <w:rPr>
          <w:rFonts w:hint="eastAsia"/>
        </w:rPr>
      </w:pPr>
      <w:r>
        <w:rPr>
          <w:rFonts w:hint="eastAsia"/>
        </w:rPr>
        <w:t>轧辊的工作原理</w:t>
      </w:r>
    </w:p>
    <w:p w14:paraId="71118456" w14:textId="77777777" w:rsidR="00F23D3E" w:rsidRDefault="00F23D3E">
      <w:pPr>
        <w:rPr>
          <w:rFonts w:hint="eastAsia"/>
        </w:rPr>
      </w:pPr>
      <w:r>
        <w:rPr>
          <w:rFonts w:hint="eastAsia"/>
        </w:rPr>
        <w:t>在轧制过程中，轧辊通过施加压力使金属材料发生塑性变形。这个过程要求轧辊具有高度的精确度和平整度，以确保材料能够均匀地被压延至指定厚度。随着技术的发展，现代轧机配备有先进的控制系统，可以实时监控和调整轧辊间的距离和压力，从而保证了生产过程的稳定性和产品质量的一致性。</w:t>
      </w:r>
    </w:p>
    <w:p w14:paraId="7CE79CAC" w14:textId="77777777" w:rsidR="00F23D3E" w:rsidRDefault="00F23D3E">
      <w:pPr>
        <w:rPr>
          <w:rFonts w:hint="eastAsia"/>
        </w:rPr>
      </w:pPr>
    </w:p>
    <w:p w14:paraId="2C1CCD7A" w14:textId="77777777" w:rsidR="00F23D3E" w:rsidRDefault="00F23D3E">
      <w:pPr>
        <w:rPr>
          <w:rFonts w:hint="eastAsia"/>
        </w:rPr>
      </w:pPr>
    </w:p>
    <w:p w14:paraId="6DC8E10A" w14:textId="77777777" w:rsidR="00F23D3E" w:rsidRDefault="00F23D3E">
      <w:pPr>
        <w:rPr>
          <w:rFonts w:hint="eastAsia"/>
        </w:rPr>
      </w:pPr>
      <w:r>
        <w:rPr>
          <w:rFonts w:hint="eastAsia"/>
        </w:rPr>
        <w:t>轧辊的种类</w:t>
      </w:r>
    </w:p>
    <w:p w14:paraId="3850EC16" w14:textId="77777777" w:rsidR="00F23D3E" w:rsidRDefault="00F23D3E">
      <w:pPr>
        <w:rPr>
          <w:rFonts w:hint="eastAsia"/>
        </w:rPr>
      </w:pPr>
      <w:r>
        <w:rPr>
          <w:rFonts w:hint="eastAsia"/>
        </w:rPr>
        <w:t>根据应用场景的不同，轧辊可分为冷轧辊和热轧辊两大类。冷轧辊主要用于常温下的金属加工，要求具有较高的硬度和耐磨性；而热轧辊则适用于高温环境下的作业，因此更注重材料的耐热性和抗热疲劳性能。还有专门用于特殊钢材加工的高铬铸铁轧辊等。</w:t>
      </w:r>
    </w:p>
    <w:p w14:paraId="5E678465" w14:textId="77777777" w:rsidR="00F23D3E" w:rsidRDefault="00F23D3E">
      <w:pPr>
        <w:rPr>
          <w:rFonts w:hint="eastAsia"/>
        </w:rPr>
      </w:pPr>
    </w:p>
    <w:p w14:paraId="26C6FC8A" w14:textId="77777777" w:rsidR="00F23D3E" w:rsidRDefault="00F23D3E">
      <w:pPr>
        <w:rPr>
          <w:rFonts w:hint="eastAsia"/>
        </w:rPr>
      </w:pPr>
    </w:p>
    <w:p w14:paraId="4E8F8AAE" w14:textId="77777777" w:rsidR="00F23D3E" w:rsidRDefault="00F23D3E">
      <w:pPr>
        <w:rPr>
          <w:rFonts w:hint="eastAsia"/>
        </w:rPr>
      </w:pPr>
      <w:r>
        <w:rPr>
          <w:rFonts w:hint="eastAsia"/>
        </w:rPr>
        <w:t>轧辊的维护与保养</w:t>
      </w:r>
    </w:p>
    <w:p w14:paraId="5E8E6507" w14:textId="77777777" w:rsidR="00F23D3E" w:rsidRDefault="00F23D3E">
      <w:pPr>
        <w:rPr>
          <w:rFonts w:hint="eastAsia"/>
        </w:rPr>
      </w:pPr>
      <w:r>
        <w:rPr>
          <w:rFonts w:hint="eastAsia"/>
        </w:rPr>
        <w:t>为了延长轧辊的使用寿命并保持良好的工作状态，定期的检查和维护是必不可少的。这包括清洁轧辊表面，去除残留的金属屑和其他杂质，以及对磨损严重的部位进行修复或更换。同时，合理安排轧辊的使用周期，避免过度磨损导致的产品质量问题，也是提高生产效率的重要措施之一。</w:t>
      </w:r>
    </w:p>
    <w:p w14:paraId="3CE32BA6" w14:textId="77777777" w:rsidR="00F23D3E" w:rsidRDefault="00F23D3E">
      <w:pPr>
        <w:rPr>
          <w:rFonts w:hint="eastAsia"/>
        </w:rPr>
      </w:pPr>
    </w:p>
    <w:p w14:paraId="292E8CC2" w14:textId="77777777" w:rsidR="00F23D3E" w:rsidRDefault="00F23D3E">
      <w:pPr>
        <w:rPr>
          <w:rFonts w:hint="eastAsia"/>
        </w:rPr>
      </w:pPr>
    </w:p>
    <w:p w14:paraId="5430578D" w14:textId="77777777" w:rsidR="00F23D3E" w:rsidRDefault="00F23D3E">
      <w:pPr>
        <w:rPr>
          <w:rFonts w:hint="eastAsia"/>
        </w:rPr>
      </w:pPr>
      <w:r>
        <w:rPr>
          <w:rFonts w:hint="eastAsia"/>
        </w:rPr>
        <w:t>最后的总结</w:t>
      </w:r>
    </w:p>
    <w:p w14:paraId="15BB00D3" w14:textId="77777777" w:rsidR="00F23D3E" w:rsidRDefault="00F23D3E">
      <w:pPr>
        <w:rPr>
          <w:rFonts w:hint="eastAsia"/>
        </w:rPr>
      </w:pPr>
      <w:r>
        <w:rPr>
          <w:rFonts w:hint="eastAsia"/>
        </w:rPr>
        <w:t>轧辊作为金属加工行业中的关键设备，其性能直接影响到生产的顺利进行和最终产品的质量。通过对轧辊材质的选择、精心设计、严格维护，可以在很大程度上提升生产效率和产品质量，满足日益增长的市场需求。了解轧辊的拼音“yà gǔn”背后的深层含义和技术细节，有助于我们更好地掌握相关领域的知识，推动行业的持续发展。</w:t>
      </w:r>
    </w:p>
    <w:p w14:paraId="2FA5D115" w14:textId="77777777" w:rsidR="00F23D3E" w:rsidRDefault="00F23D3E">
      <w:pPr>
        <w:rPr>
          <w:rFonts w:hint="eastAsia"/>
        </w:rPr>
      </w:pPr>
    </w:p>
    <w:p w14:paraId="0EF3DB0F" w14:textId="77777777" w:rsidR="00F23D3E" w:rsidRDefault="00F23D3E">
      <w:pPr>
        <w:rPr>
          <w:rFonts w:hint="eastAsia"/>
        </w:rPr>
      </w:pPr>
    </w:p>
    <w:p w14:paraId="54ACFBE1" w14:textId="77777777" w:rsidR="00F23D3E" w:rsidRDefault="00F23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922A9" w14:textId="3C278F30" w:rsidR="00096CAF" w:rsidRDefault="00096CAF"/>
    <w:sectPr w:rsidR="0009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AF"/>
    <w:rsid w:val="00096CAF"/>
    <w:rsid w:val="00B34D22"/>
    <w:rsid w:val="00F2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AC154-D68F-4EAD-9D8B-1E530184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