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EED2" w14:textId="77777777" w:rsidR="006D282C" w:rsidRDefault="006D282C">
      <w:pPr>
        <w:rPr>
          <w:rFonts w:hint="eastAsia"/>
        </w:rPr>
      </w:pPr>
    </w:p>
    <w:p w14:paraId="58711AB5" w14:textId="77777777" w:rsidR="006D282C" w:rsidRDefault="006D282C">
      <w:pPr>
        <w:rPr>
          <w:rFonts w:hint="eastAsia"/>
        </w:rPr>
      </w:pPr>
      <w:r>
        <w:rPr>
          <w:rFonts w:hint="eastAsia"/>
        </w:rPr>
        <w:t>轧的拼音怎么拼写</w:t>
      </w:r>
    </w:p>
    <w:p w14:paraId="3DCB315C" w14:textId="77777777" w:rsidR="006D282C" w:rsidRDefault="006D282C">
      <w:pPr>
        <w:rPr>
          <w:rFonts w:hint="eastAsia"/>
        </w:rPr>
      </w:pPr>
      <w:r>
        <w:rPr>
          <w:rFonts w:hint="eastAsia"/>
        </w:rPr>
        <w:t>“轧”字在现代汉语中是一个多音字，根据不同的语境和含义，它的拼音有两种读法。“轧”作为动词使用时，表示压、碾等动作，例如“轧棉花”，其拼音为“yà”。在某些特定词汇中，如“轧钢”，这里的“轧”则读作“zhá”。这两种读音虽然不同，但都承载着丰富的文化内涵和实际应用价值。</w:t>
      </w:r>
    </w:p>
    <w:p w14:paraId="7D7BD9B8" w14:textId="77777777" w:rsidR="006D282C" w:rsidRDefault="006D282C">
      <w:pPr>
        <w:rPr>
          <w:rFonts w:hint="eastAsia"/>
        </w:rPr>
      </w:pPr>
    </w:p>
    <w:p w14:paraId="57788F7D" w14:textId="77777777" w:rsidR="006D282C" w:rsidRDefault="006D282C">
      <w:pPr>
        <w:rPr>
          <w:rFonts w:hint="eastAsia"/>
        </w:rPr>
      </w:pPr>
    </w:p>
    <w:p w14:paraId="090ACCD8" w14:textId="77777777" w:rsidR="006D282C" w:rsidRDefault="006D282C">
      <w:pPr>
        <w:rPr>
          <w:rFonts w:hint="eastAsia"/>
        </w:rPr>
      </w:pPr>
      <w:r>
        <w:rPr>
          <w:rFonts w:hint="eastAsia"/>
        </w:rPr>
        <w:t>深入理解“轧”的第一种读音：“yà”</w:t>
      </w:r>
    </w:p>
    <w:p w14:paraId="311502F9" w14:textId="77777777" w:rsidR="006D282C" w:rsidRDefault="006D282C">
      <w:pPr>
        <w:rPr>
          <w:rFonts w:hint="eastAsia"/>
        </w:rPr>
      </w:pPr>
      <w:r>
        <w:rPr>
          <w:rFonts w:hint="eastAsia"/>
        </w:rPr>
        <w:t>当“轧”读作“yà”时，通常与手工操作或机械作业相关联，意味着通过压力将物体压平或者碾碎。这种用法常见于农业活动中的“轧棉花”或是传统工艺里的“轧面条”。在这个意义上，“轧”不仅体现了劳动人民智慧的结晶，也反映了古代技术如何逐步发展并影响到现代社会生产方式的变化。</w:t>
      </w:r>
    </w:p>
    <w:p w14:paraId="78580B59" w14:textId="77777777" w:rsidR="006D282C" w:rsidRDefault="006D282C">
      <w:pPr>
        <w:rPr>
          <w:rFonts w:hint="eastAsia"/>
        </w:rPr>
      </w:pPr>
    </w:p>
    <w:p w14:paraId="0D070DEB" w14:textId="77777777" w:rsidR="006D282C" w:rsidRDefault="006D282C">
      <w:pPr>
        <w:rPr>
          <w:rFonts w:hint="eastAsia"/>
        </w:rPr>
      </w:pPr>
    </w:p>
    <w:p w14:paraId="3C145AC1" w14:textId="77777777" w:rsidR="006D282C" w:rsidRDefault="006D282C">
      <w:pPr>
        <w:rPr>
          <w:rFonts w:hint="eastAsia"/>
        </w:rPr>
      </w:pPr>
      <w:r>
        <w:rPr>
          <w:rFonts w:hint="eastAsia"/>
        </w:rPr>
        <w:t>探讨“轧”的第二种读音：“zhá”</w:t>
      </w:r>
    </w:p>
    <w:p w14:paraId="01A7643E" w14:textId="77777777" w:rsidR="006D282C" w:rsidRDefault="006D282C">
      <w:pPr>
        <w:rPr>
          <w:rFonts w:hint="eastAsia"/>
        </w:rPr>
      </w:pPr>
      <w:r>
        <w:rPr>
          <w:rFonts w:hint="eastAsia"/>
        </w:rPr>
        <w:t>“轧”读作“zhá”时，主要用于描述钢铁行业中的一个工序——轧钢。这个过程涉及加热后的金属通过一系列轧辊，以达到所需的形状和尺寸。这一技术对于现代工业尤其是建筑和制造业至关重要。它展示了从原材料加工到成品制造的技术进步，以及对提高产品质量和效率的重要性。</w:t>
      </w:r>
    </w:p>
    <w:p w14:paraId="34DCC635" w14:textId="77777777" w:rsidR="006D282C" w:rsidRDefault="006D282C">
      <w:pPr>
        <w:rPr>
          <w:rFonts w:hint="eastAsia"/>
        </w:rPr>
      </w:pPr>
    </w:p>
    <w:p w14:paraId="3E251369" w14:textId="77777777" w:rsidR="006D282C" w:rsidRDefault="006D282C">
      <w:pPr>
        <w:rPr>
          <w:rFonts w:hint="eastAsia"/>
        </w:rPr>
      </w:pPr>
    </w:p>
    <w:p w14:paraId="066A58A4" w14:textId="77777777" w:rsidR="006D282C" w:rsidRDefault="006D282C">
      <w:pPr>
        <w:rPr>
          <w:rFonts w:hint="eastAsia"/>
        </w:rPr>
      </w:pPr>
      <w:r>
        <w:rPr>
          <w:rFonts w:hint="eastAsia"/>
        </w:rPr>
        <w:t>文化背景下的“轧”</w:t>
      </w:r>
    </w:p>
    <w:p w14:paraId="2C1FB8AD" w14:textId="77777777" w:rsidR="006D282C" w:rsidRDefault="006D282C">
      <w:pPr>
        <w:rPr>
          <w:rFonts w:hint="eastAsia"/>
        </w:rPr>
      </w:pPr>
      <w:r>
        <w:rPr>
          <w:rFonts w:hint="eastAsia"/>
        </w:rPr>
        <w:t>除了上述的技术层面，“轧”在一些地方方言里还有特殊的含义，比如形容人非常忙碌的状态，即“忙得不可开交”。这样的用法赋予了这个汉字更加生动的生活气息和社会文化意义。通过这些不同的应用场景，“轧”字不仅仅是一个简单的语言符号，更是连接古今文化的桥梁。</w:t>
      </w:r>
    </w:p>
    <w:p w14:paraId="0F528F47" w14:textId="77777777" w:rsidR="006D282C" w:rsidRDefault="006D282C">
      <w:pPr>
        <w:rPr>
          <w:rFonts w:hint="eastAsia"/>
        </w:rPr>
      </w:pPr>
    </w:p>
    <w:p w14:paraId="19987FEF" w14:textId="77777777" w:rsidR="006D282C" w:rsidRDefault="006D282C">
      <w:pPr>
        <w:rPr>
          <w:rFonts w:hint="eastAsia"/>
        </w:rPr>
      </w:pPr>
    </w:p>
    <w:p w14:paraId="214D29F0" w14:textId="77777777" w:rsidR="006D282C" w:rsidRDefault="006D282C">
      <w:pPr>
        <w:rPr>
          <w:rFonts w:hint="eastAsia"/>
        </w:rPr>
      </w:pPr>
      <w:r>
        <w:rPr>
          <w:rFonts w:hint="eastAsia"/>
        </w:rPr>
        <w:t>最后的总结</w:t>
      </w:r>
    </w:p>
    <w:p w14:paraId="69B9351E" w14:textId="77777777" w:rsidR="006D282C" w:rsidRDefault="006D282C">
      <w:pPr>
        <w:rPr>
          <w:rFonts w:hint="eastAsia"/>
        </w:rPr>
      </w:pPr>
      <w:r>
        <w:rPr>
          <w:rFonts w:hint="eastAsia"/>
        </w:rPr>
        <w:t>“轧”的两种主要读音“yà”和“zhá”，分别代表了该字在不同场景下的具体应用。无论是作为动词表达物理上的压制动作，还是特指工业过程中的轧制技术，“轧”都展现了汉字丰富多样的面貌。它在方言中的独特用法也为我们的日常交流增添了色彩。了解和学习这些细节，有助于我们更全面地掌握汉语的魅力，并增进对中国传统文化的理解。</w:t>
      </w:r>
    </w:p>
    <w:p w14:paraId="4E876885" w14:textId="77777777" w:rsidR="006D282C" w:rsidRDefault="006D282C">
      <w:pPr>
        <w:rPr>
          <w:rFonts w:hint="eastAsia"/>
        </w:rPr>
      </w:pPr>
    </w:p>
    <w:p w14:paraId="0BE6AA1E" w14:textId="77777777" w:rsidR="006D282C" w:rsidRDefault="006D282C">
      <w:pPr>
        <w:rPr>
          <w:rFonts w:hint="eastAsia"/>
        </w:rPr>
      </w:pPr>
    </w:p>
    <w:p w14:paraId="6B811ECE" w14:textId="77777777" w:rsidR="006D282C" w:rsidRDefault="006D2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7AEEB" w14:textId="7A355815" w:rsidR="00E15C44" w:rsidRDefault="00E15C44"/>
    <w:sectPr w:rsidR="00E1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4"/>
    <w:rsid w:val="006D282C"/>
    <w:rsid w:val="00B34D22"/>
    <w:rsid w:val="00E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0496-D3BF-4D62-B70B-75C758F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