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E1AB" w14:textId="77777777" w:rsidR="002A3050" w:rsidRDefault="002A3050">
      <w:pPr>
        <w:rPr>
          <w:rFonts w:hint="eastAsia"/>
        </w:rPr>
      </w:pPr>
      <w:r>
        <w:rPr>
          <w:rFonts w:hint="eastAsia"/>
        </w:rPr>
        <w:t>轧响的拼音</w:t>
      </w:r>
    </w:p>
    <w:p w14:paraId="157E1B45" w14:textId="77777777" w:rsidR="002A3050" w:rsidRDefault="002A3050">
      <w:pPr>
        <w:rPr>
          <w:rFonts w:hint="eastAsia"/>
        </w:rPr>
      </w:pPr>
      <w:r>
        <w:rPr>
          <w:rFonts w:hint="eastAsia"/>
        </w:rPr>
        <w:t>轧响，这个词语在现代汉语中并不常见，但其背后蕴含的文化意义和历史背景却十分有趣。我们来解析一下“轧响”的拼音：“yà xiǎng”。其中，“轧”字的拼音为“yà”，而“响”字的拼音则是“xiǎng”。这两个字组合在一起，描绘出一种特定的声音现象。</w:t>
      </w:r>
    </w:p>
    <w:p w14:paraId="7BCF0819" w14:textId="77777777" w:rsidR="002A3050" w:rsidRDefault="002A3050">
      <w:pPr>
        <w:rPr>
          <w:rFonts w:hint="eastAsia"/>
        </w:rPr>
      </w:pPr>
    </w:p>
    <w:p w14:paraId="716FBF1C" w14:textId="77777777" w:rsidR="002A3050" w:rsidRDefault="002A3050">
      <w:pPr>
        <w:rPr>
          <w:rFonts w:hint="eastAsia"/>
        </w:rPr>
      </w:pPr>
    </w:p>
    <w:p w14:paraId="0F7DB5F0" w14:textId="77777777" w:rsidR="002A3050" w:rsidRDefault="002A3050">
      <w:pPr>
        <w:rPr>
          <w:rFonts w:hint="eastAsia"/>
        </w:rPr>
      </w:pPr>
      <w:r>
        <w:rPr>
          <w:rFonts w:hint="eastAsia"/>
        </w:rPr>
        <w:t>轧字的含义与用法</w:t>
      </w:r>
    </w:p>
    <w:p w14:paraId="73785BF7" w14:textId="77777777" w:rsidR="002A3050" w:rsidRDefault="002A3050">
      <w:pPr>
        <w:rPr>
          <w:rFonts w:hint="eastAsia"/>
        </w:rPr>
      </w:pPr>
      <w:r>
        <w:rPr>
          <w:rFonts w:hint="eastAsia"/>
        </w:rPr>
        <w:t>“轧”字，在汉语中有多种含义。除了表示某些机械运作时发出的声音外，还常用于形容物体之间相互摩擦、挤压发出的声音。比如，在旧时的铁路轨道上，火车轮子与铁轨接触时会发出连续不断的“轧轧”声。这种声音不仅成为了早期铁路旅行的一个标志性特征，也反映了当时工业革命带来的社会变化和技术进步。</w:t>
      </w:r>
    </w:p>
    <w:p w14:paraId="4E2C5E3B" w14:textId="77777777" w:rsidR="002A3050" w:rsidRDefault="002A3050">
      <w:pPr>
        <w:rPr>
          <w:rFonts w:hint="eastAsia"/>
        </w:rPr>
      </w:pPr>
    </w:p>
    <w:p w14:paraId="70E74E2A" w14:textId="77777777" w:rsidR="002A3050" w:rsidRDefault="002A3050">
      <w:pPr>
        <w:rPr>
          <w:rFonts w:hint="eastAsia"/>
        </w:rPr>
      </w:pPr>
    </w:p>
    <w:p w14:paraId="6938CBD6" w14:textId="77777777" w:rsidR="002A3050" w:rsidRDefault="002A3050">
      <w:pPr>
        <w:rPr>
          <w:rFonts w:hint="eastAsia"/>
        </w:rPr>
      </w:pPr>
      <w:r>
        <w:rPr>
          <w:rFonts w:hint="eastAsia"/>
        </w:rPr>
        <w:t>响字的文化背景</w:t>
      </w:r>
    </w:p>
    <w:p w14:paraId="2B7B665D" w14:textId="77777777" w:rsidR="002A3050" w:rsidRDefault="002A3050">
      <w:pPr>
        <w:rPr>
          <w:rFonts w:hint="eastAsia"/>
        </w:rPr>
      </w:pPr>
      <w:r>
        <w:rPr>
          <w:rFonts w:hint="eastAsia"/>
        </w:rPr>
        <w:t>说到“响”，它在汉语里通常指声音或者回响。汉字文化中，“响”字常常被用来描述自然界的声响，如风声、雨声等，同时也包括人造物发出的声音，比如乐器演奏产生的美妙旋律。在中国传统文化中，声音不仅仅是一种物理现象，更是沟通天地人神的重要媒介。因此，“响”字所承载的意义远超出了其本身对声音的简单描述。</w:t>
      </w:r>
    </w:p>
    <w:p w14:paraId="43CA7F1C" w14:textId="77777777" w:rsidR="002A3050" w:rsidRDefault="002A3050">
      <w:pPr>
        <w:rPr>
          <w:rFonts w:hint="eastAsia"/>
        </w:rPr>
      </w:pPr>
    </w:p>
    <w:p w14:paraId="73D58B9A" w14:textId="77777777" w:rsidR="002A3050" w:rsidRDefault="002A3050">
      <w:pPr>
        <w:rPr>
          <w:rFonts w:hint="eastAsia"/>
        </w:rPr>
      </w:pPr>
    </w:p>
    <w:p w14:paraId="20CDF1CC" w14:textId="77777777" w:rsidR="002A3050" w:rsidRDefault="002A3050">
      <w:pPr>
        <w:rPr>
          <w:rFonts w:hint="eastAsia"/>
        </w:rPr>
      </w:pPr>
      <w:r>
        <w:rPr>
          <w:rFonts w:hint="eastAsia"/>
        </w:rPr>
        <w:t>轧响的独特韵味</w:t>
      </w:r>
    </w:p>
    <w:p w14:paraId="0D86EE43" w14:textId="77777777" w:rsidR="002A3050" w:rsidRDefault="002A3050">
      <w:pPr>
        <w:rPr>
          <w:rFonts w:hint="eastAsia"/>
        </w:rPr>
      </w:pPr>
      <w:r>
        <w:rPr>
          <w:rFonts w:hint="eastAsia"/>
        </w:rPr>
        <w:t>将“轧”与“响”结合，形成“轧响”，这个词特别强调了一种由摩擦或挤压产生，并具有一定节奏感的声音特质。想象一下，在一个宁静的乡村夜晚，偶尔传来远处工厂机器运转的低沉轧响声，或是田野间农具作业时偶尔发出的轻微轧响，这些都构成了人们记忆中不可磨灭的声音风景。它们不仅仅是简单的噪音，更是一种生活状态和时代特征的象征。</w:t>
      </w:r>
    </w:p>
    <w:p w14:paraId="24BB9838" w14:textId="77777777" w:rsidR="002A3050" w:rsidRDefault="002A3050">
      <w:pPr>
        <w:rPr>
          <w:rFonts w:hint="eastAsia"/>
        </w:rPr>
      </w:pPr>
    </w:p>
    <w:p w14:paraId="53ECC400" w14:textId="77777777" w:rsidR="002A3050" w:rsidRDefault="002A3050">
      <w:pPr>
        <w:rPr>
          <w:rFonts w:hint="eastAsia"/>
        </w:rPr>
      </w:pPr>
    </w:p>
    <w:p w14:paraId="462051D6" w14:textId="77777777" w:rsidR="002A3050" w:rsidRDefault="002A3050">
      <w:pPr>
        <w:rPr>
          <w:rFonts w:hint="eastAsia"/>
        </w:rPr>
      </w:pPr>
      <w:r>
        <w:rPr>
          <w:rFonts w:hint="eastAsia"/>
        </w:rPr>
        <w:t>最后的总结</w:t>
      </w:r>
    </w:p>
    <w:p w14:paraId="5E475190" w14:textId="77777777" w:rsidR="002A3050" w:rsidRDefault="002A3050">
      <w:pPr>
        <w:rPr>
          <w:rFonts w:hint="eastAsia"/>
        </w:rPr>
      </w:pPr>
      <w:r>
        <w:rPr>
          <w:rFonts w:hint="eastAsia"/>
        </w:rPr>
        <w:t>通过对“轧响”这一词语及其拼音“yà xiǎng”的探讨，我们可以看到即使是看似普通的词汇背后，也可能隐藏着丰富的文化内涵和社会意义。每一个汉字都是中华文化的瑰宝，它们以独特的方式记录了历史的变迁和人类文明的发展。了解这些词语背后的深层次含义，有助于我们更好地欣赏中国语言的魅力，感受那些随着岁月流逝而不曾改变的美好情感。</w:t>
      </w:r>
    </w:p>
    <w:p w14:paraId="30522638" w14:textId="77777777" w:rsidR="002A3050" w:rsidRDefault="002A3050">
      <w:pPr>
        <w:rPr>
          <w:rFonts w:hint="eastAsia"/>
        </w:rPr>
      </w:pPr>
    </w:p>
    <w:p w14:paraId="06CFD84E" w14:textId="77777777" w:rsidR="002A3050" w:rsidRDefault="002A3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5CFA2" w14:textId="5A90F9E6" w:rsidR="00855AB9" w:rsidRDefault="00855AB9"/>
    <w:sectPr w:rsidR="0085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B9"/>
    <w:rsid w:val="002A3050"/>
    <w:rsid w:val="00855A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3659-08B0-44EF-AB5E-F82CF24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