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01ED" w14:textId="77777777" w:rsidR="00E86F9C" w:rsidRDefault="00E86F9C">
      <w:pPr>
        <w:rPr>
          <w:rFonts w:hint="eastAsia"/>
        </w:rPr>
      </w:pPr>
      <w:r>
        <w:rPr>
          <w:rFonts w:hint="eastAsia"/>
        </w:rPr>
        <w:t>蹋的拼音和组词语</w:t>
      </w:r>
    </w:p>
    <w:p w14:paraId="24EB337D" w14:textId="77777777" w:rsidR="00E86F9C" w:rsidRDefault="00E86F9C">
      <w:pPr>
        <w:rPr>
          <w:rFonts w:hint="eastAsia"/>
        </w:rPr>
      </w:pPr>
      <w:r>
        <w:rPr>
          <w:rFonts w:hint="eastAsia"/>
        </w:rPr>
        <w:t>蹋，这个字在汉语中并不常见，但其独特的含义和用法却给学习者留下了深刻的印象。首先我们来了解一下“蹋”的正确拼音。</w:t>
      </w:r>
    </w:p>
    <w:p w14:paraId="53394959" w14:textId="77777777" w:rsidR="00E86F9C" w:rsidRDefault="00E86F9C">
      <w:pPr>
        <w:rPr>
          <w:rFonts w:hint="eastAsia"/>
        </w:rPr>
      </w:pPr>
    </w:p>
    <w:p w14:paraId="6F59F8E1" w14:textId="77777777" w:rsidR="00E86F9C" w:rsidRDefault="00E86F9C">
      <w:pPr>
        <w:rPr>
          <w:rFonts w:hint="eastAsia"/>
        </w:rPr>
      </w:pPr>
      <w:r>
        <w:rPr>
          <w:rFonts w:hint="eastAsia"/>
        </w:rPr>
        <w:t>拼音介绍</w:t>
      </w:r>
    </w:p>
    <w:p w14:paraId="4AEFAF3B" w14:textId="77777777" w:rsidR="00E86F9C" w:rsidRDefault="00E86F9C">
      <w:pPr>
        <w:rPr>
          <w:rFonts w:hint="eastAsia"/>
        </w:rPr>
      </w:pPr>
      <w:r>
        <w:rPr>
          <w:rFonts w:hint="eastAsia"/>
        </w:rPr>
        <w:t>蹋的拼音是“tà”，属于第四声，即去声。在汉语拼音体系中，它与许多其他汉字共享相同的声母和韵母组合，但通过不同的声调区分各自的含义。掌握正确的拼音对于准确发音和理解该字的意义至关重要。</w:t>
      </w:r>
    </w:p>
    <w:p w14:paraId="0520A8ED" w14:textId="77777777" w:rsidR="00E86F9C" w:rsidRDefault="00E86F9C">
      <w:pPr>
        <w:rPr>
          <w:rFonts w:hint="eastAsia"/>
        </w:rPr>
      </w:pPr>
    </w:p>
    <w:p w14:paraId="1D7727D8" w14:textId="77777777" w:rsidR="00E86F9C" w:rsidRDefault="00E86F9C">
      <w:pPr>
        <w:rPr>
          <w:rFonts w:hint="eastAsia"/>
        </w:rPr>
      </w:pPr>
      <w:r>
        <w:rPr>
          <w:rFonts w:hint="eastAsia"/>
        </w:rPr>
        <w:t>基本释义</w:t>
      </w:r>
    </w:p>
    <w:p w14:paraId="62D2CF05" w14:textId="77777777" w:rsidR="00E86F9C" w:rsidRDefault="00E86F9C">
      <w:pPr>
        <w:rPr>
          <w:rFonts w:hint="eastAsia"/>
        </w:rPr>
      </w:pPr>
      <w:r>
        <w:rPr>
          <w:rFonts w:hint="eastAsia"/>
        </w:rPr>
        <w:t>蹋的基本意思是踩、踏，常用于描述脚部的动作或状态。例如，在古代文献中，有时会使用“蹋”字代替现代常用的“踏”字，尤其是在诗词或文言文中，以增添一种古朴的韵味。</w:t>
      </w:r>
    </w:p>
    <w:p w14:paraId="1F12DB7B" w14:textId="77777777" w:rsidR="00E86F9C" w:rsidRDefault="00E86F9C">
      <w:pPr>
        <w:rPr>
          <w:rFonts w:hint="eastAsia"/>
        </w:rPr>
      </w:pPr>
    </w:p>
    <w:p w14:paraId="4FA9EFA4" w14:textId="77777777" w:rsidR="00E86F9C" w:rsidRDefault="00E86F9C">
      <w:pPr>
        <w:rPr>
          <w:rFonts w:hint="eastAsia"/>
        </w:rPr>
      </w:pPr>
      <w:r>
        <w:rPr>
          <w:rFonts w:hint="eastAsia"/>
        </w:rPr>
        <w:t>组词示例</w:t>
      </w:r>
    </w:p>
    <w:p w14:paraId="57F703B9" w14:textId="77777777" w:rsidR="00E86F9C" w:rsidRDefault="00E86F9C">
      <w:pPr>
        <w:rPr>
          <w:rFonts w:hint="eastAsia"/>
        </w:rPr>
      </w:pPr>
      <w:r>
        <w:rPr>
          <w:rFonts w:hint="eastAsia"/>
        </w:rPr>
        <w:t>接下来，让我们看看一些包含“蹋”的词汇及其意义。首先是“践蹋”，这个词形象地描绘了对某物或某人进行粗暴对待的行为，具有负面的情感色彩。其次是“蹋青”，这是一个富有诗意的词汇，指的是春天里人们外出踏青游玩的活动，象征着生机勃勃和人们对美好生活的向往。“蹋鞠”也是一个有趣的词，它是指古代的一种球类游戏，类似于现代的足球，展现了古代人民丰富多彩的生活。</w:t>
      </w:r>
    </w:p>
    <w:p w14:paraId="2D4FD74C" w14:textId="77777777" w:rsidR="00E86F9C" w:rsidRDefault="00E86F9C">
      <w:pPr>
        <w:rPr>
          <w:rFonts w:hint="eastAsia"/>
        </w:rPr>
      </w:pPr>
    </w:p>
    <w:p w14:paraId="75829DB4" w14:textId="77777777" w:rsidR="00E86F9C" w:rsidRDefault="00E86F9C">
      <w:pPr>
        <w:rPr>
          <w:rFonts w:hint="eastAsia"/>
        </w:rPr>
      </w:pPr>
      <w:r>
        <w:rPr>
          <w:rFonts w:hint="eastAsia"/>
        </w:rPr>
        <w:t>文化背景</w:t>
      </w:r>
    </w:p>
    <w:p w14:paraId="11811DD6" w14:textId="77777777" w:rsidR="00E86F9C" w:rsidRDefault="00E86F9C">
      <w:pPr>
        <w:rPr>
          <w:rFonts w:hint="eastAsia"/>
        </w:rPr>
      </w:pPr>
      <w:r>
        <w:rPr>
          <w:rFonts w:hint="eastAsia"/>
        </w:rPr>
        <w:t>在中国传统文化中，“蹋”字所涉及的文化现象十分丰富。比如，“蹋青节”是中国部分地区的一个传统节日，通常在清明时节前后举行，人们会走出家门，到郊外享受大自然的美好，感受春天的气息。这一习俗不仅有助于身体健康，还加深了人与自然之间的联系，体现了中华民族尊重自然、热爱生活的传统美德。</w:t>
      </w:r>
    </w:p>
    <w:p w14:paraId="546DBFDC" w14:textId="77777777" w:rsidR="00E86F9C" w:rsidRDefault="00E86F9C">
      <w:pPr>
        <w:rPr>
          <w:rFonts w:hint="eastAsia"/>
        </w:rPr>
      </w:pPr>
    </w:p>
    <w:p w14:paraId="1861F5C2" w14:textId="77777777" w:rsidR="00E86F9C" w:rsidRDefault="00E86F9C">
      <w:pPr>
        <w:rPr>
          <w:rFonts w:hint="eastAsia"/>
        </w:rPr>
      </w:pPr>
      <w:r>
        <w:rPr>
          <w:rFonts w:hint="eastAsia"/>
        </w:rPr>
        <w:t>语言应用</w:t>
      </w:r>
    </w:p>
    <w:p w14:paraId="6E6C100D" w14:textId="77777777" w:rsidR="00E86F9C" w:rsidRDefault="00E86F9C">
      <w:pPr>
        <w:rPr>
          <w:rFonts w:hint="eastAsia"/>
        </w:rPr>
      </w:pPr>
      <w:r>
        <w:rPr>
          <w:rFonts w:hint="eastAsia"/>
        </w:rPr>
        <w:t>尽管“蹋”字不如一些常用字那样频繁出现在日常交流中，但它在文学作品、历史记载以及特定的文化活动中扮演着不可忽视的角色。了解并运用好这个字，不仅能提升个人的语言表达能力，还能更好地理解和欣赏中国传统文化的魅力。</w:t>
      </w:r>
    </w:p>
    <w:p w14:paraId="10E56A63" w14:textId="77777777" w:rsidR="00E86F9C" w:rsidRDefault="00E86F9C">
      <w:pPr>
        <w:rPr>
          <w:rFonts w:hint="eastAsia"/>
        </w:rPr>
      </w:pPr>
    </w:p>
    <w:p w14:paraId="474EF7C3" w14:textId="77777777" w:rsidR="00E86F9C" w:rsidRDefault="00E86F9C">
      <w:pPr>
        <w:rPr>
          <w:rFonts w:hint="eastAsia"/>
        </w:rPr>
      </w:pPr>
      <w:r>
        <w:rPr>
          <w:rFonts w:hint="eastAsia"/>
        </w:rPr>
        <w:t>最后的总结</w:t>
      </w:r>
    </w:p>
    <w:p w14:paraId="7F1B11F8" w14:textId="77777777" w:rsidR="00E86F9C" w:rsidRDefault="00E86F9C">
      <w:pPr>
        <w:rPr>
          <w:rFonts w:hint="eastAsia"/>
        </w:rPr>
      </w:pPr>
      <w:r>
        <w:rPr>
          <w:rFonts w:hint="eastAsia"/>
        </w:rPr>
        <w:t>通过对“蹋”的拼音学习及组词探讨，我们可以发现，即使是看似简单的汉字背后也蕴含着丰富的文化内涵和历史故事。无论是作为动词表示踩踏的动作，还是参与构成富有文化底蕴的词汇，“蹋”都展示了汉语的博大精深。希望本文能帮助读者更加深入地了解这一汉字，并激发大家对中国传统文化的兴趣。</w:t>
      </w:r>
    </w:p>
    <w:p w14:paraId="6377E615" w14:textId="77777777" w:rsidR="00E86F9C" w:rsidRDefault="00E86F9C">
      <w:pPr>
        <w:rPr>
          <w:rFonts w:hint="eastAsia"/>
        </w:rPr>
      </w:pPr>
    </w:p>
    <w:p w14:paraId="08F917EA" w14:textId="77777777" w:rsidR="00E86F9C" w:rsidRDefault="00E86F9C">
      <w:pPr>
        <w:rPr>
          <w:rFonts w:hint="eastAsia"/>
        </w:rPr>
      </w:pPr>
    </w:p>
    <w:p w14:paraId="2D7E8574" w14:textId="77777777" w:rsidR="00E86F9C" w:rsidRDefault="00E8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567BA" w14:textId="571721F5" w:rsidR="00B64775" w:rsidRDefault="00B64775"/>
    <w:sectPr w:rsidR="00B6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75"/>
    <w:rsid w:val="00B34D22"/>
    <w:rsid w:val="00B64775"/>
    <w:rsid w:val="00E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EEEA-D878-40E0-A5C3-D088E27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