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98FB" w14:textId="77777777" w:rsidR="00D854E9" w:rsidRDefault="00D854E9">
      <w:pPr>
        <w:rPr>
          <w:rFonts w:hint="eastAsia"/>
        </w:rPr>
      </w:pPr>
      <w:r>
        <w:rPr>
          <w:rFonts w:hint="eastAsia"/>
        </w:rPr>
        <w:t>蹋的拼音和组词怎么写</w:t>
      </w:r>
    </w:p>
    <w:p w14:paraId="1F7DC94D" w14:textId="77777777" w:rsidR="00D854E9" w:rsidRDefault="00D854E9">
      <w:pPr>
        <w:rPr>
          <w:rFonts w:hint="eastAsia"/>
        </w:rPr>
      </w:pPr>
      <w:r>
        <w:rPr>
          <w:rFonts w:hint="eastAsia"/>
        </w:rPr>
        <w:t>蹋，这个汉字在现代汉语中并不常见，但它却有着独特的意义与用法。我们来了解一下“蹋”的拼音。根据普通话拼音方案，“蹋”读作“tà”，声调为第四声，属于去声，发音时由高到低，给人以一种果断、直接的感觉。</w:t>
      </w:r>
    </w:p>
    <w:p w14:paraId="1E271927" w14:textId="77777777" w:rsidR="00D854E9" w:rsidRDefault="00D854E9">
      <w:pPr>
        <w:rPr>
          <w:rFonts w:hint="eastAsia"/>
        </w:rPr>
      </w:pPr>
    </w:p>
    <w:p w14:paraId="65B9886F" w14:textId="77777777" w:rsidR="00D854E9" w:rsidRDefault="00D854E9">
      <w:pPr>
        <w:rPr>
          <w:rFonts w:hint="eastAsia"/>
        </w:rPr>
      </w:pPr>
      <w:r>
        <w:rPr>
          <w:rFonts w:hint="eastAsia"/>
        </w:rPr>
        <w:t>蹋字的基本含义</w:t>
      </w:r>
    </w:p>
    <w:p w14:paraId="29B17DFA" w14:textId="77777777" w:rsidR="00D854E9" w:rsidRDefault="00D854E9">
      <w:pPr>
        <w:rPr>
          <w:rFonts w:hint="eastAsia"/>
        </w:rPr>
      </w:pPr>
      <w:r>
        <w:rPr>
          <w:rFonts w:hint="eastAsia"/>
        </w:rPr>
        <w:t>在古代汉语中，“蹋”有踩踏的意思，常用于描述脚的动作。例如，在古典文学作品中，可以看到诸如“蹋雪寻梅”这样的描写，这里不仅展现了人物对美的追求，也体现了“蹋”字生动的形象感。“蹋”还有破坏、损毁的引申义，如“蹋坏”，意味着因踩踏而导致损坏。</w:t>
      </w:r>
    </w:p>
    <w:p w14:paraId="7B02F04F" w14:textId="77777777" w:rsidR="00D854E9" w:rsidRDefault="00D854E9">
      <w:pPr>
        <w:rPr>
          <w:rFonts w:hint="eastAsia"/>
        </w:rPr>
      </w:pPr>
    </w:p>
    <w:p w14:paraId="70640119" w14:textId="77777777" w:rsidR="00D854E9" w:rsidRDefault="00D854E9">
      <w:pPr>
        <w:rPr>
          <w:rFonts w:hint="eastAsia"/>
        </w:rPr>
      </w:pPr>
      <w:r>
        <w:rPr>
          <w:rFonts w:hint="eastAsia"/>
        </w:rPr>
        <w:t>关于蹋的组词</w:t>
      </w:r>
    </w:p>
    <w:p w14:paraId="4B90AF63" w14:textId="77777777" w:rsidR="00D854E9" w:rsidRDefault="00D854E9">
      <w:pPr>
        <w:rPr>
          <w:rFonts w:hint="eastAsia"/>
        </w:rPr>
      </w:pPr>
      <w:r>
        <w:rPr>
          <w:rFonts w:hint="eastAsia"/>
        </w:rPr>
        <w:t>接下来，让我们看看如何用“蹋”字进行组词。最直接相关的词汇就是“践蹋”，这个词形象地描绘了踩踏的行为，常用来比喻对待某事物不尊重或粗暴的态度。还有一个较为少见但富有诗意的词——“蹋青”，意指春天里外出踏青游玩，享受大自然的美好时光。虽然“蹋青”一词现在较少使用，但在古诗词中却不难发现它的身影。</w:t>
      </w:r>
    </w:p>
    <w:p w14:paraId="455CFD64" w14:textId="77777777" w:rsidR="00D854E9" w:rsidRDefault="00D854E9">
      <w:pPr>
        <w:rPr>
          <w:rFonts w:hint="eastAsia"/>
        </w:rPr>
      </w:pPr>
    </w:p>
    <w:p w14:paraId="73DCBC04" w14:textId="77777777" w:rsidR="00D854E9" w:rsidRDefault="00D854E9">
      <w:pPr>
        <w:rPr>
          <w:rFonts w:hint="eastAsia"/>
        </w:rPr>
      </w:pPr>
      <w:r>
        <w:rPr>
          <w:rFonts w:hint="eastAsia"/>
        </w:rPr>
        <w:t>蹋字的文化背景与应用</w:t>
      </w:r>
    </w:p>
    <w:p w14:paraId="757137C1" w14:textId="77777777" w:rsidR="00D854E9" w:rsidRDefault="00D854E9">
      <w:pPr>
        <w:rPr>
          <w:rFonts w:hint="eastAsia"/>
        </w:rPr>
      </w:pPr>
      <w:r>
        <w:rPr>
          <w:rFonts w:hint="eastAsia"/>
        </w:rPr>
        <w:t>从文化角度看，“蹋”字反映了古人对于自然环境的亲近以及对生活的热爱。无论是“蹋雪寻梅”还是“蹋青”，都蕴含着古人崇尚自然、追求心灵宁静的生活态度。现代社会中，尽管“蹋”字的应用场景不如以往广泛，但通过学习这些传统词汇，我们能够更好地理解和传承中华文化的精髓。</w:t>
      </w:r>
    </w:p>
    <w:p w14:paraId="068D4398" w14:textId="77777777" w:rsidR="00D854E9" w:rsidRDefault="00D854E9">
      <w:pPr>
        <w:rPr>
          <w:rFonts w:hint="eastAsia"/>
        </w:rPr>
      </w:pPr>
    </w:p>
    <w:p w14:paraId="26E392B6" w14:textId="77777777" w:rsidR="00D854E9" w:rsidRDefault="00D854E9">
      <w:pPr>
        <w:rPr>
          <w:rFonts w:hint="eastAsia"/>
        </w:rPr>
      </w:pPr>
      <w:r>
        <w:rPr>
          <w:rFonts w:hint="eastAsia"/>
        </w:rPr>
        <w:t>最后的总结</w:t>
      </w:r>
    </w:p>
    <w:p w14:paraId="61BD6863" w14:textId="77777777" w:rsidR="00D854E9" w:rsidRDefault="00D854E9">
      <w:pPr>
        <w:rPr>
          <w:rFonts w:hint="eastAsia"/>
        </w:rPr>
      </w:pPr>
      <w:r>
        <w:rPr>
          <w:rFonts w:hint="eastAsia"/>
        </w:rPr>
        <w:t>“蹋”字虽小，却承载着丰富的文化内涵与历史信息。掌握其正确的拼音及组词方法，不仅能帮助我们更准确地理解古文中的相关描述，还能让我们从中感受到中国古代人民的生活智慧和审美情趣。希望通过对“蹋”字的学习，能激发大家对中国传统文化的兴趣，进一步探索汉字背后的故事。</w:t>
      </w:r>
    </w:p>
    <w:p w14:paraId="400E3954" w14:textId="77777777" w:rsidR="00D854E9" w:rsidRDefault="00D854E9">
      <w:pPr>
        <w:rPr>
          <w:rFonts w:hint="eastAsia"/>
        </w:rPr>
      </w:pPr>
    </w:p>
    <w:p w14:paraId="0DFE114D" w14:textId="77777777" w:rsidR="00D854E9" w:rsidRDefault="00D854E9">
      <w:pPr>
        <w:rPr>
          <w:rFonts w:hint="eastAsia"/>
        </w:rPr>
      </w:pPr>
    </w:p>
    <w:p w14:paraId="4A198E6A" w14:textId="77777777" w:rsidR="00D854E9" w:rsidRDefault="00D85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59F2F" w14:textId="66EA6B0C" w:rsidR="0036601D" w:rsidRDefault="0036601D"/>
    <w:sectPr w:rsidR="00366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1D"/>
    <w:rsid w:val="0036601D"/>
    <w:rsid w:val="00B34D22"/>
    <w:rsid w:val="00D8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D2813-B1A7-4595-9560-3BB2ECBF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