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DE7F" w14:textId="77777777" w:rsidR="00CE0153" w:rsidRDefault="00CE0153">
      <w:pPr>
        <w:rPr>
          <w:rFonts w:hint="eastAsia"/>
        </w:rPr>
      </w:pPr>
    </w:p>
    <w:p w14:paraId="3EFE5489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踵的拼音怎么拼</w:t>
      </w:r>
    </w:p>
    <w:p w14:paraId="4F758DD2" w14:textId="77777777" w:rsidR="00CE0153" w:rsidRDefault="00CE0153">
      <w:pPr>
        <w:rPr>
          <w:rFonts w:hint="eastAsia"/>
        </w:rPr>
      </w:pPr>
    </w:p>
    <w:p w14:paraId="6BF33738" w14:textId="77777777" w:rsidR="00CE0153" w:rsidRDefault="00CE0153">
      <w:pPr>
        <w:rPr>
          <w:rFonts w:hint="eastAsia"/>
        </w:rPr>
      </w:pPr>
    </w:p>
    <w:p w14:paraId="79B7CAF2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在汉语拼音中，每个汉字都有其对应的发音符号，这些符号组成了汉语拼音系统，帮助人们学习和理解汉字的正确读音。对于“踵”这个字来说，它的拼音是 “zhǒng”。为了更好地了解这个字以及如何准确地拼读它，我们可以从几个方面来深入探讨。</w:t>
      </w:r>
    </w:p>
    <w:p w14:paraId="453F0A78" w14:textId="77777777" w:rsidR="00CE0153" w:rsidRDefault="00CE0153">
      <w:pPr>
        <w:rPr>
          <w:rFonts w:hint="eastAsia"/>
        </w:rPr>
      </w:pPr>
    </w:p>
    <w:p w14:paraId="6A2E33B5" w14:textId="77777777" w:rsidR="00CE0153" w:rsidRDefault="00CE0153">
      <w:pPr>
        <w:rPr>
          <w:rFonts w:hint="eastAsia"/>
        </w:rPr>
      </w:pPr>
    </w:p>
    <w:p w14:paraId="7066638D" w14:textId="77777777" w:rsidR="00CE0153" w:rsidRDefault="00CE0153">
      <w:pPr>
        <w:rPr>
          <w:rFonts w:hint="eastAsia"/>
        </w:rPr>
      </w:pPr>
    </w:p>
    <w:p w14:paraId="37A8302D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探索“踵”的发音</w:t>
      </w:r>
    </w:p>
    <w:p w14:paraId="07629512" w14:textId="77777777" w:rsidR="00CE0153" w:rsidRDefault="00CE0153">
      <w:pPr>
        <w:rPr>
          <w:rFonts w:hint="eastAsia"/>
        </w:rPr>
      </w:pPr>
    </w:p>
    <w:p w14:paraId="79AFC4EC" w14:textId="77777777" w:rsidR="00CE0153" w:rsidRDefault="00CE0153">
      <w:pPr>
        <w:rPr>
          <w:rFonts w:hint="eastAsia"/>
        </w:rPr>
      </w:pPr>
    </w:p>
    <w:p w14:paraId="6DFB52CC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“踵”是一个多义词，在不同的语境下有不同的含义。作为名词时，它通常指的是脚后跟，即人体足部与小腿连接的部分。在一些成语或古文中，“踵”也有追随、接续的意思。在汉语拼音中，“踵”的声母是“zh”，属于卷舌音；韵母是“ong”，声调是第三声，即降升调，表示先将声音降低再升高。因此，正确的拼音拼写为 “zhǒng”。学习者在练习发音时，应该注意舌头的位置和声音的升降变化。</w:t>
      </w:r>
    </w:p>
    <w:p w14:paraId="061173D4" w14:textId="77777777" w:rsidR="00CE0153" w:rsidRDefault="00CE0153">
      <w:pPr>
        <w:rPr>
          <w:rFonts w:hint="eastAsia"/>
        </w:rPr>
      </w:pPr>
    </w:p>
    <w:p w14:paraId="08D0DE02" w14:textId="77777777" w:rsidR="00CE0153" w:rsidRDefault="00CE0153">
      <w:pPr>
        <w:rPr>
          <w:rFonts w:hint="eastAsia"/>
        </w:rPr>
      </w:pPr>
    </w:p>
    <w:p w14:paraId="1CE31F63" w14:textId="77777777" w:rsidR="00CE0153" w:rsidRDefault="00CE0153">
      <w:pPr>
        <w:rPr>
          <w:rFonts w:hint="eastAsia"/>
        </w:rPr>
      </w:pPr>
    </w:p>
    <w:p w14:paraId="094BA9F9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关于“踵”的使用场景</w:t>
      </w:r>
    </w:p>
    <w:p w14:paraId="2A58EF36" w14:textId="77777777" w:rsidR="00CE0153" w:rsidRDefault="00CE0153">
      <w:pPr>
        <w:rPr>
          <w:rFonts w:hint="eastAsia"/>
        </w:rPr>
      </w:pPr>
    </w:p>
    <w:p w14:paraId="42E11B0D" w14:textId="77777777" w:rsidR="00CE0153" w:rsidRDefault="00CE0153">
      <w:pPr>
        <w:rPr>
          <w:rFonts w:hint="eastAsia"/>
        </w:rPr>
      </w:pPr>
    </w:p>
    <w:p w14:paraId="7BFBC386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在日常交流中，“踵”并不常用，更多的是出现在文学作品或是某些特定的专业领域里。例如，在医学领域中提到足部疾病或构造时可能会用到这个字。而在成语如“接踵而至”、“踵武前贤”中，“踵”则被用来形象地描述事物接连不断或者跟随前辈的脚步。在书法艺术中，“踵”也可以用来形容笔画之间的连续性和流畅性。</w:t>
      </w:r>
    </w:p>
    <w:p w14:paraId="10DA10CA" w14:textId="77777777" w:rsidR="00CE0153" w:rsidRDefault="00CE0153">
      <w:pPr>
        <w:rPr>
          <w:rFonts w:hint="eastAsia"/>
        </w:rPr>
      </w:pPr>
    </w:p>
    <w:p w14:paraId="050201B1" w14:textId="77777777" w:rsidR="00CE0153" w:rsidRDefault="00CE0153">
      <w:pPr>
        <w:rPr>
          <w:rFonts w:hint="eastAsia"/>
        </w:rPr>
      </w:pPr>
    </w:p>
    <w:p w14:paraId="71E590D6" w14:textId="77777777" w:rsidR="00CE0153" w:rsidRDefault="00CE0153">
      <w:pPr>
        <w:rPr>
          <w:rFonts w:hint="eastAsia"/>
        </w:rPr>
      </w:pPr>
    </w:p>
    <w:p w14:paraId="7FDB9E51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“踵”的历史演变</w:t>
      </w:r>
    </w:p>
    <w:p w14:paraId="14FB74EE" w14:textId="77777777" w:rsidR="00CE0153" w:rsidRDefault="00CE0153">
      <w:pPr>
        <w:rPr>
          <w:rFonts w:hint="eastAsia"/>
        </w:rPr>
      </w:pPr>
    </w:p>
    <w:p w14:paraId="535AC917" w14:textId="77777777" w:rsidR="00CE0153" w:rsidRDefault="00CE0153">
      <w:pPr>
        <w:rPr>
          <w:rFonts w:hint="eastAsia"/>
        </w:rPr>
      </w:pPr>
    </w:p>
    <w:p w14:paraId="46E1EB69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追溯汉字的历史，我们可以发现“踵”的形状和意义随着时间发生了变化。早期甲骨文中的“踵”字形似一只脚，后来逐渐演变成更为抽象的形式。随着汉字简化运动的发展，现代简体字“踵”保留了传统繁体字的基本结构，但书写上更加简便易记。同时，拼音系统的引入也使得像“踵”这样的汉字更容易被非母语使用者所接受和学习。</w:t>
      </w:r>
    </w:p>
    <w:p w14:paraId="79F4F4D2" w14:textId="77777777" w:rsidR="00CE0153" w:rsidRDefault="00CE0153">
      <w:pPr>
        <w:rPr>
          <w:rFonts w:hint="eastAsia"/>
        </w:rPr>
      </w:pPr>
    </w:p>
    <w:p w14:paraId="35BD8B7E" w14:textId="77777777" w:rsidR="00CE0153" w:rsidRDefault="00CE0153">
      <w:pPr>
        <w:rPr>
          <w:rFonts w:hint="eastAsia"/>
        </w:rPr>
      </w:pPr>
    </w:p>
    <w:p w14:paraId="001B1F04" w14:textId="77777777" w:rsidR="00CE0153" w:rsidRDefault="00CE0153">
      <w:pPr>
        <w:rPr>
          <w:rFonts w:hint="eastAsia"/>
        </w:rPr>
      </w:pPr>
    </w:p>
    <w:p w14:paraId="23A3D8D6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D6336" w14:textId="77777777" w:rsidR="00CE0153" w:rsidRDefault="00CE0153">
      <w:pPr>
        <w:rPr>
          <w:rFonts w:hint="eastAsia"/>
        </w:rPr>
      </w:pPr>
    </w:p>
    <w:p w14:paraId="4F0B894A" w14:textId="77777777" w:rsidR="00CE0153" w:rsidRDefault="00CE0153">
      <w:pPr>
        <w:rPr>
          <w:rFonts w:hint="eastAsia"/>
        </w:rPr>
      </w:pPr>
    </w:p>
    <w:p w14:paraId="240DE3ED" w14:textId="77777777" w:rsidR="00CE0153" w:rsidRDefault="00CE0153">
      <w:pPr>
        <w:rPr>
          <w:rFonts w:hint="eastAsia"/>
        </w:rPr>
      </w:pPr>
      <w:r>
        <w:rPr>
          <w:rFonts w:hint="eastAsia"/>
        </w:rPr>
        <w:tab/>
        <w:t>“踵”的拼音是 “zhǒng”，它不仅代表着一个具体的解剖学部位，而且在语言表达中承载着丰富的文化和历史内涵。通过了解这个字的发音规则、应用场景及其背后的故事，我们可以更全面地认识和掌握中文这门博大精深的语言。无论是对汉语学习者还是对中国文化感兴趣的朋友来说，探究像“踵”这样具有代表性的汉字都是一次有趣且富有教育意义的经历。</w:t>
      </w:r>
    </w:p>
    <w:p w14:paraId="1157832E" w14:textId="77777777" w:rsidR="00CE0153" w:rsidRDefault="00CE0153">
      <w:pPr>
        <w:rPr>
          <w:rFonts w:hint="eastAsia"/>
        </w:rPr>
      </w:pPr>
    </w:p>
    <w:p w14:paraId="50CA4F20" w14:textId="77777777" w:rsidR="00CE0153" w:rsidRDefault="00CE0153">
      <w:pPr>
        <w:rPr>
          <w:rFonts w:hint="eastAsia"/>
        </w:rPr>
      </w:pPr>
    </w:p>
    <w:p w14:paraId="4C44927D" w14:textId="77777777" w:rsidR="00CE0153" w:rsidRDefault="00CE0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E4D7E" w14:textId="7C4A5FA7" w:rsidR="002B076D" w:rsidRDefault="002B076D"/>
    <w:sectPr w:rsidR="002B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6D"/>
    <w:rsid w:val="002B076D"/>
    <w:rsid w:val="00B34D22"/>
    <w:rsid w:val="00C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E182-9A05-4796-9FB3-E1ECF53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