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387" w14:textId="77777777" w:rsidR="00837277" w:rsidRDefault="00837277">
      <w:pPr>
        <w:rPr>
          <w:rFonts w:hint="eastAsia"/>
        </w:rPr>
      </w:pPr>
      <w:r>
        <w:rPr>
          <w:rFonts w:hint="eastAsia"/>
        </w:rPr>
        <w:t>踏霄凌云的拼音</w:t>
      </w:r>
    </w:p>
    <w:p w14:paraId="06A34D4C" w14:textId="77777777" w:rsidR="00837277" w:rsidRDefault="00837277">
      <w:pPr>
        <w:rPr>
          <w:rFonts w:hint="eastAsia"/>
        </w:rPr>
      </w:pPr>
      <w:r>
        <w:rPr>
          <w:rFonts w:hint="eastAsia"/>
        </w:rPr>
        <w:t>“踏霄凌云”的拼音是“tà xiāo líng yún”。这一词组不仅描绘了飞升于九天之上的壮丽景象，还象征着一种超越自我、追求卓越的精神境界。在汉语中，“踏”意味着脚步坚实地前进，“霄”指的是天空或更具体地说是夜空，“凌”有跨越、超过之意，而“云”则象征着高远的目标和梦想。因此，将这些元素结合在一起，“踏霄凌云”可以被理解为勇敢地迈向未知、不断挑战极限的态度。</w:t>
      </w:r>
    </w:p>
    <w:p w14:paraId="413F1729" w14:textId="77777777" w:rsidR="00837277" w:rsidRDefault="00837277">
      <w:pPr>
        <w:rPr>
          <w:rFonts w:hint="eastAsia"/>
        </w:rPr>
      </w:pPr>
    </w:p>
    <w:p w14:paraId="3BFC3F50" w14:textId="77777777" w:rsidR="00837277" w:rsidRDefault="0083727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2A01546" w14:textId="77777777" w:rsidR="00837277" w:rsidRDefault="00837277">
      <w:pPr>
        <w:rPr>
          <w:rFonts w:hint="eastAsia"/>
        </w:rPr>
      </w:pPr>
      <w:r>
        <w:rPr>
          <w:rFonts w:hint="eastAsia"/>
        </w:rPr>
        <w:t>在中国传统文化中，天空往往被视为神圣和遥远的存在，是凡人难以触及的世界。然而，“踏霄凌云”鼓励人们不要局限于现实世界的限制，而是要勇敢地追求自己的梦想，突破自身的局限。“霄”与“云”的意象常常出现在古代诗词和文学作品中，用来表达对自由、理想和更高层次生活的向往。这种精神贯穿了中国历史，激励了一代又一代的人去探索未知，追寻真理。</w:t>
      </w:r>
    </w:p>
    <w:p w14:paraId="4DED82F4" w14:textId="77777777" w:rsidR="00837277" w:rsidRDefault="00837277">
      <w:pPr>
        <w:rPr>
          <w:rFonts w:hint="eastAsia"/>
        </w:rPr>
      </w:pPr>
    </w:p>
    <w:p w14:paraId="5BA50D6D" w14:textId="77777777" w:rsidR="00837277" w:rsidRDefault="00837277">
      <w:pPr>
        <w:rPr>
          <w:rFonts w:hint="eastAsia"/>
        </w:rPr>
      </w:pPr>
      <w:r>
        <w:rPr>
          <w:rFonts w:hint="eastAsia"/>
        </w:rPr>
        <w:t>现代诠释与应用</w:t>
      </w:r>
    </w:p>
    <w:p w14:paraId="01DA4E30" w14:textId="77777777" w:rsidR="00837277" w:rsidRDefault="00837277">
      <w:pPr>
        <w:rPr>
          <w:rFonts w:hint="eastAsia"/>
        </w:rPr>
      </w:pPr>
      <w:r>
        <w:rPr>
          <w:rFonts w:hint="eastAsia"/>
        </w:rPr>
        <w:t>在现代社会，“踏霄凌云”的精神依旧具有重要意义。无论是在个人成长、职业发展还是科技创新领域，勇于挑战、追求卓越的价值观都得到了广泛的认可。特别是在科技快速发展的今天，许多创业者和科研人员都在以实际行动践行着“踏霄凌云”的理念，试图通过不懈的努力和创新，打破常规，开拓未来的新天地。在教育领域，培养学生的探索精神和创新能力也被视为实现“踏霄凌云”梦想的关键路径之一。</w:t>
      </w:r>
    </w:p>
    <w:p w14:paraId="3710F6C1" w14:textId="77777777" w:rsidR="00837277" w:rsidRDefault="00837277">
      <w:pPr>
        <w:rPr>
          <w:rFonts w:hint="eastAsia"/>
        </w:rPr>
      </w:pPr>
    </w:p>
    <w:p w14:paraId="748EA738" w14:textId="77777777" w:rsidR="00837277" w:rsidRDefault="00837277">
      <w:pPr>
        <w:rPr>
          <w:rFonts w:hint="eastAsia"/>
        </w:rPr>
      </w:pPr>
      <w:r>
        <w:rPr>
          <w:rFonts w:hint="eastAsia"/>
        </w:rPr>
        <w:t>艺术表现形式</w:t>
      </w:r>
    </w:p>
    <w:p w14:paraId="0DC05789" w14:textId="77777777" w:rsidR="00837277" w:rsidRDefault="00837277">
      <w:pPr>
        <w:rPr>
          <w:rFonts w:hint="eastAsia"/>
        </w:rPr>
      </w:pPr>
      <w:r>
        <w:rPr>
          <w:rFonts w:hint="eastAsia"/>
        </w:rPr>
        <w:t>“踏霄凌云”不仅是语言上的表达，它同样体现在各种艺术形式之中。从绘画到音乐，从舞蹈到电影，艺术家们通过不同的媒介来展现这种追求卓越的精神。例如，在一些现代舞作品中，舞者通过流畅的动作和富有创造力的表现手法，形象地演绎了“踏霄凌云”的意境；而在影视作品里，主角们克服重重困难，最终达成目标的故事线也深刻反映了这一主题。这些艺术作品不仅丰富了“踏霄凌云”的内涵，也为观众提供了思考和感悟的空间。</w:t>
      </w:r>
    </w:p>
    <w:p w14:paraId="1D8579E4" w14:textId="77777777" w:rsidR="00837277" w:rsidRDefault="00837277">
      <w:pPr>
        <w:rPr>
          <w:rFonts w:hint="eastAsia"/>
        </w:rPr>
      </w:pPr>
    </w:p>
    <w:p w14:paraId="6F7C1C75" w14:textId="77777777" w:rsidR="00837277" w:rsidRDefault="00837277">
      <w:pPr>
        <w:rPr>
          <w:rFonts w:hint="eastAsia"/>
        </w:rPr>
      </w:pPr>
      <w:r>
        <w:rPr>
          <w:rFonts w:hint="eastAsia"/>
        </w:rPr>
        <w:t>最后的总结</w:t>
      </w:r>
    </w:p>
    <w:p w14:paraId="0AD25267" w14:textId="77777777" w:rsidR="00837277" w:rsidRDefault="00837277">
      <w:pPr>
        <w:rPr>
          <w:rFonts w:hint="eastAsia"/>
        </w:rPr>
      </w:pPr>
      <w:r>
        <w:rPr>
          <w:rFonts w:hint="eastAsia"/>
        </w:rPr>
        <w:t>“踏霄凌云”的拼音虽简短，但其背后蕴含的文化价值和精神力量却深远且广泛。无论是作为个人追求的目标，还是作为社会进步的动力源泉，它都在不断地提醒我们：只要心中有梦，并为之努力奋斗，就能超越自我，达到前所未有的高度。在这个过程中，每个人都可以成为自己生命故事中的英雄，书写属于自己的辉煌篇章。</w:t>
      </w:r>
    </w:p>
    <w:p w14:paraId="12C719E5" w14:textId="77777777" w:rsidR="00837277" w:rsidRDefault="00837277">
      <w:pPr>
        <w:rPr>
          <w:rFonts w:hint="eastAsia"/>
        </w:rPr>
      </w:pPr>
    </w:p>
    <w:p w14:paraId="5B2149B1" w14:textId="77777777" w:rsidR="00837277" w:rsidRDefault="00837277">
      <w:pPr>
        <w:rPr>
          <w:rFonts w:hint="eastAsia"/>
        </w:rPr>
      </w:pPr>
    </w:p>
    <w:p w14:paraId="6C5EB16E" w14:textId="77777777" w:rsidR="00837277" w:rsidRDefault="00837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BB7B9" w14:textId="2715049D" w:rsidR="00B034E3" w:rsidRDefault="00B034E3"/>
    <w:sectPr w:rsidR="00B0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E3"/>
    <w:rsid w:val="00837277"/>
    <w:rsid w:val="00B034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3A9AD-B078-4117-A8FB-1F2F967B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