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301CE" w14:textId="77777777" w:rsidR="00B92700" w:rsidRDefault="00B92700">
      <w:pPr>
        <w:rPr>
          <w:rFonts w:hint="eastAsia"/>
        </w:rPr>
      </w:pPr>
      <w:r>
        <w:rPr>
          <w:rFonts w:hint="eastAsia"/>
        </w:rPr>
        <w:t>踏破荆棘的拼音：tà pò jīng jí</w:t>
      </w:r>
    </w:p>
    <w:p w14:paraId="499AAB59" w14:textId="77777777" w:rsidR="00B92700" w:rsidRDefault="00B92700">
      <w:pPr>
        <w:rPr>
          <w:rFonts w:hint="eastAsia"/>
        </w:rPr>
      </w:pPr>
      <w:r>
        <w:rPr>
          <w:rFonts w:hint="eastAsia"/>
        </w:rPr>
        <w:t>在汉语中，“踏破荆棘”是一个形象生动的成语，它描绘了人们不畏艰难险阻、勇往直前的精神面貌。成语的拼音为“tà pò jīng jí”，其中每个字都承载着深刻的意义。“踏”表示踩在脚下，意味着行动和前进；“破”象征着突破和战胜；“荆棘”则是指布满尖刺的灌木丛，常用来比喻困难重重的环境或处境。当这四个字组合在一起时，便形成了一种力量，一种能够激励人心、鼓舞士气的力量。</w:t>
      </w:r>
    </w:p>
    <w:p w14:paraId="6515CBC9" w14:textId="77777777" w:rsidR="00B92700" w:rsidRDefault="00B92700">
      <w:pPr>
        <w:rPr>
          <w:rFonts w:hint="eastAsia"/>
        </w:rPr>
      </w:pPr>
    </w:p>
    <w:p w14:paraId="47C87FBC" w14:textId="77777777" w:rsidR="00B92700" w:rsidRDefault="00B92700">
      <w:pPr>
        <w:rPr>
          <w:rFonts w:hint="eastAsia"/>
        </w:rPr>
      </w:pPr>
      <w:r>
        <w:rPr>
          <w:rFonts w:hint="eastAsia"/>
        </w:rPr>
        <w:t>成语背后的智慧与勇气</w:t>
      </w:r>
    </w:p>
    <w:p w14:paraId="335AB18C" w14:textId="77777777" w:rsidR="00B92700" w:rsidRDefault="00B92700">
      <w:pPr>
        <w:rPr>
          <w:rFonts w:hint="eastAsia"/>
        </w:rPr>
      </w:pPr>
      <w:r>
        <w:rPr>
          <w:rFonts w:hint="eastAsia"/>
        </w:rPr>
        <w:t>“踏破荆棘”的背后蕴含着中华民族自古以来所崇尚的坚韧不拔、百折不挠的精神。古代先贤们面对生活中的种种挑战，从自然界的恶劣条件到社会变迁带来的不确定性，他们始终保持着乐观向上的态度，并通过自身的努力去改变命运。这种精神不仅体现在个人成长过程中对于困难的态度上，更广泛地应用于国家和社会的发展进程中。历史长河中无数仁人志士以实际行动诠释了何为真正的“踏破荆棘”。无论是改革图强还是抵御外敌入侵，这些英雄人物都在各自的领域里书写下了浓墨重彩的一笔。</w:t>
      </w:r>
    </w:p>
    <w:p w14:paraId="505312A4" w14:textId="77777777" w:rsidR="00B92700" w:rsidRDefault="00B92700">
      <w:pPr>
        <w:rPr>
          <w:rFonts w:hint="eastAsia"/>
        </w:rPr>
      </w:pPr>
    </w:p>
    <w:p w14:paraId="59BFB188" w14:textId="77777777" w:rsidR="00B92700" w:rsidRDefault="00B92700">
      <w:pPr>
        <w:rPr>
          <w:rFonts w:hint="eastAsia"/>
        </w:rPr>
      </w:pPr>
      <w:r>
        <w:rPr>
          <w:rFonts w:hint="eastAsia"/>
        </w:rPr>
        <w:t>现代语境下的启示意义</w:t>
      </w:r>
    </w:p>
    <w:p w14:paraId="2B626E7E" w14:textId="77777777" w:rsidR="00B92700" w:rsidRDefault="00B92700">
      <w:pPr>
        <w:rPr>
          <w:rFonts w:hint="eastAsia"/>
        </w:rPr>
      </w:pPr>
      <w:r>
        <w:rPr>
          <w:rFonts w:hint="eastAsia"/>
        </w:rPr>
        <w:t>进入现代社会后，“踏破荆棘”的寓意变得更加丰富多元。在全球化浪潮下，人们面临着前所未有的机遇与挑战。科技日新月异的变化、经济结构的快速转型以及文化观念的激烈碰撞，都要求我们具备更强的心理素质和适应能力。此时，“踏破荆棘”的精神显得尤为重要。它提醒着每一个人，在追求梦想的路上总会遇到各种各样的障碍，但只要心怀信念、坚持不懈地向前迈进，就一定能够穿越困境找到光明。同时，这也是一种对团队协作精神的倡导——在共同面对难题时，大家应该相互支持、携手共进，共同创造更加美好的未来。</w:t>
      </w:r>
    </w:p>
    <w:p w14:paraId="78E02639" w14:textId="77777777" w:rsidR="00B92700" w:rsidRDefault="00B92700">
      <w:pPr>
        <w:rPr>
          <w:rFonts w:hint="eastAsia"/>
        </w:rPr>
      </w:pPr>
    </w:p>
    <w:p w14:paraId="5F37DAAC" w14:textId="77777777" w:rsidR="00B92700" w:rsidRDefault="00B92700">
      <w:pPr>
        <w:rPr>
          <w:rFonts w:hint="eastAsia"/>
        </w:rPr>
      </w:pPr>
      <w:r>
        <w:rPr>
          <w:rFonts w:hint="eastAsia"/>
        </w:rPr>
        <w:t>传承与发展：让古老智慧焕发光彩</w:t>
      </w:r>
    </w:p>
    <w:p w14:paraId="422CEEFA" w14:textId="77777777" w:rsidR="00B92700" w:rsidRDefault="00B92700">
      <w:pPr>
        <w:rPr>
          <w:rFonts w:hint="eastAsia"/>
        </w:rPr>
      </w:pPr>
      <w:r>
        <w:rPr>
          <w:rFonts w:hint="eastAsia"/>
        </w:rPr>
        <w:t>为了让“踏破荆棘”的精神得到更好的传承与发展，社会各界都在积极采取措施。教育机构将此类优秀传统文化纳入课程体系，从小培养孩子们勇敢面对困难的品质；企业界则将其作为企业文化建设的重要组成部分，鼓励员工勇于创新、敢于担当；而媒体平台也通过多种形式宣传报道那些在不同领域内践行“踏破荆棘”精神的人物事迹，以此来影响更多的人。“踏破荆棘”的精神已经成为连接过去与现在、传统与现代之间的一座桥梁，它将继续引领着一代又一代中华儿女向着更高远的目标奋勇前行。</w:t>
      </w:r>
    </w:p>
    <w:p w14:paraId="25A38614" w14:textId="77777777" w:rsidR="00B92700" w:rsidRDefault="00B92700">
      <w:pPr>
        <w:rPr>
          <w:rFonts w:hint="eastAsia"/>
        </w:rPr>
      </w:pPr>
    </w:p>
    <w:p w14:paraId="0A161719" w14:textId="77777777" w:rsidR="00B92700" w:rsidRDefault="00B927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EDABE" w14:textId="0D5B7EA4" w:rsidR="00721431" w:rsidRDefault="00721431"/>
    <w:sectPr w:rsidR="00721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31"/>
    <w:rsid w:val="00721431"/>
    <w:rsid w:val="00B34D22"/>
    <w:rsid w:val="00B9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E4C83-CDA9-4AD8-A177-678B0E2E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