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E9BF" w14:textId="77777777" w:rsidR="001726D4" w:rsidRDefault="001726D4">
      <w:pPr>
        <w:rPr>
          <w:rFonts w:hint="eastAsia"/>
        </w:rPr>
      </w:pPr>
      <w:r>
        <w:rPr>
          <w:rFonts w:hint="eastAsia"/>
        </w:rPr>
        <w:t>踏着的拼音</w:t>
      </w:r>
    </w:p>
    <w:p w14:paraId="28DE6BD9" w14:textId="77777777" w:rsidR="001726D4" w:rsidRDefault="001726D4">
      <w:pPr>
        <w:rPr>
          <w:rFonts w:hint="eastAsia"/>
        </w:rPr>
      </w:pPr>
      <w:r>
        <w:rPr>
          <w:rFonts w:hint="eastAsia"/>
        </w:rPr>
        <w:t>踏着，这个词汇在现代汉语中有着独特的地位和意义。其拼音为“tà zhe”，其中“tà”代表的是脚向下用力的动作，而“zhe”则是一个助词，用来表示动作的持续状态或伴随状态。通过了解踏着的拼音，我们不仅能更准确地发音，还能进一步理解这个词背后的文化内涵与使用场景。</w:t>
      </w:r>
    </w:p>
    <w:p w14:paraId="54B89DDE" w14:textId="77777777" w:rsidR="001726D4" w:rsidRDefault="001726D4">
      <w:pPr>
        <w:rPr>
          <w:rFonts w:hint="eastAsia"/>
        </w:rPr>
      </w:pPr>
    </w:p>
    <w:p w14:paraId="463F42F2" w14:textId="77777777" w:rsidR="001726D4" w:rsidRDefault="001726D4">
      <w:pPr>
        <w:rPr>
          <w:rFonts w:hint="eastAsia"/>
        </w:rPr>
      </w:pPr>
      <w:r>
        <w:rPr>
          <w:rFonts w:hint="eastAsia"/>
        </w:rPr>
        <w:t>探索踏着的含义</w:t>
      </w:r>
    </w:p>
    <w:p w14:paraId="30CE2BC1" w14:textId="77777777" w:rsidR="001726D4" w:rsidRDefault="001726D4">
      <w:pPr>
        <w:rPr>
          <w:rFonts w:hint="eastAsia"/>
        </w:rPr>
      </w:pPr>
      <w:r>
        <w:rPr>
          <w:rFonts w:hint="eastAsia"/>
        </w:rPr>
        <w:t>当我们说到“tà zhe”，首先想到的可能是脚步声，或是某人行走在路上的状态。然而，“tà zhe”的意义远不止于此。它还隐含了一种坚定不移、稳步前行的态度。例如，在描述一个人追求梦想的过程中，我们可以说他“tà zhe坚定的步伐向前”。这里，“tà zhe”不仅仅是物理上的行走，更是象征着一种不畏艰难险阻的精神面貌。</w:t>
      </w:r>
    </w:p>
    <w:p w14:paraId="47D3667A" w14:textId="77777777" w:rsidR="001726D4" w:rsidRDefault="001726D4">
      <w:pPr>
        <w:rPr>
          <w:rFonts w:hint="eastAsia"/>
        </w:rPr>
      </w:pPr>
    </w:p>
    <w:p w14:paraId="281E8AE4" w14:textId="77777777" w:rsidR="001726D4" w:rsidRDefault="001726D4">
      <w:pPr>
        <w:rPr>
          <w:rFonts w:hint="eastAsia"/>
        </w:rPr>
      </w:pPr>
      <w:r>
        <w:rPr>
          <w:rFonts w:hint="eastAsia"/>
        </w:rPr>
        <w:t>文化中的踏着</w:t>
      </w:r>
    </w:p>
    <w:p w14:paraId="77AF3FCA" w14:textId="77777777" w:rsidR="001726D4" w:rsidRDefault="001726D4">
      <w:pPr>
        <w:rPr>
          <w:rFonts w:hint="eastAsia"/>
        </w:rPr>
      </w:pPr>
      <w:r>
        <w:rPr>
          <w:rFonts w:hint="eastAsia"/>
        </w:rPr>
        <w:t>在中国传统文化中，“tà zhe”也常常被用来形容诗人的游历、文人的求学之路等。古代的学者们，为了寻求真理、拓宽视野，往往需要离开家乡，踏上漫长的学习之旅。他们“tà zhe古老的青石板路”，穿梭于山川湖海之间，这种行为不仅体现了对知识的渴望，也展示了个人对未知世界的勇敢探索。</w:t>
      </w:r>
    </w:p>
    <w:p w14:paraId="41239504" w14:textId="77777777" w:rsidR="001726D4" w:rsidRDefault="001726D4">
      <w:pPr>
        <w:rPr>
          <w:rFonts w:hint="eastAsia"/>
        </w:rPr>
      </w:pPr>
    </w:p>
    <w:p w14:paraId="01ECBF35" w14:textId="77777777" w:rsidR="001726D4" w:rsidRDefault="001726D4">
      <w:pPr>
        <w:rPr>
          <w:rFonts w:hint="eastAsia"/>
        </w:rPr>
      </w:pPr>
      <w:r>
        <w:rPr>
          <w:rFonts w:hint="eastAsia"/>
        </w:rPr>
        <w:t>踏着在现代社会的应用</w:t>
      </w:r>
    </w:p>
    <w:p w14:paraId="763FB7E0" w14:textId="77777777" w:rsidR="001726D4" w:rsidRDefault="001726D4">
      <w:pPr>
        <w:rPr>
          <w:rFonts w:hint="eastAsia"/>
        </w:rPr>
      </w:pPr>
      <w:r>
        <w:rPr>
          <w:rFonts w:hint="eastAsia"/>
        </w:rPr>
        <w:t>在现代社会，“tà zhe”的应用场景更加广泛。从字面上看，它可以用于描述人们日常出行的方式；而在更深层次上，“tà zhe”可以象征着任何领域的进步与发展。比如，在科技领域，科学家们“tà zhe创新的脚步”，不断突破技术难关，推动社会向前发展；在艺术界，艺术家们“tà zhe个性化的道路”，用作品表达自我，丰富人类的精神世界。</w:t>
      </w:r>
    </w:p>
    <w:p w14:paraId="4C6B217B" w14:textId="77777777" w:rsidR="001726D4" w:rsidRDefault="001726D4">
      <w:pPr>
        <w:rPr>
          <w:rFonts w:hint="eastAsia"/>
        </w:rPr>
      </w:pPr>
    </w:p>
    <w:p w14:paraId="4FA822DC" w14:textId="77777777" w:rsidR="001726D4" w:rsidRDefault="001726D4">
      <w:pPr>
        <w:rPr>
          <w:rFonts w:hint="eastAsia"/>
        </w:rPr>
      </w:pPr>
      <w:r>
        <w:rPr>
          <w:rFonts w:hint="eastAsia"/>
        </w:rPr>
        <w:t>最后的总结</w:t>
      </w:r>
    </w:p>
    <w:p w14:paraId="4A4B1B42" w14:textId="77777777" w:rsidR="001726D4" w:rsidRDefault="001726D4">
      <w:pPr>
        <w:rPr>
          <w:rFonts w:hint="eastAsia"/>
        </w:rPr>
      </w:pPr>
      <w:r>
        <w:rPr>
          <w:rFonts w:hint="eastAsia"/>
        </w:rPr>
        <w:t>通过对“tà zhe”的探讨，我们可以看到，这个简单却又充满力量的词汇，在不同的文化和背景下拥有丰富的含义。无论是在历史长河中，还是在当代社会，“tà zhe”都承载着人们对美好生活的向往和追求。让我们一起“tà zhe希望的步伐”，向着未来前进。</w:t>
      </w:r>
    </w:p>
    <w:p w14:paraId="3E55CBC1" w14:textId="77777777" w:rsidR="001726D4" w:rsidRDefault="001726D4">
      <w:pPr>
        <w:rPr>
          <w:rFonts w:hint="eastAsia"/>
        </w:rPr>
      </w:pPr>
    </w:p>
    <w:p w14:paraId="6A55D09F" w14:textId="77777777" w:rsidR="001726D4" w:rsidRDefault="00172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4413F" w14:textId="7C76883F" w:rsidR="00976007" w:rsidRDefault="00976007"/>
    <w:sectPr w:rsidR="0097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07"/>
    <w:rsid w:val="001726D4"/>
    <w:rsid w:val="009760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817D-CEE9-4431-AA14-D3F3D054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