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48F6" w14:textId="77777777" w:rsidR="003B7554" w:rsidRDefault="003B7554">
      <w:pPr>
        <w:rPr>
          <w:rFonts w:hint="eastAsia"/>
        </w:rPr>
      </w:pPr>
      <w:r>
        <w:rPr>
          <w:rFonts w:hint="eastAsia"/>
        </w:rPr>
        <w:t>踏坏的拼音是什么</w:t>
      </w:r>
    </w:p>
    <w:p w14:paraId="158C2211" w14:textId="77777777" w:rsidR="003B7554" w:rsidRDefault="003B7554">
      <w:pPr>
        <w:rPr>
          <w:rFonts w:hint="eastAsia"/>
        </w:rPr>
      </w:pPr>
      <w:r>
        <w:rPr>
          <w:rFonts w:hint="eastAsia"/>
        </w:rPr>
        <w:t>踏坏，“tà huài”，是一个由两个汉字组成的词语。其中，“踏”读作“tà”，意味着用脚踩、行走等动作；而“坏”则读作“huài”，通常指的是物体损坏或者是道德品质不佳等情况。当这两个字组合在一起时，根据上下文的不同，可以理解为由于踩踏而导致某物损坏的情景。</w:t>
      </w:r>
    </w:p>
    <w:p w14:paraId="70D15159" w14:textId="77777777" w:rsidR="003B7554" w:rsidRDefault="003B7554">
      <w:pPr>
        <w:rPr>
          <w:rFonts w:hint="eastAsia"/>
        </w:rPr>
      </w:pPr>
    </w:p>
    <w:p w14:paraId="64B0FDB9" w14:textId="77777777" w:rsidR="003B7554" w:rsidRDefault="003B7554">
      <w:pPr>
        <w:rPr>
          <w:rFonts w:hint="eastAsia"/>
        </w:rPr>
      </w:pPr>
      <w:r>
        <w:rPr>
          <w:rFonts w:hint="eastAsia"/>
        </w:rPr>
        <w:t>关于“踏”的深入探讨</w:t>
      </w:r>
    </w:p>
    <w:p w14:paraId="7BDD153E" w14:textId="77777777" w:rsidR="003B7554" w:rsidRDefault="003B7554">
      <w:pPr>
        <w:rPr>
          <w:rFonts w:hint="eastAsia"/>
        </w:rPr>
      </w:pPr>
      <w:r>
        <w:rPr>
          <w:rFonts w:hint="eastAsia"/>
        </w:rPr>
        <w:t>“踏”，在汉语中是一个非常常见的动词，不仅用于描述人们日常行走的动作，还可以用于比喻某些抽象的行为。例如，在表达探索未知领域或进入新的阶段时，我们常常会使用“踏上...之路”。“踏”还经常出现在成语中，如“脚踏实地”，强调做事要认真、实在，不浮躁。</w:t>
      </w:r>
    </w:p>
    <w:p w14:paraId="65D578CF" w14:textId="77777777" w:rsidR="003B7554" w:rsidRDefault="003B7554">
      <w:pPr>
        <w:rPr>
          <w:rFonts w:hint="eastAsia"/>
        </w:rPr>
      </w:pPr>
    </w:p>
    <w:p w14:paraId="13798A3D" w14:textId="77777777" w:rsidR="003B7554" w:rsidRDefault="003B7554">
      <w:pPr>
        <w:rPr>
          <w:rFonts w:hint="eastAsia"/>
        </w:rPr>
      </w:pPr>
      <w:r>
        <w:rPr>
          <w:rFonts w:hint="eastAsia"/>
        </w:rPr>
        <w:t>“坏”的多重含义</w:t>
      </w:r>
    </w:p>
    <w:p w14:paraId="2CDA620B" w14:textId="77777777" w:rsidR="003B7554" w:rsidRDefault="003B7554">
      <w:pPr>
        <w:rPr>
          <w:rFonts w:hint="eastAsia"/>
        </w:rPr>
      </w:pPr>
      <w:r>
        <w:rPr>
          <w:rFonts w:hint="eastAsia"/>
        </w:rPr>
        <w:t>与“踏”相比，“坏”这个字所涵盖的意义更为丰富。它不仅可以指物理上的破坏，比如“机器坏了”，也可以指人际关系中的负面评价，如“这个人很坏”。同时，“坏”还可以表示事物发展过程中的不利变化，像“计划泡汤了”就可以说成是“计划坏了”。因此，“坏”字在不同的语境中有不同的含义和用法。</w:t>
      </w:r>
    </w:p>
    <w:p w14:paraId="214DAFC5" w14:textId="77777777" w:rsidR="003B7554" w:rsidRDefault="003B7554">
      <w:pPr>
        <w:rPr>
          <w:rFonts w:hint="eastAsia"/>
        </w:rPr>
      </w:pPr>
    </w:p>
    <w:p w14:paraId="4ED8D5FF" w14:textId="77777777" w:rsidR="003B7554" w:rsidRDefault="003B7554">
      <w:pPr>
        <w:rPr>
          <w:rFonts w:hint="eastAsia"/>
        </w:rPr>
      </w:pPr>
      <w:r>
        <w:rPr>
          <w:rFonts w:hint="eastAsia"/>
        </w:rPr>
        <w:t>踏坏在日常生活中的应用</w:t>
      </w:r>
    </w:p>
    <w:p w14:paraId="55C02C2F" w14:textId="77777777" w:rsidR="003B7554" w:rsidRDefault="003B7554">
      <w:pPr>
        <w:rPr>
          <w:rFonts w:hint="eastAsia"/>
        </w:rPr>
      </w:pPr>
      <w:r>
        <w:rPr>
          <w:rFonts w:hint="eastAsia"/>
        </w:rPr>
        <w:t>回到“踏坏”这个词本身，在日常生活中，它的使用场景也非常广泛。比如，在一场激烈的足球比赛中，可能会出现因为球员之间的激烈争抢而导致球门网被“踏坏”的情况。又或者是在户外活动中，如果不小心踩到了他人的物品，也可能会导致该物品被“踏坏”。这些例子都说明了“踏坏”一词在描述因踩踏而导致损坏的情况下的实用性。</w:t>
      </w:r>
    </w:p>
    <w:p w14:paraId="717D1630" w14:textId="77777777" w:rsidR="003B7554" w:rsidRDefault="003B7554">
      <w:pPr>
        <w:rPr>
          <w:rFonts w:hint="eastAsia"/>
        </w:rPr>
      </w:pPr>
    </w:p>
    <w:p w14:paraId="4F6935FF" w14:textId="77777777" w:rsidR="003B7554" w:rsidRDefault="003B7554">
      <w:pPr>
        <w:rPr>
          <w:rFonts w:hint="eastAsia"/>
        </w:rPr>
      </w:pPr>
      <w:r>
        <w:rPr>
          <w:rFonts w:hint="eastAsia"/>
        </w:rPr>
        <w:t>如何避免踏坏东西</w:t>
      </w:r>
    </w:p>
    <w:p w14:paraId="23235759" w14:textId="77777777" w:rsidR="003B7554" w:rsidRDefault="003B7554">
      <w:pPr>
        <w:rPr>
          <w:rFonts w:hint="eastAsia"/>
        </w:rPr>
      </w:pPr>
      <w:r>
        <w:rPr>
          <w:rFonts w:hint="eastAsia"/>
        </w:rPr>
        <w:t>为了避免不必要的损失，我们需要在行动上更加注意。例如，在参观博物馆或是艺术展览时，应该遵循指示，不要触摸展品，更不能随意走动以免不小心踩到易碎物品造成损坏。在家中或是公共场合，也要留意自己的脚步，特别是在空间狭小或摆放有许多易碎品的地方行走时，更要小心翼翼，这样就能有效减少因不慎踩踏而造成的损坏。</w:t>
      </w:r>
    </w:p>
    <w:p w14:paraId="67E30B84" w14:textId="77777777" w:rsidR="003B7554" w:rsidRDefault="003B7554">
      <w:pPr>
        <w:rPr>
          <w:rFonts w:hint="eastAsia"/>
        </w:rPr>
      </w:pPr>
    </w:p>
    <w:p w14:paraId="36539AA1" w14:textId="77777777" w:rsidR="003B7554" w:rsidRDefault="003B7554">
      <w:pPr>
        <w:rPr>
          <w:rFonts w:hint="eastAsia"/>
        </w:rPr>
      </w:pPr>
      <w:r>
        <w:rPr>
          <w:rFonts w:hint="eastAsia"/>
        </w:rPr>
        <w:t>最后的总结</w:t>
      </w:r>
    </w:p>
    <w:p w14:paraId="68388FB0" w14:textId="77777777" w:rsidR="003B7554" w:rsidRDefault="003B7554">
      <w:pPr>
        <w:rPr>
          <w:rFonts w:hint="eastAsia"/>
        </w:rPr>
      </w:pPr>
      <w:r>
        <w:rPr>
          <w:rFonts w:hint="eastAsia"/>
        </w:rPr>
        <w:t>通过上述对“踏坏”的拼音及含义的介绍，我们可以看出这一词语背后丰富的文化内涵和实际应用场景。了解并正确使用这些词汇，不仅能提高我们的语言表达能力，还能帮助我们在日常生活中更好地与他人沟通，避免误解。希望本文能够帮助读者加深对“踏坏”这一词语的理解，并在实际生活中灵活运用。</w:t>
      </w:r>
    </w:p>
    <w:p w14:paraId="12C1959F" w14:textId="77777777" w:rsidR="003B7554" w:rsidRDefault="003B7554">
      <w:pPr>
        <w:rPr>
          <w:rFonts w:hint="eastAsia"/>
        </w:rPr>
      </w:pPr>
    </w:p>
    <w:p w14:paraId="35A8A3B6" w14:textId="77777777" w:rsidR="003B7554" w:rsidRDefault="003B7554">
      <w:pPr>
        <w:rPr>
          <w:rFonts w:hint="eastAsia"/>
        </w:rPr>
      </w:pPr>
    </w:p>
    <w:p w14:paraId="280775C1" w14:textId="77777777" w:rsidR="003B7554" w:rsidRDefault="003B7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B876" w14:textId="219D3BAF" w:rsidR="0021747B" w:rsidRDefault="0021747B"/>
    <w:sectPr w:rsidR="0021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B"/>
    <w:rsid w:val="0021747B"/>
    <w:rsid w:val="003B75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97455-DDE2-40EC-A72B-34A7D7F5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