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3183" w14:textId="77777777" w:rsidR="00CE4292" w:rsidRDefault="00CE4292">
      <w:pPr>
        <w:rPr>
          <w:rFonts w:hint="eastAsia"/>
        </w:rPr>
      </w:pPr>
      <w:r>
        <w:rPr>
          <w:rFonts w:hint="eastAsia"/>
        </w:rPr>
        <w:t>踏上 - 拼音与含义</w:t>
      </w:r>
    </w:p>
    <w:p w14:paraId="4712841E" w14:textId="77777777" w:rsidR="00CE4292" w:rsidRDefault="00CE4292">
      <w:pPr>
        <w:rPr>
          <w:rFonts w:hint="eastAsia"/>
        </w:rPr>
      </w:pPr>
      <w:r>
        <w:rPr>
          <w:rFonts w:hint="eastAsia"/>
        </w:rPr>
        <w:t>踏上，拼音为“tà shàng”，是一个富有动感的词汇，它不仅仅表达了从一个地方移动到另一个地方的动作，更蕴含了开始、前进的意义。踏上旅途，意味着一段新旅程的开启；踏上了新的工作岗位，则象征着人生新篇章的展开。这个词语在日常交流中被广泛使用，无论是在书面表达还是口语沟通中都扮演着重要角色。</w:t>
      </w:r>
    </w:p>
    <w:p w14:paraId="78A07F09" w14:textId="77777777" w:rsidR="00CE4292" w:rsidRDefault="00CE4292">
      <w:pPr>
        <w:rPr>
          <w:rFonts w:hint="eastAsia"/>
        </w:rPr>
      </w:pPr>
    </w:p>
    <w:p w14:paraId="04D38566" w14:textId="77777777" w:rsidR="00CE4292" w:rsidRDefault="00CE4292">
      <w:pPr>
        <w:rPr>
          <w:rFonts w:hint="eastAsia"/>
        </w:rPr>
      </w:pPr>
      <w:r>
        <w:rPr>
          <w:rFonts w:hint="eastAsia"/>
        </w:rPr>
        <w:t>踏上与文化背景</w:t>
      </w:r>
    </w:p>
    <w:p w14:paraId="7C2BE872" w14:textId="77777777" w:rsidR="00CE4292" w:rsidRDefault="00CE4292">
      <w:pPr>
        <w:rPr>
          <w:rFonts w:hint="eastAsia"/>
        </w:rPr>
      </w:pPr>
      <w:r>
        <w:rPr>
          <w:rFonts w:hint="eastAsia"/>
        </w:rPr>
        <w:t>在中国的文化语境里，“踏上”这个词有着深远的影响。例如，在许多古典诗词和现代文学作品中，踏上往往伴随着探索未知、追求梦想的主题。古代文人墨客通过旅行来寻求灵感，他们的诗歌常常描绘踏上旅途时的心境变化，反映出对远方的向往和对知识的渴望。现代社会中，“踏上”同样承载着人们对未来的憧憬和期待，激励人们勇敢地迎接挑战，不断前行。</w:t>
      </w:r>
    </w:p>
    <w:p w14:paraId="6DF9BC3F" w14:textId="77777777" w:rsidR="00CE4292" w:rsidRDefault="00CE4292">
      <w:pPr>
        <w:rPr>
          <w:rFonts w:hint="eastAsia"/>
        </w:rPr>
      </w:pPr>
    </w:p>
    <w:p w14:paraId="3FC4BC62" w14:textId="77777777" w:rsidR="00CE4292" w:rsidRDefault="00CE4292">
      <w:pPr>
        <w:rPr>
          <w:rFonts w:hint="eastAsia"/>
        </w:rPr>
      </w:pPr>
      <w:r>
        <w:rPr>
          <w:rFonts w:hint="eastAsia"/>
        </w:rPr>
        <w:t>踏上与个人成长</w:t>
      </w:r>
    </w:p>
    <w:p w14:paraId="1C315ED3" w14:textId="77777777" w:rsidR="00CE4292" w:rsidRDefault="00CE4292">
      <w:pPr>
        <w:rPr>
          <w:rFonts w:hint="eastAsia"/>
        </w:rPr>
      </w:pPr>
      <w:r>
        <w:rPr>
          <w:rFonts w:hint="eastAsia"/>
        </w:rPr>
        <w:t>每个人的生命历程都可以看作是一系列“踏上”的过程。从呱呱坠地那一刻起，我们就开始了人生的旅程，踏上了学习走路的道路；进入学校后，我们又踏上了求知的旅途；成年后，面对职场的选择，我们再次踏上追寻理想的征程。每一次的踏上都是自我突破的机会，让我们在不断的尝试和挑战中成长、成熟。</w:t>
      </w:r>
    </w:p>
    <w:p w14:paraId="466C110E" w14:textId="77777777" w:rsidR="00CE4292" w:rsidRDefault="00CE4292">
      <w:pPr>
        <w:rPr>
          <w:rFonts w:hint="eastAsia"/>
        </w:rPr>
      </w:pPr>
    </w:p>
    <w:p w14:paraId="6AF90CDF" w14:textId="77777777" w:rsidR="00CE4292" w:rsidRDefault="00CE4292">
      <w:pPr>
        <w:rPr>
          <w:rFonts w:hint="eastAsia"/>
        </w:rPr>
      </w:pPr>
      <w:r>
        <w:rPr>
          <w:rFonts w:hint="eastAsia"/>
        </w:rPr>
        <w:t>踏上与社会进步</w:t>
      </w:r>
    </w:p>
    <w:p w14:paraId="45BE0014" w14:textId="77777777" w:rsidR="00CE4292" w:rsidRDefault="00CE4292">
      <w:pPr>
        <w:rPr>
          <w:rFonts w:hint="eastAsia"/>
        </w:rPr>
      </w:pPr>
      <w:r>
        <w:rPr>
          <w:rFonts w:hint="eastAsia"/>
        </w:rPr>
        <w:t>从宏观角度来看，“踏上”也象征着整个社会的进步与发展。随着科技的发展和社会的变迁，人类不断地踏上新的领域，探索宇宙的奥秘，开发新能源，推动信息技术革命等。这些努力不仅改变了我们的生活方式，也为子孙后代开辟了更加广阔的前景。每一次重大科技成果的问世，都是科学家们勇于踏上未知领域的结果，他们用智慧和汗水书写着人类文明的新篇章。</w:t>
      </w:r>
    </w:p>
    <w:p w14:paraId="53EE7EB1" w14:textId="77777777" w:rsidR="00CE4292" w:rsidRDefault="00CE4292">
      <w:pPr>
        <w:rPr>
          <w:rFonts w:hint="eastAsia"/>
        </w:rPr>
      </w:pPr>
    </w:p>
    <w:p w14:paraId="4F148026" w14:textId="77777777" w:rsidR="00CE4292" w:rsidRDefault="00CE4292">
      <w:pPr>
        <w:rPr>
          <w:rFonts w:hint="eastAsia"/>
        </w:rPr>
      </w:pPr>
      <w:r>
        <w:rPr>
          <w:rFonts w:hint="eastAsia"/>
        </w:rPr>
        <w:t>最后的总结</w:t>
      </w:r>
    </w:p>
    <w:p w14:paraId="580F6D67" w14:textId="77777777" w:rsidR="00CE4292" w:rsidRDefault="00CE4292">
      <w:pPr>
        <w:rPr>
          <w:rFonts w:hint="eastAsia"/>
        </w:rPr>
      </w:pPr>
      <w:r>
        <w:rPr>
          <w:rFonts w:hint="eastAsia"/>
        </w:rPr>
        <w:t>“踏上”不仅仅是简单的物理动作，它代表着一种积极向上的生活态度，鼓励人们勇敢面对未知，持续探索和追求更好的自己。无论是个人的成长还是社会的发展，“踏上”都发挥着不可替代的作用。希望每个人都能找到自己的方向，坚定地踏出每一步，创造属于自己的精彩故事。</w:t>
      </w:r>
    </w:p>
    <w:p w14:paraId="058324B7" w14:textId="77777777" w:rsidR="00CE4292" w:rsidRDefault="00CE4292">
      <w:pPr>
        <w:rPr>
          <w:rFonts w:hint="eastAsia"/>
        </w:rPr>
      </w:pPr>
    </w:p>
    <w:p w14:paraId="70C73A34" w14:textId="77777777" w:rsidR="00CE4292" w:rsidRDefault="00CE4292">
      <w:pPr>
        <w:rPr>
          <w:rFonts w:hint="eastAsia"/>
        </w:rPr>
      </w:pPr>
    </w:p>
    <w:p w14:paraId="70E4A91E" w14:textId="77777777" w:rsidR="00CE4292" w:rsidRDefault="00CE4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FC900" w14:textId="2610E317" w:rsidR="00D22A87" w:rsidRDefault="00D22A87"/>
    <w:sectPr w:rsidR="00D2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87"/>
    <w:rsid w:val="00B34D22"/>
    <w:rsid w:val="00CE4292"/>
    <w:rsid w:val="00D2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122F9-4CF1-460F-B0B9-6078C6E7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