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CA32A" w14:textId="77777777" w:rsidR="00333216" w:rsidRDefault="00333216">
      <w:pPr>
        <w:rPr>
          <w:rFonts w:hint="eastAsia"/>
        </w:rPr>
      </w:pPr>
      <w:r>
        <w:rPr>
          <w:rFonts w:hint="eastAsia"/>
        </w:rPr>
        <w:t>越这个字的拼音是什么</w:t>
      </w:r>
    </w:p>
    <w:p w14:paraId="0DB611A3" w14:textId="77777777" w:rsidR="00333216" w:rsidRDefault="00333216">
      <w:pPr>
        <w:rPr>
          <w:rFonts w:hint="eastAsia"/>
        </w:rPr>
      </w:pPr>
      <w:r>
        <w:rPr>
          <w:rFonts w:hint="eastAsia"/>
        </w:rPr>
        <w:t>“越”这个汉字，在现代汉语中的拼音是“yuè”。在学习汉语的过程中，掌握每个汉字的标准读音是非常重要的。对于非母语者来说，正确发音能够帮助他们更好地交流和理解中国文化。</w:t>
      </w:r>
    </w:p>
    <w:p w14:paraId="59909DB4" w14:textId="77777777" w:rsidR="00333216" w:rsidRDefault="00333216">
      <w:pPr>
        <w:rPr>
          <w:rFonts w:hint="eastAsia"/>
        </w:rPr>
      </w:pPr>
    </w:p>
    <w:p w14:paraId="1B39B646" w14:textId="77777777" w:rsidR="00333216" w:rsidRDefault="00333216">
      <w:pPr>
        <w:rPr>
          <w:rFonts w:hint="eastAsia"/>
        </w:rPr>
      </w:pPr>
      <w:r>
        <w:rPr>
          <w:rFonts w:hint="eastAsia"/>
        </w:rPr>
        <w:t>越的历史渊源</w:t>
      </w:r>
    </w:p>
    <w:p w14:paraId="2927CEEE" w14:textId="77777777" w:rsidR="00333216" w:rsidRDefault="00333216">
      <w:pPr>
        <w:rPr>
          <w:rFonts w:hint="eastAsia"/>
        </w:rPr>
      </w:pPr>
      <w:r>
        <w:rPr>
          <w:rFonts w:hint="eastAsia"/>
        </w:rPr>
        <w:t>从历史的角度来看，“越”这个字承载着丰富的文化内涵。它不仅是一个普通的汉字，还与古代中国南方的一个重要民族——越族相关联。越族在中国历史上扮演了重要角色，其影响遍及今天的浙江、福建等地。因此，“越”不仅仅是地理概念上的名称，也象征着一种古老的文化传承。</w:t>
      </w:r>
    </w:p>
    <w:p w14:paraId="118AD179" w14:textId="77777777" w:rsidR="00333216" w:rsidRDefault="00333216">
      <w:pPr>
        <w:rPr>
          <w:rFonts w:hint="eastAsia"/>
        </w:rPr>
      </w:pPr>
    </w:p>
    <w:p w14:paraId="38C43ECF" w14:textId="77777777" w:rsidR="00333216" w:rsidRDefault="00333216">
      <w:pPr>
        <w:rPr>
          <w:rFonts w:hint="eastAsia"/>
        </w:rPr>
      </w:pPr>
      <w:r>
        <w:rPr>
          <w:rFonts w:hint="eastAsia"/>
        </w:rPr>
        <w:t>越在现代汉语中的应用</w:t>
      </w:r>
    </w:p>
    <w:p w14:paraId="59125659" w14:textId="77777777" w:rsidR="00333216" w:rsidRDefault="00333216">
      <w:pPr>
        <w:rPr>
          <w:rFonts w:hint="eastAsia"/>
        </w:rPr>
      </w:pPr>
      <w:r>
        <w:rPr>
          <w:rFonts w:hint="eastAsia"/>
        </w:rPr>
        <w:t>在现代汉语中，“越”作为动词时有超过、跨过的意思，比如“越过障碍”，表示克服困难；作为名词时，它可以指代某些特定的地域或人群，如“吴越之地”。“越”还广泛应用于各种成语和俗语中，例如“不越雷池半步”，意指不超越规定的范围。</w:t>
      </w:r>
    </w:p>
    <w:p w14:paraId="7C43A101" w14:textId="77777777" w:rsidR="00333216" w:rsidRDefault="00333216">
      <w:pPr>
        <w:rPr>
          <w:rFonts w:hint="eastAsia"/>
        </w:rPr>
      </w:pPr>
    </w:p>
    <w:p w14:paraId="7DCF02A9" w14:textId="77777777" w:rsidR="00333216" w:rsidRDefault="00333216">
      <w:pPr>
        <w:rPr>
          <w:rFonts w:hint="eastAsia"/>
        </w:rPr>
      </w:pPr>
      <w:r>
        <w:rPr>
          <w:rFonts w:hint="eastAsia"/>
        </w:rPr>
        <w:t>越的多音现象</w:t>
      </w:r>
    </w:p>
    <w:p w14:paraId="43C6087F" w14:textId="77777777" w:rsidR="00333216" w:rsidRDefault="00333216">
      <w:pPr>
        <w:rPr>
          <w:rFonts w:hint="eastAsia"/>
        </w:rPr>
      </w:pPr>
      <w:r>
        <w:rPr>
          <w:rFonts w:hint="eastAsia"/>
        </w:rPr>
        <w:t>值得注意的是，虽然“越”的标准读音是“yuè”，但在一些方言或是古汉语中，可能会有不同的发音。然而，在普通话（即标准汉语）里，我们只使用“yuè”这个读音。了解这一点有助于避免在语言学习过程中的混淆。</w:t>
      </w:r>
    </w:p>
    <w:p w14:paraId="145D6450" w14:textId="77777777" w:rsidR="00333216" w:rsidRDefault="00333216">
      <w:pPr>
        <w:rPr>
          <w:rFonts w:hint="eastAsia"/>
        </w:rPr>
      </w:pPr>
    </w:p>
    <w:p w14:paraId="2B74BBE2" w14:textId="77777777" w:rsidR="00333216" w:rsidRDefault="00333216">
      <w:pPr>
        <w:rPr>
          <w:rFonts w:hint="eastAsia"/>
        </w:rPr>
      </w:pPr>
      <w:r>
        <w:rPr>
          <w:rFonts w:hint="eastAsia"/>
        </w:rPr>
        <w:t>如何正确发音“越”</w:t>
      </w:r>
    </w:p>
    <w:p w14:paraId="26E52CA1" w14:textId="77777777" w:rsidR="00333216" w:rsidRDefault="00333216">
      <w:pPr>
        <w:rPr>
          <w:rFonts w:hint="eastAsia"/>
        </w:rPr>
      </w:pPr>
      <w:r>
        <w:rPr>
          <w:rFonts w:hint="eastAsia"/>
        </w:rPr>
        <w:t>要正确发出“越”的音，需要掌握汉语拼音的基本规则。“yuè”由声母“y”和韵母“uè”组成，其中“uè”是一个复合韵母，包含了“u”和“e”两个元音，并且在发音时要注意声音的升降调，具体来说，“yuè”属于第四声，发音时声调是从高到低下降。</w:t>
      </w:r>
    </w:p>
    <w:p w14:paraId="7FE2764B" w14:textId="77777777" w:rsidR="00333216" w:rsidRDefault="00333216">
      <w:pPr>
        <w:rPr>
          <w:rFonts w:hint="eastAsia"/>
        </w:rPr>
      </w:pPr>
    </w:p>
    <w:p w14:paraId="2F9C1FE3" w14:textId="77777777" w:rsidR="00333216" w:rsidRDefault="00333216">
      <w:pPr>
        <w:rPr>
          <w:rFonts w:hint="eastAsia"/>
        </w:rPr>
      </w:pPr>
      <w:r>
        <w:rPr>
          <w:rFonts w:hint="eastAsia"/>
        </w:rPr>
        <w:t>最后的总结</w:t>
      </w:r>
    </w:p>
    <w:p w14:paraId="3553E177" w14:textId="77777777" w:rsidR="00333216" w:rsidRDefault="00333216">
      <w:pPr>
        <w:rPr>
          <w:rFonts w:hint="eastAsia"/>
        </w:rPr>
      </w:pPr>
      <w:r>
        <w:rPr>
          <w:rFonts w:hint="eastAsia"/>
        </w:rPr>
        <w:t>“越”作为一个具有深厚文化底蕴的汉字，其拼音为“yuè”。无论是从历史文化角度，还是现代汉语的应用方面，“越”都展示了它独特的价值。通过深入学习和了解，我们可以更加全面地认识这个字，从而加深对中国文化的理解和欣赏。</w:t>
      </w:r>
    </w:p>
    <w:p w14:paraId="2E52DE46" w14:textId="77777777" w:rsidR="00333216" w:rsidRDefault="00333216">
      <w:pPr>
        <w:rPr>
          <w:rFonts w:hint="eastAsia"/>
        </w:rPr>
      </w:pPr>
    </w:p>
    <w:p w14:paraId="14DFFADE" w14:textId="77777777" w:rsidR="00333216" w:rsidRDefault="00333216">
      <w:pPr>
        <w:rPr>
          <w:rFonts w:hint="eastAsia"/>
        </w:rPr>
      </w:pPr>
    </w:p>
    <w:p w14:paraId="13DC7579" w14:textId="77777777" w:rsidR="00333216" w:rsidRDefault="003332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E6D2BBC" w14:textId="6FA7CFD1" w:rsidR="00DE74D0" w:rsidRDefault="00DE74D0"/>
    <w:sectPr w:rsidR="00DE74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4D0"/>
    <w:rsid w:val="00333216"/>
    <w:rsid w:val="00B34D22"/>
    <w:rsid w:val="00DE7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DD685F-402E-4B6A-922C-EE167B4D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4D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4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4D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4D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4D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4D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4D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4D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4D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4D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4D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4D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4D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4D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4D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4D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4D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4D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4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4D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4D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4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4D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4D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4D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4D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4D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4D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2025-03-04T10:20:00Z</dcterms:created>
  <dcterms:modified xsi:type="dcterms:W3CDTF">2025-03-04T10:20:00Z</dcterms:modified>
</cp:coreProperties>
</file>