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2EE3B" w14:textId="77777777" w:rsidR="007A60DE" w:rsidRDefault="007A60DE">
      <w:pPr>
        <w:rPr>
          <w:rFonts w:hint="eastAsia"/>
        </w:rPr>
      </w:pPr>
    </w:p>
    <w:p w14:paraId="232BEA20" w14:textId="77777777" w:rsidR="007A60DE" w:rsidRDefault="007A60DE">
      <w:pPr>
        <w:rPr>
          <w:rFonts w:hint="eastAsia"/>
        </w:rPr>
      </w:pPr>
      <w:r>
        <w:rPr>
          <w:rFonts w:hint="eastAsia"/>
        </w:rPr>
        <w:tab/>
        <w:t>越的拼音是 yuè</w:t>
      </w:r>
    </w:p>
    <w:p w14:paraId="2948EB32" w14:textId="77777777" w:rsidR="007A60DE" w:rsidRDefault="007A60DE">
      <w:pPr>
        <w:rPr>
          <w:rFonts w:hint="eastAsia"/>
        </w:rPr>
      </w:pPr>
    </w:p>
    <w:p w14:paraId="08D0AF1A" w14:textId="77777777" w:rsidR="007A60DE" w:rsidRDefault="007A60DE">
      <w:pPr>
        <w:rPr>
          <w:rFonts w:hint="eastAsia"/>
        </w:rPr>
      </w:pPr>
    </w:p>
    <w:p w14:paraId="768E7A7D" w14:textId="77777777" w:rsidR="007A60DE" w:rsidRDefault="007A60DE">
      <w:pPr>
        <w:rPr>
          <w:rFonts w:hint="eastAsia"/>
        </w:rPr>
      </w:pPr>
      <w:r>
        <w:rPr>
          <w:rFonts w:hint="eastAsia"/>
        </w:rPr>
        <w:tab/>
        <w:t>在汉语中，“越”是一个多义词，其拼音为 yuè。它作为动词时，常表示跨越、超过或超越的意思；作为名词，可以指古代中国南方的一个地区或是姓氏。在不同的语境下，它还有许多其他的含义和用法。这个字不仅体现了汉语丰富的词汇量，也承载着深厚的文化内涵。</w:t>
      </w:r>
    </w:p>
    <w:p w14:paraId="742CB682" w14:textId="77777777" w:rsidR="007A60DE" w:rsidRDefault="007A60DE">
      <w:pPr>
        <w:rPr>
          <w:rFonts w:hint="eastAsia"/>
        </w:rPr>
      </w:pPr>
    </w:p>
    <w:p w14:paraId="49CA981F" w14:textId="77777777" w:rsidR="007A60DE" w:rsidRDefault="007A60DE">
      <w:pPr>
        <w:rPr>
          <w:rFonts w:hint="eastAsia"/>
        </w:rPr>
      </w:pPr>
    </w:p>
    <w:p w14:paraId="74022CF1" w14:textId="77777777" w:rsidR="007A60DE" w:rsidRDefault="007A60DE">
      <w:pPr>
        <w:rPr>
          <w:rFonts w:hint="eastAsia"/>
        </w:rPr>
      </w:pPr>
    </w:p>
    <w:p w14:paraId="48BF6709" w14:textId="77777777" w:rsidR="007A60DE" w:rsidRDefault="007A60DE">
      <w:pPr>
        <w:rPr>
          <w:rFonts w:hint="eastAsia"/>
        </w:rPr>
      </w:pPr>
      <w:r>
        <w:rPr>
          <w:rFonts w:hint="eastAsia"/>
        </w:rPr>
        <w:tab/>
        <w:t>历史背景下的“越”</w:t>
      </w:r>
    </w:p>
    <w:p w14:paraId="50B40EA1" w14:textId="77777777" w:rsidR="007A60DE" w:rsidRDefault="007A60DE">
      <w:pPr>
        <w:rPr>
          <w:rFonts w:hint="eastAsia"/>
        </w:rPr>
      </w:pPr>
    </w:p>
    <w:p w14:paraId="32257A84" w14:textId="77777777" w:rsidR="007A60DE" w:rsidRDefault="007A60DE">
      <w:pPr>
        <w:rPr>
          <w:rFonts w:hint="eastAsia"/>
        </w:rPr>
      </w:pPr>
    </w:p>
    <w:p w14:paraId="7C664AA1" w14:textId="77777777" w:rsidR="007A60DE" w:rsidRDefault="007A60DE">
      <w:pPr>
        <w:rPr>
          <w:rFonts w:hint="eastAsia"/>
        </w:rPr>
      </w:pPr>
      <w:r>
        <w:rPr>
          <w:rFonts w:hint="eastAsia"/>
        </w:rPr>
        <w:tab/>
        <w:t>追溯到远古时期，“越”就与中国的南部紧密相连。这片土地孕育了独特的越文化，包括吴越、百越等不同部落群体。春秋战国时代，越国是当时的重要诸侯国之一，有着卓越的政治地位和强大的军事力量。越王勾践卧薪尝胆的故事更是流传千古，成为了坚韧不拔精神的象征。随着时间的发展，“越”的概念也在不断演变，影响到了后来的历史进程和社会变迁。</w:t>
      </w:r>
    </w:p>
    <w:p w14:paraId="63195DAB" w14:textId="77777777" w:rsidR="007A60DE" w:rsidRDefault="007A60DE">
      <w:pPr>
        <w:rPr>
          <w:rFonts w:hint="eastAsia"/>
        </w:rPr>
      </w:pPr>
    </w:p>
    <w:p w14:paraId="1A6CA0C4" w14:textId="77777777" w:rsidR="007A60DE" w:rsidRDefault="007A60DE">
      <w:pPr>
        <w:rPr>
          <w:rFonts w:hint="eastAsia"/>
        </w:rPr>
      </w:pPr>
    </w:p>
    <w:p w14:paraId="0A2BC763" w14:textId="77777777" w:rsidR="007A60DE" w:rsidRDefault="007A60DE">
      <w:pPr>
        <w:rPr>
          <w:rFonts w:hint="eastAsia"/>
        </w:rPr>
      </w:pPr>
    </w:p>
    <w:p w14:paraId="505A54C2" w14:textId="77777777" w:rsidR="007A60DE" w:rsidRDefault="007A60DE">
      <w:pPr>
        <w:rPr>
          <w:rFonts w:hint="eastAsia"/>
        </w:rPr>
      </w:pPr>
      <w:r>
        <w:rPr>
          <w:rFonts w:hint="eastAsia"/>
        </w:rPr>
        <w:tab/>
        <w:t>文学艺术中的“越”</w:t>
      </w:r>
    </w:p>
    <w:p w14:paraId="2711D0AA" w14:textId="77777777" w:rsidR="007A60DE" w:rsidRDefault="007A60DE">
      <w:pPr>
        <w:rPr>
          <w:rFonts w:hint="eastAsia"/>
        </w:rPr>
      </w:pPr>
      <w:r>
        <w:rPr>
          <w:rFonts w:hint="eastAsia"/>
        </w:rPr>
        <w:tab/>
      </w:r>
    </w:p>
    <w:p w14:paraId="2C053539" w14:textId="77777777" w:rsidR="007A60DE" w:rsidRDefault="007A60D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中国古典文学里，“越”频繁出现于诗词歌赋之中，诗人常用它来表达对远方景物的向往或是对过往岁月的怀念。例如，“越鸟巢南枝”，便是借用了越地之鸟的形象，表达了游子思乡之情。戏曲方面，《越剧》作为浙江地方戏剧种，以柔美婉转著称，深受观众喜爱。同时，在绘画、书法等领域，“越”元素同样随处可见，成为艺术家们灵感来源的一部分。</w:t>
      </w:r>
    </w:p>
    <w:p w14:paraId="0CFA76F5" w14:textId="77777777" w:rsidR="007A60DE" w:rsidRDefault="007A60DE">
      <w:pPr>
        <w:rPr>
          <w:rFonts w:hint="eastAsia"/>
        </w:rPr>
      </w:pPr>
      <w:r>
        <w:rPr>
          <w:rFonts w:hint="eastAsia"/>
        </w:rPr>
        <w:tab/>
      </w:r>
    </w:p>
    <w:p w14:paraId="73C1BD4E" w14:textId="77777777" w:rsidR="007A60DE" w:rsidRDefault="007A60DE">
      <w:pPr>
        <w:rPr>
          <w:rFonts w:hint="eastAsia"/>
        </w:rPr>
      </w:pPr>
    </w:p>
    <w:p w14:paraId="085EFD3C" w14:textId="77777777" w:rsidR="007A60DE" w:rsidRDefault="007A60DE">
      <w:pPr>
        <w:rPr>
          <w:rFonts w:hint="eastAsia"/>
        </w:rPr>
      </w:pPr>
    </w:p>
    <w:p w14:paraId="1ECD75ED" w14:textId="77777777" w:rsidR="007A60DE" w:rsidRDefault="007A60DE">
      <w:pPr>
        <w:rPr>
          <w:rFonts w:hint="eastAsia"/>
        </w:rPr>
      </w:pPr>
      <w:r>
        <w:rPr>
          <w:rFonts w:hint="eastAsia"/>
        </w:rPr>
        <w:tab/>
        <w:t>现代生活中的“越”</w:t>
      </w:r>
    </w:p>
    <w:p w14:paraId="4F237E52" w14:textId="77777777" w:rsidR="007A60DE" w:rsidRDefault="007A60DE">
      <w:pPr>
        <w:rPr>
          <w:rFonts w:hint="eastAsia"/>
        </w:rPr>
      </w:pPr>
    </w:p>
    <w:p w14:paraId="09BB1BE0" w14:textId="77777777" w:rsidR="007A60DE" w:rsidRDefault="007A60DE">
      <w:pPr>
        <w:rPr>
          <w:rFonts w:hint="eastAsia"/>
        </w:rPr>
      </w:pPr>
    </w:p>
    <w:p w14:paraId="46C5AE87" w14:textId="77777777" w:rsidR="007A60DE" w:rsidRDefault="007A60DE">
      <w:pPr>
        <w:rPr>
          <w:rFonts w:hint="eastAsia"/>
        </w:rPr>
      </w:pPr>
      <w:r>
        <w:rPr>
          <w:rFonts w:hint="eastAsia"/>
        </w:rPr>
        <w:tab/>
        <w:t>进入现代社会后，“越”依旧活跃在人们的日常生活中。一方面，随着交通条件的改善，人们更容易实现地理意义上的“越”，如出国旅行、跨省迁徙等；另一方面，“越”也代表着一种态度——勇于突破自我界限，追求更高的目标。比如，“越秀区”位于广州市中心地带，以其繁荣商业和浓厚文化底蕴闻名遐迩。而网络热词“逆袭”则体现了年轻人不甘平凡、敢于挑战的精神风貌。</w:t>
      </w:r>
    </w:p>
    <w:p w14:paraId="355AA051" w14:textId="77777777" w:rsidR="007A60DE" w:rsidRDefault="007A60DE">
      <w:pPr>
        <w:rPr>
          <w:rFonts w:hint="eastAsia"/>
        </w:rPr>
      </w:pPr>
    </w:p>
    <w:p w14:paraId="520C8D63" w14:textId="77777777" w:rsidR="007A60DE" w:rsidRDefault="007A60DE">
      <w:pPr>
        <w:rPr>
          <w:rFonts w:hint="eastAsia"/>
        </w:rPr>
      </w:pPr>
    </w:p>
    <w:p w14:paraId="748C6878" w14:textId="77777777" w:rsidR="007A60DE" w:rsidRDefault="007A60DE">
      <w:pPr>
        <w:rPr>
          <w:rFonts w:hint="eastAsia"/>
        </w:rPr>
      </w:pPr>
    </w:p>
    <w:p w14:paraId="4FCB90D7" w14:textId="77777777" w:rsidR="007A60DE" w:rsidRDefault="007A60DE">
      <w:pPr>
        <w:rPr>
          <w:rFonts w:hint="eastAsia"/>
        </w:rPr>
      </w:pPr>
      <w:r>
        <w:rPr>
          <w:rFonts w:hint="eastAsia"/>
        </w:rPr>
        <w:tab/>
        <w:t>最后的总结：关于“越”的思考</w:t>
      </w:r>
    </w:p>
    <w:p w14:paraId="0DB59602" w14:textId="77777777" w:rsidR="007A60DE" w:rsidRDefault="007A60DE">
      <w:pPr>
        <w:rPr>
          <w:rFonts w:hint="eastAsia"/>
        </w:rPr>
      </w:pPr>
    </w:p>
    <w:p w14:paraId="1B8B7224" w14:textId="77777777" w:rsidR="007A60DE" w:rsidRDefault="007A60DE">
      <w:pPr>
        <w:rPr>
          <w:rFonts w:hint="eastAsia"/>
        </w:rPr>
      </w:pPr>
    </w:p>
    <w:p w14:paraId="3A951B04" w14:textId="77777777" w:rsidR="007A60DE" w:rsidRDefault="007A60DE">
      <w:pPr>
        <w:rPr>
          <w:rFonts w:hint="eastAsia"/>
        </w:rPr>
      </w:pPr>
      <w:r>
        <w:rPr>
          <w:rFonts w:hint="eastAsia"/>
        </w:rPr>
        <w:tab/>
        <w:t>“越”不仅仅是一个简单的汉字，它背后蕴含着悠久的历史故事、灿烂的文化遗产以及积极向上的价值观。无论是在过去还是现在，“越”都在不断地赋予新的意义，激励着一代又一代人去探索未知世界、创造美好生活。未来，“越”将继续见证中华民族的伟大复兴之路，成为连接古今中外文化交流的重要桥梁。</w:t>
      </w:r>
    </w:p>
    <w:p w14:paraId="23C0EEF1" w14:textId="77777777" w:rsidR="007A60DE" w:rsidRDefault="007A60DE">
      <w:pPr>
        <w:rPr>
          <w:rFonts w:hint="eastAsia"/>
        </w:rPr>
      </w:pPr>
    </w:p>
    <w:p w14:paraId="52480373" w14:textId="77777777" w:rsidR="007A60DE" w:rsidRDefault="007A60DE">
      <w:pPr>
        <w:rPr>
          <w:rFonts w:hint="eastAsia"/>
        </w:rPr>
      </w:pPr>
    </w:p>
    <w:p w14:paraId="718391F1" w14:textId="77777777" w:rsidR="007A60DE" w:rsidRDefault="007A60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E06E6" w14:textId="2FB94472" w:rsidR="008D7B33" w:rsidRDefault="008D7B33"/>
    <w:sectPr w:rsidR="008D7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33"/>
    <w:rsid w:val="007A60DE"/>
    <w:rsid w:val="008D7B3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7AA09-6C9A-4603-9FD1-D890B62C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