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F10F" w14:textId="77777777" w:rsidR="006156E0" w:rsidRDefault="006156E0">
      <w:pPr>
        <w:rPr>
          <w:rFonts w:hint="eastAsia"/>
        </w:rPr>
      </w:pPr>
      <w:r>
        <w:rPr>
          <w:rFonts w:hint="eastAsia"/>
        </w:rPr>
        <w:t>越字的拼音怎么写</w:t>
      </w:r>
    </w:p>
    <w:p w14:paraId="167B6F93" w14:textId="77777777" w:rsidR="006156E0" w:rsidRDefault="006156E0">
      <w:pPr>
        <w:rPr>
          <w:rFonts w:hint="eastAsia"/>
        </w:rPr>
      </w:pPr>
      <w:r>
        <w:rPr>
          <w:rFonts w:hint="eastAsia"/>
        </w:rPr>
        <w:t>越字，在汉语中是一个常见的汉字，其拼音写作“yuè”。在学习汉语的过程中，掌握汉字的正确发音是极为重要的一步。尤其是对于非母语者来说，准确地了解和记忆每个汉字的拼音，能够极大地帮助他们提高听、说、读、写的能力。</w:t>
      </w:r>
    </w:p>
    <w:p w14:paraId="385935FF" w14:textId="77777777" w:rsidR="006156E0" w:rsidRDefault="006156E0">
      <w:pPr>
        <w:rPr>
          <w:rFonts w:hint="eastAsia"/>
        </w:rPr>
      </w:pPr>
    </w:p>
    <w:p w14:paraId="345A5C76" w14:textId="77777777" w:rsidR="006156E0" w:rsidRDefault="006156E0">
      <w:pPr>
        <w:rPr>
          <w:rFonts w:hint="eastAsia"/>
        </w:rPr>
      </w:pPr>
      <w:r>
        <w:rPr>
          <w:rFonts w:hint="eastAsia"/>
        </w:rPr>
        <w:t>越字的基本信息</w:t>
      </w:r>
    </w:p>
    <w:p w14:paraId="71452152" w14:textId="77777777" w:rsidR="006156E0" w:rsidRDefault="006156E0">
      <w:pPr>
        <w:rPr>
          <w:rFonts w:hint="eastAsia"/>
        </w:rPr>
      </w:pPr>
      <w:r>
        <w:rPr>
          <w:rFonts w:hint="eastAsia"/>
        </w:rPr>
        <w:t>越字属于形声字，其中“走”作为形旁，表示与行走有关的意思；而“戊”作为声旁，提示了这个字的读音。在现代汉语中，“越”不仅代表一个具体的动作或状态，还常常用于表示超越、超过之意，比如“越级”、“越界”等词汇都是从这一含义衍生出来的。</w:t>
      </w:r>
    </w:p>
    <w:p w14:paraId="4B1E988E" w14:textId="77777777" w:rsidR="006156E0" w:rsidRDefault="006156E0">
      <w:pPr>
        <w:rPr>
          <w:rFonts w:hint="eastAsia"/>
        </w:rPr>
      </w:pPr>
    </w:p>
    <w:p w14:paraId="0224CB13" w14:textId="77777777" w:rsidR="006156E0" w:rsidRDefault="006156E0">
      <w:pPr>
        <w:rPr>
          <w:rFonts w:hint="eastAsia"/>
        </w:rPr>
      </w:pPr>
      <w:r>
        <w:rPr>
          <w:rFonts w:hint="eastAsia"/>
        </w:rPr>
        <w:t>越字的发音技巧</w:t>
      </w:r>
    </w:p>
    <w:p w14:paraId="518D90A8" w14:textId="77777777" w:rsidR="006156E0" w:rsidRDefault="006156E0">
      <w:pPr>
        <w:rPr>
          <w:rFonts w:hint="eastAsia"/>
        </w:rPr>
      </w:pPr>
      <w:r>
        <w:rPr>
          <w:rFonts w:hint="eastAsia"/>
        </w:rPr>
        <w:t>学习“越”字的拼音时，需要注意的是“yue”的发音方式。“y”在这里充当了一个半元音的角色，发音时嘴唇应呈扁平状，舌头尽量放平靠近下齿，发出类似于英语单词“yes”开头的声音。接着是“ue”，这里的“u”发音较短促，紧接着快速过渡到“e”的发音，后者要求嘴型稍微张开，舌尖轻触上前牙，发出清晰的音调。</w:t>
      </w:r>
    </w:p>
    <w:p w14:paraId="1835FC3D" w14:textId="77777777" w:rsidR="006156E0" w:rsidRDefault="006156E0">
      <w:pPr>
        <w:rPr>
          <w:rFonts w:hint="eastAsia"/>
        </w:rPr>
      </w:pPr>
    </w:p>
    <w:p w14:paraId="13056387" w14:textId="77777777" w:rsidR="006156E0" w:rsidRDefault="006156E0">
      <w:pPr>
        <w:rPr>
          <w:rFonts w:hint="eastAsia"/>
        </w:rPr>
      </w:pPr>
      <w:r>
        <w:rPr>
          <w:rFonts w:hint="eastAsia"/>
        </w:rPr>
        <w:t>越字的文化背景</w:t>
      </w:r>
    </w:p>
    <w:p w14:paraId="190DB22C" w14:textId="77777777" w:rsidR="006156E0" w:rsidRDefault="006156E0">
      <w:pPr>
        <w:rPr>
          <w:rFonts w:hint="eastAsia"/>
        </w:rPr>
      </w:pPr>
      <w:r>
        <w:rPr>
          <w:rFonts w:hint="eastAsia"/>
        </w:rPr>
        <w:t>在中国的历史文化中，“越”字也有着特殊的地位。古代有越国，位于现今中国东南沿海地区，是春秋时期的一个重要国家。“越”也常用来指代南方的一些少数民族，反映了历史上中原文化与南方文化交流融合的过程。这些历史文化因素，为“越”字增添了深厚的文化底蕴。</w:t>
      </w:r>
    </w:p>
    <w:p w14:paraId="668CC918" w14:textId="77777777" w:rsidR="006156E0" w:rsidRDefault="006156E0">
      <w:pPr>
        <w:rPr>
          <w:rFonts w:hint="eastAsia"/>
        </w:rPr>
      </w:pPr>
    </w:p>
    <w:p w14:paraId="50E76D3A" w14:textId="77777777" w:rsidR="006156E0" w:rsidRDefault="006156E0">
      <w:pPr>
        <w:rPr>
          <w:rFonts w:hint="eastAsia"/>
        </w:rPr>
      </w:pPr>
      <w:r>
        <w:rPr>
          <w:rFonts w:hint="eastAsia"/>
        </w:rPr>
        <w:t>越字的应用实例</w:t>
      </w:r>
    </w:p>
    <w:p w14:paraId="5A4D4090" w14:textId="77777777" w:rsidR="006156E0" w:rsidRDefault="006156E0">
      <w:pPr>
        <w:rPr>
          <w:rFonts w:hint="eastAsia"/>
        </w:rPr>
      </w:pPr>
      <w:r>
        <w:rPr>
          <w:rFonts w:hint="eastAsia"/>
        </w:rPr>
        <w:t>现代社会中，“越”字广泛应用于各种场合。例如，在体育竞赛中，运动员们追求“更快、更高、更强”，这实际上也是对“越”字精神的一种体现——不断超越自我。同时，“越”也被用作姓氏，如著名的武侠小说作家金庸（本名查良镛）的妻子林乐怡就曾使用过“越女剑”的笔名。</w:t>
      </w:r>
    </w:p>
    <w:p w14:paraId="442E648D" w14:textId="77777777" w:rsidR="006156E0" w:rsidRDefault="006156E0">
      <w:pPr>
        <w:rPr>
          <w:rFonts w:hint="eastAsia"/>
        </w:rPr>
      </w:pPr>
    </w:p>
    <w:p w14:paraId="67C43525" w14:textId="77777777" w:rsidR="006156E0" w:rsidRDefault="006156E0">
      <w:pPr>
        <w:rPr>
          <w:rFonts w:hint="eastAsia"/>
        </w:rPr>
      </w:pPr>
      <w:r>
        <w:rPr>
          <w:rFonts w:hint="eastAsia"/>
        </w:rPr>
        <w:t>最后的总结</w:t>
      </w:r>
    </w:p>
    <w:p w14:paraId="4B231AB8" w14:textId="77777777" w:rsidR="006156E0" w:rsidRDefault="006156E0">
      <w:pPr>
        <w:rPr>
          <w:rFonts w:hint="eastAsia"/>
        </w:rPr>
      </w:pPr>
      <w:r>
        <w:rPr>
          <w:rFonts w:hint="eastAsia"/>
        </w:rPr>
        <w:t>通过上述介绍，我们可以看到，“越”字虽然简单，但背后蕴含的信息量非常丰富。无论是从发音的角度，还是从文化历史的层面来看，“越”都有着不可忽视的重要性。希望本文能帮助读者更好地理解和掌握这个有趣的汉字。</w:t>
      </w:r>
    </w:p>
    <w:p w14:paraId="48C2042F" w14:textId="77777777" w:rsidR="006156E0" w:rsidRDefault="006156E0">
      <w:pPr>
        <w:rPr>
          <w:rFonts w:hint="eastAsia"/>
        </w:rPr>
      </w:pPr>
    </w:p>
    <w:p w14:paraId="3F56F17F" w14:textId="77777777" w:rsidR="006156E0" w:rsidRDefault="006156E0">
      <w:pPr>
        <w:rPr>
          <w:rFonts w:hint="eastAsia"/>
        </w:rPr>
      </w:pPr>
    </w:p>
    <w:p w14:paraId="6D710690" w14:textId="77777777" w:rsidR="006156E0" w:rsidRDefault="00615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CA210" w14:textId="057B7CD7" w:rsidR="00BD20C5" w:rsidRDefault="00BD20C5"/>
    <w:sectPr w:rsidR="00BD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C5"/>
    <w:rsid w:val="006156E0"/>
    <w:rsid w:val="00B34D22"/>
    <w:rsid w:val="00B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433D5-2CEF-4DDB-AD9A-0D917C3A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