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7BC6" w14:textId="77777777" w:rsidR="00DD422A" w:rsidRDefault="00DD422A">
      <w:pPr>
        <w:rPr>
          <w:rFonts w:hint="eastAsia"/>
        </w:rPr>
      </w:pPr>
      <w:r>
        <w:rPr>
          <w:rFonts w:hint="eastAsia"/>
        </w:rPr>
        <w:t>赢得胜利的拼音</w:t>
      </w:r>
    </w:p>
    <w:p w14:paraId="1AA09DB3" w14:textId="77777777" w:rsidR="00DD422A" w:rsidRDefault="00DD422A">
      <w:pPr>
        <w:rPr>
          <w:rFonts w:hint="eastAsia"/>
        </w:rPr>
      </w:pPr>
      <w:r>
        <w:rPr>
          <w:rFonts w:hint="eastAsia"/>
        </w:rPr>
        <w:t>赢得胜利，在汉语中的拼音是“ying de sheng li”。这个短语不仅承载着成功的喜悦，更蕴含了无数汗水与努力。无论是在体育竞赛、职场竞争还是个人成长的道路上，“赢得胜利”的意义深远而广泛。</w:t>
      </w:r>
    </w:p>
    <w:p w14:paraId="758F3798" w14:textId="77777777" w:rsidR="00DD422A" w:rsidRDefault="00DD422A">
      <w:pPr>
        <w:rPr>
          <w:rFonts w:hint="eastAsia"/>
        </w:rPr>
      </w:pPr>
    </w:p>
    <w:p w14:paraId="551E8429" w14:textId="77777777" w:rsidR="00DD422A" w:rsidRDefault="00DD422A">
      <w:pPr>
        <w:rPr>
          <w:rFonts w:hint="eastAsia"/>
        </w:rPr>
      </w:pPr>
      <w:r>
        <w:rPr>
          <w:rFonts w:hint="eastAsia"/>
        </w:rPr>
        <w:t>奋斗的目标</w:t>
      </w:r>
    </w:p>
    <w:p w14:paraId="1CA57708" w14:textId="77777777" w:rsidR="00DD422A" w:rsidRDefault="00DD422A">
      <w:pPr>
        <w:rPr>
          <w:rFonts w:hint="eastAsia"/>
        </w:rPr>
      </w:pPr>
      <w:r>
        <w:rPr>
          <w:rFonts w:hint="eastAsia"/>
        </w:rPr>
        <w:t>在追求胜利的道路上，每个人都有自己的目标和梦想。这些目标或大或小，但无一例外都需要通过不懈的努力去实现。正如拼音所传达的那样，“ying”（赢）不仅仅是一个结果，它更象征着一种态度，一种不断挑战自我、超越极限的精神状态。这种精神激励着人们面对困难时勇往直前，不畏艰难险阻。</w:t>
      </w:r>
    </w:p>
    <w:p w14:paraId="6E95E3D5" w14:textId="77777777" w:rsidR="00DD422A" w:rsidRDefault="00DD422A">
      <w:pPr>
        <w:rPr>
          <w:rFonts w:hint="eastAsia"/>
        </w:rPr>
      </w:pPr>
    </w:p>
    <w:p w14:paraId="49339094" w14:textId="77777777" w:rsidR="00DD422A" w:rsidRDefault="00DD422A">
      <w:pPr>
        <w:rPr>
          <w:rFonts w:hint="eastAsia"/>
        </w:rPr>
      </w:pPr>
      <w:r>
        <w:rPr>
          <w:rFonts w:hint="eastAsia"/>
        </w:rPr>
        <w:t>过程的重要性</w:t>
      </w:r>
    </w:p>
    <w:p w14:paraId="27B60453" w14:textId="77777777" w:rsidR="00DD422A" w:rsidRDefault="00DD422A">
      <w:pPr>
        <w:rPr>
          <w:rFonts w:hint="eastAsia"/>
        </w:rPr>
      </w:pPr>
      <w:r>
        <w:rPr>
          <w:rFonts w:hint="eastAsia"/>
        </w:rPr>
        <w:t>然而，仅仅拥有目标并不足以确保成功。“de”（得）强调的是获取的过程，这意味着要付出相应的努力和时间。在这个过程中，学习、积累经验以及不断的实践都是至关重要的。每一次尝试，无论成功与否，都为最终的胜利积累了宝贵的财富。因此，重视过程而非单纯的结果，对于真正理解“赢得胜利”的含义至关重要。</w:t>
      </w:r>
    </w:p>
    <w:p w14:paraId="3A7AFFF8" w14:textId="77777777" w:rsidR="00DD422A" w:rsidRDefault="00DD422A">
      <w:pPr>
        <w:rPr>
          <w:rFonts w:hint="eastAsia"/>
        </w:rPr>
      </w:pPr>
    </w:p>
    <w:p w14:paraId="62D0EE6D" w14:textId="77777777" w:rsidR="00DD422A" w:rsidRDefault="00DD422A">
      <w:pPr>
        <w:rPr>
          <w:rFonts w:hint="eastAsia"/>
        </w:rPr>
      </w:pPr>
      <w:r>
        <w:rPr>
          <w:rFonts w:hint="eastAsia"/>
        </w:rPr>
        <w:t>团队的力量</w:t>
      </w:r>
    </w:p>
    <w:p w14:paraId="044E36BA" w14:textId="77777777" w:rsidR="00DD422A" w:rsidRDefault="00DD422A">
      <w:pPr>
        <w:rPr>
          <w:rFonts w:hint="eastAsia"/>
        </w:rPr>
      </w:pPr>
      <w:r>
        <w:rPr>
          <w:rFonts w:hint="eastAsia"/>
        </w:rPr>
        <w:t>“sheng”（胜）往往不是一个人的事。特别是在团队合作中，成员之间的协作、沟通和支持显得尤为重要。一个团结一心的队伍能够激发出无限的潜能，共同克服前进道路上的各种挑战。团队的成功建立在每个成员的贡献之上，这需要大家有着共同的目标，并愿意为了集体的利益而努力。</w:t>
      </w:r>
    </w:p>
    <w:p w14:paraId="6826880E" w14:textId="77777777" w:rsidR="00DD422A" w:rsidRDefault="00DD422A">
      <w:pPr>
        <w:rPr>
          <w:rFonts w:hint="eastAsia"/>
        </w:rPr>
      </w:pPr>
    </w:p>
    <w:p w14:paraId="5B2CC57F" w14:textId="77777777" w:rsidR="00DD422A" w:rsidRDefault="00DD422A">
      <w:pPr>
        <w:rPr>
          <w:rFonts w:hint="eastAsia"/>
        </w:rPr>
      </w:pPr>
      <w:r>
        <w:rPr>
          <w:rFonts w:hint="eastAsia"/>
        </w:rPr>
        <w:t>坚持不懈的意义</w:t>
      </w:r>
    </w:p>
    <w:p w14:paraId="52C42FF6" w14:textId="77777777" w:rsidR="00DD422A" w:rsidRDefault="00DD422A">
      <w:pPr>
        <w:rPr>
          <w:rFonts w:hint="eastAsia"/>
        </w:rPr>
      </w:pPr>
      <w:r>
        <w:rPr>
          <w:rFonts w:hint="eastAsia"/>
        </w:rPr>
        <w:t>“li”（利）代表了利益或者好处，但在“赢得胜利”的语境下，更重要的是指那种由内而外的成长和进步。真正的胜利不仅仅是达到了某个目标，更是通过这一过程获得了心灵上的成熟和坚韧。正是这种内在的提升，让人们能够在未来的挑战中更加从容地应对，继续前行。</w:t>
      </w:r>
    </w:p>
    <w:p w14:paraId="42CD709F" w14:textId="77777777" w:rsidR="00DD422A" w:rsidRDefault="00DD422A">
      <w:pPr>
        <w:rPr>
          <w:rFonts w:hint="eastAsia"/>
        </w:rPr>
      </w:pPr>
    </w:p>
    <w:p w14:paraId="18D6C679" w14:textId="77777777" w:rsidR="00DD422A" w:rsidRDefault="00DD422A">
      <w:pPr>
        <w:rPr>
          <w:rFonts w:hint="eastAsia"/>
        </w:rPr>
      </w:pPr>
      <w:r>
        <w:rPr>
          <w:rFonts w:hint="eastAsia"/>
        </w:rPr>
        <w:t>最后的总结</w:t>
      </w:r>
    </w:p>
    <w:p w14:paraId="7364AFAC" w14:textId="77777777" w:rsidR="00DD422A" w:rsidRDefault="00DD422A">
      <w:pPr>
        <w:rPr>
          <w:rFonts w:hint="eastAsia"/>
        </w:rPr>
      </w:pPr>
      <w:r>
        <w:rPr>
          <w:rFonts w:hint="eastAsia"/>
        </w:rPr>
        <w:t>“ying de sheng li”（赢得胜利）不仅是对结果的美好期待，更是对过程的深刻理解和尊重。它鼓励我们勇敢追梦，同时也提醒我们珍惜每一步的成长。在这个旅程中，无论是个人成就还是团队荣誉，背后都离不开持之以恒的努力和永不放弃的精神。</w:t>
      </w:r>
    </w:p>
    <w:p w14:paraId="366F0E50" w14:textId="77777777" w:rsidR="00DD422A" w:rsidRDefault="00DD422A">
      <w:pPr>
        <w:rPr>
          <w:rFonts w:hint="eastAsia"/>
        </w:rPr>
      </w:pPr>
    </w:p>
    <w:p w14:paraId="4F532DA9" w14:textId="77777777" w:rsidR="00DD422A" w:rsidRDefault="00DD422A">
      <w:pPr>
        <w:rPr>
          <w:rFonts w:hint="eastAsia"/>
        </w:rPr>
      </w:pPr>
    </w:p>
    <w:p w14:paraId="647A50DE" w14:textId="77777777" w:rsidR="00DD422A" w:rsidRDefault="00DD4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DCD00" w14:textId="450B7AFF" w:rsidR="00592BA7" w:rsidRDefault="00592BA7"/>
    <w:sectPr w:rsidR="0059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7"/>
    <w:rsid w:val="00592BA7"/>
    <w:rsid w:val="00B34D22"/>
    <w:rsid w:val="00D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F8640-6D29-4065-A46B-FBC27ED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