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0A16" w14:textId="77777777" w:rsidR="0072481B" w:rsidRDefault="0072481B">
      <w:pPr>
        <w:rPr>
          <w:rFonts w:hint="eastAsia"/>
        </w:rPr>
      </w:pPr>
      <w:r>
        <w:rPr>
          <w:rFonts w:hint="eastAsia"/>
        </w:rPr>
        <w:t>ying de bi sai pin yin</w:t>
      </w:r>
    </w:p>
    <w:p w14:paraId="677EFA6E" w14:textId="77777777" w:rsidR="0072481B" w:rsidRDefault="0072481B">
      <w:pPr>
        <w:rPr>
          <w:rFonts w:hint="eastAsia"/>
        </w:rPr>
      </w:pPr>
      <w:r>
        <w:rPr>
          <w:rFonts w:hint="eastAsia"/>
        </w:rPr>
        <w:t>赢得比赛的拼音，这一看似简单的词语组合背后，却蕴含着丰富的内涵与深远的意义。在现代社会中，无论是体育竞技、学术竞赛还是商业领域的角逐，每一场比拼都是一次对个人能力、团队协作以及战略眼光的全面考验。而“赢得比赛”不仅意味着胜利，更象征着一种追求卓越的精神和不懈努力的过程。</w:t>
      </w:r>
    </w:p>
    <w:p w14:paraId="5919F999" w14:textId="77777777" w:rsidR="0072481B" w:rsidRDefault="0072481B">
      <w:pPr>
        <w:rPr>
          <w:rFonts w:hint="eastAsia"/>
        </w:rPr>
      </w:pPr>
    </w:p>
    <w:p w14:paraId="307DE5CB" w14:textId="77777777" w:rsidR="0072481B" w:rsidRDefault="0072481B">
      <w:pPr>
        <w:rPr>
          <w:rFonts w:hint="eastAsia"/>
        </w:rPr>
      </w:pPr>
      <w:r>
        <w:rPr>
          <w:rFonts w:hint="eastAsia"/>
        </w:rPr>
        <w:t>核心要素：实力与心态</w:t>
      </w:r>
    </w:p>
    <w:p w14:paraId="2BBC5C2B" w14:textId="77777777" w:rsidR="0072481B" w:rsidRDefault="0072481B">
      <w:pPr>
        <w:rPr>
          <w:rFonts w:hint="eastAsia"/>
        </w:rPr>
      </w:pPr>
      <w:r>
        <w:rPr>
          <w:rFonts w:hint="eastAsia"/>
        </w:rPr>
        <w:t>要真正“ying de bi sai”，实力是不可或缺的基础。无论是在田径场上奔跑的运动员，还是在谈判桌上唇枪舌剑的企业家，他们都需要通过日复一日的训练或学习来提升自己的专业技能。然而，仅有实力还不够，良好的心态同样重要。比赛中难免会遇到挫折和压力，如何调整自己的心理状态，保持冷静与专注，往往决定了最终的结果。正如古语所言：“胜不骄，败不馁。”只有将实力与心态完美结合，才能在关键时刻发挥出最佳水平。</w:t>
      </w:r>
    </w:p>
    <w:p w14:paraId="53E2F749" w14:textId="77777777" w:rsidR="0072481B" w:rsidRDefault="0072481B">
      <w:pPr>
        <w:rPr>
          <w:rFonts w:hint="eastAsia"/>
        </w:rPr>
      </w:pPr>
    </w:p>
    <w:p w14:paraId="34D6433A" w14:textId="77777777" w:rsidR="0072481B" w:rsidRDefault="0072481B">
      <w:pPr>
        <w:rPr>
          <w:rFonts w:hint="eastAsia"/>
        </w:rPr>
      </w:pPr>
      <w:r>
        <w:rPr>
          <w:rFonts w:hint="eastAsia"/>
        </w:rPr>
        <w:t>团队合作的力量</w:t>
      </w:r>
    </w:p>
    <w:p w14:paraId="51B80B69" w14:textId="77777777" w:rsidR="0072481B" w:rsidRDefault="0072481B">
      <w:pPr>
        <w:rPr>
          <w:rFonts w:hint="eastAsia"/>
        </w:rPr>
      </w:pPr>
      <w:r>
        <w:rPr>
          <w:rFonts w:hint="eastAsia"/>
        </w:rPr>
        <w:t>在许多大型比赛中，“ying de bi sai”并非单打独斗就能实现的目标，而是需要整个团队齐心协力的结果。从足球场上的默契配合，到科技项目中的头脑风暴，每一个成员的努力都至关重要。成功的团队通常具备清晰的目标、高效的沟通以及彼此信任的关系。当每个人都为共同的目标付出全力时，这种凝聚力往往会创造出超越预期的成绩。因此，在准备比赛的过程中，培养团队精神也是至关重要的一步。</w:t>
      </w:r>
    </w:p>
    <w:p w14:paraId="70D0FF09" w14:textId="77777777" w:rsidR="0072481B" w:rsidRDefault="0072481B">
      <w:pPr>
        <w:rPr>
          <w:rFonts w:hint="eastAsia"/>
        </w:rPr>
      </w:pPr>
    </w:p>
    <w:p w14:paraId="30E0EB66" w14:textId="77777777" w:rsidR="0072481B" w:rsidRDefault="0072481B">
      <w:pPr>
        <w:rPr>
          <w:rFonts w:hint="eastAsia"/>
        </w:rPr>
      </w:pPr>
      <w:r>
        <w:rPr>
          <w:rFonts w:hint="eastAsia"/>
        </w:rPr>
        <w:t>策略与应变能力</w:t>
      </w:r>
    </w:p>
    <w:p w14:paraId="632F2F83" w14:textId="77777777" w:rsidR="0072481B" w:rsidRDefault="0072481B">
      <w:pPr>
        <w:rPr>
          <w:rFonts w:hint="eastAsia"/>
        </w:rPr>
      </w:pPr>
      <w:r>
        <w:rPr>
          <w:rFonts w:hint="eastAsia"/>
        </w:rPr>
        <w:t>除了硬实力和团队协作之外，合理的策略制定与灵活的应变能力也是“ying de bi sai”的关键因素。赛前充分了解对手的特点，并根据自身优势设计针对性方案，可以大大增加获胜的概率。而在实际比赛中，由于各种不确定因素的存在，选手们还需要具备快速反应的能力，及时调整战术以应对突发状况。这种随机应变的智慧，往往成为决定胜负的重要分水岭。</w:t>
      </w:r>
    </w:p>
    <w:p w14:paraId="0ED6C48B" w14:textId="77777777" w:rsidR="0072481B" w:rsidRDefault="0072481B">
      <w:pPr>
        <w:rPr>
          <w:rFonts w:hint="eastAsia"/>
        </w:rPr>
      </w:pPr>
    </w:p>
    <w:p w14:paraId="603FC254" w14:textId="77777777" w:rsidR="0072481B" w:rsidRDefault="0072481B">
      <w:pPr>
        <w:rPr>
          <w:rFonts w:hint="eastAsia"/>
        </w:rPr>
      </w:pPr>
      <w:r>
        <w:rPr>
          <w:rFonts w:hint="eastAsia"/>
        </w:rPr>
        <w:t>最后的总结：追求过程而非结果</w:t>
      </w:r>
    </w:p>
    <w:p w14:paraId="533D0FE8" w14:textId="77777777" w:rsidR="0072481B" w:rsidRDefault="0072481B">
      <w:pPr>
        <w:rPr>
          <w:rFonts w:hint="eastAsia"/>
        </w:rPr>
      </w:pPr>
      <w:r>
        <w:rPr>
          <w:rFonts w:hint="eastAsia"/>
        </w:rPr>
        <w:t>虽然“ying de bi sai”是我们努力的方向，但更重要的是享受整个参与的过程。每一次挑战都是成长的机会，无论输赢，都能让我们学到宝贵的经验教训。正因如此，真正的赢家并不是那些仅仅关注成绩的人，而是懂得珍惜每一次经历、不断突破自我极限的人。用拼音表达这个理念——“ying de bi sai”，它提醒我们，胜利不仅仅是一个终点，更是一种态度，一种永不停歇的追求！</w:t>
      </w:r>
    </w:p>
    <w:p w14:paraId="2D42DF05" w14:textId="77777777" w:rsidR="0072481B" w:rsidRDefault="0072481B">
      <w:pPr>
        <w:rPr>
          <w:rFonts w:hint="eastAsia"/>
        </w:rPr>
      </w:pPr>
    </w:p>
    <w:p w14:paraId="3C66B0E9" w14:textId="77777777" w:rsidR="0072481B" w:rsidRDefault="00724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905DD" w14:textId="7972990E" w:rsidR="00D66F2F" w:rsidRDefault="00D66F2F"/>
    <w:sectPr w:rsidR="00D6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2F"/>
    <w:rsid w:val="0072481B"/>
    <w:rsid w:val="00B34D22"/>
    <w:rsid w:val="00D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BA80-79E6-4957-90A5-1FC6C84A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