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F7FF" w14:textId="77777777" w:rsidR="000462C5" w:rsidRDefault="000462C5">
      <w:pPr>
        <w:rPr>
          <w:rFonts w:hint="eastAsia"/>
        </w:rPr>
      </w:pPr>
      <w:r>
        <w:rPr>
          <w:rFonts w:hint="eastAsia"/>
        </w:rPr>
        <w:t>赢字的拼音和组词</w:t>
      </w:r>
    </w:p>
    <w:p w14:paraId="08831501" w14:textId="77777777" w:rsidR="000462C5" w:rsidRDefault="000462C5">
      <w:pPr>
        <w:rPr>
          <w:rFonts w:hint="eastAsia"/>
        </w:rPr>
      </w:pPr>
      <w:r>
        <w:rPr>
          <w:rFonts w:hint="eastAsia"/>
        </w:rPr>
        <w:t>在汉字的世界里，“赢”字承载着丰富的文化意义和美好的寓意。我们从它的拼音开始探讨。“赢”的拼音是“yíng”，属于阳平声调，读起来轻快而有力，正如这个字所蕴含的意义——成功、胜利。</w:t>
      </w:r>
    </w:p>
    <w:p w14:paraId="768326E5" w14:textId="77777777" w:rsidR="000462C5" w:rsidRDefault="000462C5">
      <w:pPr>
        <w:rPr>
          <w:rFonts w:hint="eastAsia"/>
        </w:rPr>
      </w:pPr>
    </w:p>
    <w:p w14:paraId="3CA6A870" w14:textId="77777777" w:rsidR="000462C5" w:rsidRDefault="000462C5">
      <w:pPr>
        <w:rPr>
          <w:rFonts w:hint="eastAsia"/>
        </w:rPr>
      </w:pPr>
      <w:r>
        <w:rPr>
          <w:rFonts w:hint="eastAsia"/>
        </w:rPr>
        <w:t>拼音详解</w:t>
      </w:r>
    </w:p>
    <w:p w14:paraId="5A2681FC" w14:textId="77777777" w:rsidR="000462C5" w:rsidRDefault="000462C5">
      <w:pPr>
        <w:rPr>
          <w:rFonts w:hint="eastAsia"/>
        </w:rPr>
      </w:pPr>
      <w:r>
        <w:rPr>
          <w:rFonts w:hint="eastAsia"/>
        </w:rPr>
        <w:t>“赢”字的拼音“yíng”由三个部分组成：声母“y”、韵母“ing”以及阳平声调。声母“y”是一个半元音，发音时需要轻微地收拢嘴唇，产生一种接近于“i”的声音。韵母“ing”则要求舌头放松，口腔微微张开，发出清脆的声音。结合这两者，并配上阳平声调，整个发音过程既简单又充满活力。</w:t>
      </w:r>
    </w:p>
    <w:p w14:paraId="743C5A06" w14:textId="77777777" w:rsidR="000462C5" w:rsidRDefault="000462C5">
      <w:pPr>
        <w:rPr>
          <w:rFonts w:hint="eastAsia"/>
        </w:rPr>
      </w:pPr>
    </w:p>
    <w:p w14:paraId="732A0713" w14:textId="77777777" w:rsidR="000462C5" w:rsidRDefault="000462C5">
      <w:pPr>
        <w:rPr>
          <w:rFonts w:hint="eastAsia"/>
        </w:rPr>
      </w:pPr>
      <w:r>
        <w:rPr>
          <w:rFonts w:hint="eastAsia"/>
        </w:rPr>
        <w:t>组词示例</w:t>
      </w:r>
    </w:p>
    <w:p w14:paraId="786B8B98" w14:textId="77777777" w:rsidR="000462C5" w:rsidRDefault="000462C5">
      <w:pPr>
        <w:rPr>
          <w:rFonts w:hint="eastAsia"/>
        </w:rPr>
      </w:pPr>
      <w:r>
        <w:rPr>
          <w:rFonts w:hint="eastAsia"/>
        </w:rPr>
        <w:t>接下来，让我们看看一些以“赢”为基础的常见组词。“赢家”是指在比赛或竞争中获得胜利的一方，象征着实力与智慧；“赢得”则强调通过努力取得成功的过程，如：“他通过不懈的努力赢得了这场比赛。”还有“赢利”，指的是企业经营活动中获取的利益，体现商业活动中的成功与收获。</w:t>
      </w:r>
    </w:p>
    <w:p w14:paraId="6CCF7953" w14:textId="77777777" w:rsidR="000462C5" w:rsidRDefault="000462C5">
      <w:pPr>
        <w:rPr>
          <w:rFonts w:hint="eastAsia"/>
        </w:rPr>
      </w:pPr>
    </w:p>
    <w:p w14:paraId="1AD75588" w14:textId="77777777" w:rsidR="000462C5" w:rsidRDefault="000462C5">
      <w:pPr>
        <w:rPr>
          <w:rFonts w:hint="eastAsia"/>
        </w:rPr>
      </w:pPr>
      <w:r>
        <w:rPr>
          <w:rFonts w:hint="eastAsia"/>
        </w:rPr>
        <w:t>文化内涵</w:t>
      </w:r>
    </w:p>
    <w:p w14:paraId="66F5E9A3" w14:textId="77777777" w:rsidR="000462C5" w:rsidRDefault="000462C5">
      <w:pPr>
        <w:rPr>
          <w:rFonts w:hint="eastAsia"/>
        </w:rPr>
      </w:pPr>
      <w:r>
        <w:rPr>
          <w:rFonts w:hint="eastAsia"/>
        </w:rPr>
        <w:t>在中国文化中，“赢”不仅仅代表物质上的成就，更是一种精神层面的追求。它鼓励人们勇敢面对挑战，不断超越自我。无论是体育赛事中的拼搏精神，还是学术研究中的创新突破，“赢”都代表着一种积极向上的生活态度。因此，在日常生活中，人们常常用“赢”来激励自己或他人，追求更高层次的发展。</w:t>
      </w:r>
    </w:p>
    <w:p w14:paraId="3DDA68A0" w14:textId="77777777" w:rsidR="000462C5" w:rsidRDefault="000462C5">
      <w:pPr>
        <w:rPr>
          <w:rFonts w:hint="eastAsia"/>
        </w:rPr>
      </w:pPr>
    </w:p>
    <w:p w14:paraId="55EBDE1F" w14:textId="77777777" w:rsidR="000462C5" w:rsidRDefault="000462C5">
      <w:pPr>
        <w:rPr>
          <w:rFonts w:hint="eastAsia"/>
        </w:rPr>
      </w:pPr>
      <w:r>
        <w:rPr>
          <w:rFonts w:hint="eastAsia"/>
        </w:rPr>
        <w:t>现代应用</w:t>
      </w:r>
    </w:p>
    <w:p w14:paraId="4468A79A" w14:textId="77777777" w:rsidR="000462C5" w:rsidRDefault="000462C5">
      <w:pPr>
        <w:rPr>
          <w:rFonts w:hint="eastAsia"/>
        </w:rPr>
      </w:pPr>
      <w:r>
        <w:rPr>
          <w:rFonts w:hint="eastAsia"/>
        </w:rPr>
        <w:t>随着社会的进步和发展，“赢”的概念也在不断地扩展和深化。在现代社会，“赢”不仅仅是个人奋斗的目标，更是团队合作的结果。比如，在企业管理中，团队成员共同努力实现目标，共同分享成功的喜悦。同时，“赢”也体现在国际交流与合作上，不同国家和地区之间通过友好往来，共同促进全球经济文化的繁荣与发展。</w:t>
      </w:r>
    </w:p>
    <w:p w14:paraId="5C5285EB" w14:textId="77777777" w:rsidR="000462C5" w:rsidRDefault="000462C5">
      <w:pPr>
        <w:rPr>
          <w:rFonts w:hint="eastAsia"/>
        </w:rPr>
      </w:pPr>
    </w:p>
    <w:p w14:paraId="439371B3" w14:textId="77777777" w:rsidR="000462C5" w:rsidRDefault="000462C5">
      <w:pPr>
        <w:rPr>
          <w:rFonts w:hint="eastAsia"/>
        </w:rPr>
      </w:pPr>
      <w:r>
        <w:rPr>
          <w:rFonts w:hint="eastAsia"/>
        </w:rPr>
        <w:t>最后的总结</w:t>
      </w:r>
    </w:p>
    <w:p w14:paraId="78C2A0F7" w14:textId="77777777" w:rsidR="000462C5" w:rsidRDefault="000462C5">
      <w:pPr>
        <w:rPr>
          <w:rFonts w:hint="eastAsia"/>
        </w:rPr>
      </w:pPr>
      <w:r>
        <w:rPr>
          <w:rFonts w:hint="eastAsia"/>
        </w:rPr>
        <w:t>“赢”字不仅拥有独特的拼音构成，还蕴含着深刻的文化价值和社会意义。通过了解其拼音及组词，我们不仅能更好地掌握这一汉字的使用方法，还能从中汲取积极向上的力量，为自己的人生增添光彩。无论是在学习、工作还是生活中，“赢”都能成为我们前进道路上的动力源泉。</w:t>
      </w:r>
    </w:p>
    <w:p w14:paraId="476494AD" w14:textId="77777777" w:rsidR="000462C5" w:rsidRDefault="000462C5">
      <w:pPr>
        <w:rPr>
          <w:rFonts w:hint="eastAsia"/>
        </w:rPr>
      </w:pPr>
    </w:p>
    <w:p w14:paraId="73BB00AB" w14:textId="77777777" w:rsidR="000462C5" w:rsidRDefault="000462C5">
      <w:pPr>
        <w:rPr>
          <w:rFonts w:hint="eastAsia"/>
        </w:rPr>
      </w:pPr>
    </w:p>
    <w:p w14:paraId="1FC8AC82" w14:textId="77777777" w:rsidR="000462C5" w:rsidRDefault="00046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DF1E3" w14:textId="68159A2D" w:rsidR="00D3477E" w:rsidRDefault="00D3477E"/>
    <w:sectPr w:rsidR="00D34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7E"/>
    <w:rsid w:val="000462C5"/>
    <w:rsid w:val="00B34D22"/>
    <w:rsid w:val="00D3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46578-0CE4-493C-B11A-5664655D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