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8BCB3" w14:textId="77777777" w:rsidR="00965CB6" w:rsidRDefault="00965CB6">
      <w:pPr>
        <w:rPr>
          <w:rFonts w:hint="eastAsia"/>
        </w:rPr>
      </w:pPr>
    </w:p>
    <w:p w14:paraId="31B5F540" w14:textId="77777777" w:rsidR="00965CB6" w:rsidRDefault="00965CB6">
      <w:pPr>
        <w:rPr>
          <w:rFonts w:hint="eastAsia"/>
        </w:rPr>
      </w:pPr>
      <w:r>
        <w:rPr>
          <w:rFonts w:hint="eastAsia"/>
        </w:rPr>
        <w:t>赠汪伦的赠的拼音</w:t>
      </w:r>
    </w:p>
    <w:p w14:paraId="6BD63AE7" w14:textId="77777777" w:rsidR="00965CB6" w:rsidRDefault="00965CB6">
      <w:pPr>
        <w:rPr>
          <w:rFonts w:hint="eastAsia"/>
        </w:rPr>
      </w:pPr>
      <w:r>
        <w:rPr>
          <w:rFonts w:hint="eastAsia"/>
        </w:rPr>
        <w:t>在探讨《赠汪伦》这首诗时，我们不可避免地会接触到汉字“赠”的拼音。作为中国文学史上一首脍炙人口的诗歌，《赠汪伦》出自唐代诗人李白之手，它不仅展示了李白与友人汪伦之间深厚的友谊，还通过精妙的语言和深情的表达让无数读者为之动容。</w:t>
      </w:r>
    </w:p>
    <w:p w14:paraId="229BB7D7" w14:textId="77777777" w:rsidR="00965CB6" w:rsidRDefault="00965CB6">
      <w:pPr>
        <w:rPr>
          <w:rFonts w:hint="eastAsia"/>
        </w:rPr>
      </w:pPr>
    </w:p>
    <w:p w14:paraId="55969B8B" w14:textId="77777777" w:rsidR="00965CB6" w:rsidRDefault="00965CB6">
      <w:pPr>
        <w:rPr>
          <w:rFonts w:hint="eastAsia"/>
        </w:rPr>
      </w:pPr>
    </w:p>
    <w:p w14:paraId="0056ECB8" w14:textId="77777777" w:rsidR="00965CB6" w:rsidRDefault="00965CB6">
      <w:pPr>
        <w:rPr>
          <w:rFonts w:hint="eastAsia"/>
        </w:rPr>
      </w:pPr>
      <w:r>
        <w:rPr>
          <w:rFonts w:hint="eastAsia"/>
        </w:rPr>
        <w:t>“赠”的正确读音</w:t>
      </w:r>
    </w:p>
    <w:p w14:paraId="7B89AE5E" w14:textId="77777777" w:rsidR="00965CB6" w:rsidRDefault="00965CB6">
      <w:pPr>
        <w:rPr>
          <w:rFonts w:hint="eastAsia"/>
        </w:rPr>
      </w:pPr>
      <w:r>
        <w:rPr>
          <w:rFonts w:hint="eastAsia"/>
        </w:rPr>
        <w:t>明确“赠”字的正确读音至关重要。根据现代汉语拼音，“赠”的拼音是“zèng”。这个发音属于第四声，是一个去声，意味着声音从高到低迅速下降。这一声调的特点为汉字赋予了独特的韵味，使得古诗文朗读起来更加抑扬顿挫、富有节奏感。掌握正确的发音有助于更准确地朗诵《赠汪伦》，感受诗歌中蕴含的情感波动。</w:t>
      </w:r>
    </w:p>
    <w:p w14:paraId="7037E544" w14:textId="77777777" w:rsidR="00965CB6" w:rsidRDefault="00965CB6">
      <w:pPr>
        <w:rPr>
          <w:rFonts w:hint="eastAsia"/>
        </w:rPr>
      </w:pPr>
    </w:p>
    <w:p w14:paraId="1DF7DB4F" w14:textId="77777777" w:rsidR="00965CB6" w:rsidRDefault="00965CB6">
      <w:pPr>
        <w:rPr>
          <w:rFonts w:hint="eastAsia"/>
        </w:rPr>
      </w:pPr>
    </w:p>
    <w:p w14:paraId="0105C20D" w14:textId="77777777" w:rsidR="00965CB6" w:rsidRDefault="00965CB6">
      <w:pPr>
        <w:rPr>
          <w:rFonts w:hint="eastAsia"/>
        </w:rPr>
      </w:pPr>
      <w:r>
        <w:rPr>
          <w:rFonts w:hint="eastAsia"/>
        </w:rPr>
        <w:t>诗歌背景及意义</w:t>
      </w:r>
    </w:p>
    <w:p w14:paraId="65041624" w14:textId="77777777" w:rsidR="00965CB6" w:rsidRDefault="00965CB6">
      <w:pPr>
        <w:rPr>
          <w:rFonts w:hint="eastAsia"/>
        </w:rPr>
      </w:pPr>
      <w:r>
        <w:rPr>
          <w:rFonts w:hint="eastAsia"/>
        </w:rPr>
        <w:t>了解“赠”字的拼音后，进一步探究《赠汪伦》背后的故事同样重要。这首诗创作于唐朝时期，当时的社会文化背景下，送别诗是一种非常流行的文学形式。李白以自己独特的方式表达了对好友汪伦深深的感激之情。诗中描述了作者即将启程离开，而汪伦特意前来送行，并用美酒款待的情景。通过这首诗，我们可以感受到古代文人间真挚的友情以及他们对于离别的特殊情感处理方式。</w:t>
      </w:r>
    </w:p>
    <w:p w14:paraId="692F1EB9" w14:textId="77777777" w:rsidR="00965CB6" w:rsidRDefault="00965CB6">
      <w:pPr>
        <w:rPr>
          <w:rFonts w:hint="eastAsia"/>
        </w:rPr>
      </w:pPr>
    </w:p>
    <w:p w14:paraId="44C4995A" w14:textId="77777777" w:rsidR="00965CB6" w:rsidRDefault="00965CB6">
      <w:pPr>
        <w:rPr>
          <w:rFonts w:hint="eastAsia"/>
        </w:rPr>
      </w:pPr>
    </w:p>
    <w:p w14:paraId="273AB345" w14:textId="77777777" w:rsidR="00965CB6" w:rsidRDefault="00965CB6">
      <w:pPr>
        <w:rPr>
          <w:rFonts w:hint="eastAsia"/>
        </w:rPr>
      </w:pPr>
      <w:r>
        <w:rPr>
          <w:rFonts w:hint="eastAsia"/>
        </w:rPr>
        <w:t>诗歌的艺术特点</w:t>
      </w:r>
    </w:p>
    <w:p w14:paraId="58C55F4E" w14:textId="77777777" w:rsidR="00965CB6" w:rsidRDefault="00965CB6">
      <w:pPr>
        <w:rPr>
          <w:rFonts w:hint="eastAsia"/>
        </w:rPr>
      </w:pPr>
      <w:r>
        <w:rPr>
          <w:rFonts w:hint="eastAsia"/>
        </w:rPr>
        <w:t>除了深厚的情感内涵，《赠汪伦》还在艺术表现手法上具有显著特色。诗歌采用了简洁明快的语言风格，使得全篇通俗易懂却又不失高雅。“赠”字在此处不仅仅是赠送礼物的意思，更是传递了一种精神上的馈赠——朋友间相互支持与鼓励的价值观。这种价值观贯穿整个作品，使之成为流传千古的经典之作。</w:t>
      </w:r>
    </w:p>
    <w:p w14:paraId="63775ECD" w14:textId="77777777" w:rsidR="00965CB6" w:rsidRDefault="00965CB6">
      <w:pPr>
        <w:rPr>
          <w:rFonts w:hint="eastAsia"/>
        </w:rPr>
      </w:pPr>
    </w:p>
    <w:p w14:paraId="4F9A657F" w14:textId="77777777" w:rsidR="00965CB6" w:rsidRDefault="00965CB6">
      <w:pPr>
        <w:rPr>
          <w:rFonts w:hint="eastAsia"/>
        </w:rPr>
      </w:pPr>
    </w:p>
    <w:p w14:paraId="0B2AB926" w14:textId="77777777" w:rsidR="00965CB6" w:rsidRDefault="00965CB6">
      <w:pPr>
        <w:rPr>
          <w:rFonts w:hint="eastAsia"/>
        </w:rPr>
      </w:pPr>
      <w:r>
        <w:rPr>
          <w:rFonts w:hint="eastAsia"/>
        </w:rPr>
        <w:t>最后的总结</w:t>
      </w:r>
    </w:p>
    <w:p w14:paraId="018891F8" w14:textId="77777777" w:rsidR="00965CB6" w:rsidRDefault="00965CB6">
      <w:pPr>
        <w:rPr>
          <w:rFonts w:hint="eastAsia"/>
        </w:rPr>
      </w:pPr>
      <w:r>
        <w:rPr>
          <w:rFonts w:hint="eastAsia"/>
        </w:rPr>
        <w:t>“赠”的拼音“zèng”，不仅是学习《赠汪伦》这首诗的一个小知识点，也是理解中国古代文学作品中关于友情描写的重要一环。通过对该字正确读音的学习，不仅能帮助我们更好地诵读经典，还能加深对中国传统文化的认识。同时，这首诗所传达出来的真挚情谊跨越时空界限，至今仍能引起人们的共鸣。</w:t>
      </w:r>
    </w:p>
    <w:p w14:paraId="1BC78405" w14:textId="77777777" w:rsidR="00965CB6" w:rsidRDefault="00965CB6">
      <w:pPr>
        <w:rPr>
          <w:rFonts w:hint="eastAsia"/>
        </w:rPr>
      </w:pPr>
    </w:p>
    <w:p w14:paraId="198C4DDD" w14:textId="77777777" w:rsidR="00965CB6" w:rsidRDefault="00965CB6">
      <w:pPr>
        <w:rPr>
          <w:rFonts w:hint="eastAsia"/>
        </w:rPr>
      </w:pPr>
      <w:r>
        <w:rPr>
          <w:rFonts w:hint="eastAsia"/>
        </w:rPr>
        <w:t>本文是由懂得生活网（dongdeshenghuo.com）为大家创作</w:t>
      </w:r>
    </w:p>
    <w:p w14:paraId="5F2E483E" w14:textId="0832A262" w:rsidR="0075577F" w:rsidRDefault="0075577F"/>
    <w:sectPr w:rsidR="007557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7F"/>
    <w:rsid w:val="0075577F"/>
    <w:rsid w:val="00965CB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A7DA5-1626-47B8-B4B2-8B21BD47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57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57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57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57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57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57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57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57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57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57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57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57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577F"/>
    <w:rPr>
      <w:rFonts w:cstheme="majorBidi"/>
      <w:color w:val="2F5496" w:themeColor="accent1" w:themeShade="BF"/>
      <w:sz w:val="28"/>
      <w:szCs w:val="28"/>
    </w:rPr>
  </w:style>
  <w:style w:type="character" w:customStyle="1" w:styleId="50">
    <w:name w:val="标题 5 字符"/>
    <w:basedOn w:val="a0"/>
    <w:link w:val="5"/>
    <w:uiPriority w:val="9"/>
    <w:semiHidden/>
    <w:rsid w:val="0075577F"/>
    <w:rPr>
      <w:rFonts w:cstheme="majorBidi"/>
      <w:color w:val="2F5496" w:themeColor="accent1" w:themeShade="BF"/>
      <w:sz w:val="24"/>
    </w:rPr>
  </w:style>
  <w:style w:type="character" w:customStyle="1" w:styleId="60">
    <w:name w:val="标题 6 字符"/>
    <w:basedOn w:val="a0"/>
    <w:link w:val="6"/>
    <w:uiPriority w:val="9"/>
    <w:semiHidden/>
    <w:rsid w:val="0075577F"/>
    <w:rPr>
      <w:rFonts w:cstheme="majorBidi"/>
      <w:b/>
      <w:bCs/>
      <w:color w:val="2F5496" w:themeColor="accent1" w:themeShade="BF"/>
    </w:rPr>
  </w:style>
  <w:style w:type="character" w:customStyle="1" w:styleId="70">
    <w:name w:val="标题 7 字符"/>
    <w:basedOn w:val="a0"/>
    <w:link w:val="7"/>
    <w:uiPriority w:val="9"/>
    <w:semiHidden/>
    <w:rsid w:val="0075577F"/>
    <w:rPr>
      <w:rFonts w:cstheme="majorBidi"/>
      <w:b/>
      <w:bCs/>
      <w:color w:val="595959" w:themeColor="text1" w:themeTint="A6"/>
    </w:rPr>
  </w:style>
  <w:style w:type="character" w:customStyle="1" w:styleId="80">
    <w:name w:val="标题 8 字符"/>
    <w:basedOn w:val="a0"/>
    <w:link w:val="8"/>
    <w:uiPriority w:val="9"/>
    <w:semiHidden/>
    <w:rsid w:val="0075577F"/>
    <w:rPr>
      <w:rFonts w:cstheme="majorBidi"/>
      <w:color w:val="595959" w:themeColor="text1" w:themeTint="A6"/>
    </w:rPr>
  </w:style>
  <w:style w:type="character" w:customStyle="1" w:styleId="90">
    <w:name w:val="标题 9 字符"/>
    <w:basedOn w:val="a0"/>
    <w:link w:val="9"/>
    <w:uiPriority w:val="9"/>
    <w:semiHidden/>
    <w:rsid w:val="0075577F"/>
    <w:rPr>
      <w:rFonts w:eastAsiaTheme="majorEastAsia" w:cstheme="majorBidi"/>
      <w:color w:val="595959" w:themeColor="text1" w:themeTint="A6"/>
    </w:rPr>
  </w:style>
  <w:style w:type="paragraph" w:styleId="a3">
    <w:name w:val="Title"/>
    <w:basedOn w:val="a"/>
    <w:next w:val="a"/>
    <w:link w:val="a4"/>
    <w:uiPriority w:val="10"/>
    <w:qFormat/>
    <w:rsid w:val="007557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57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57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57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577F"/>
    <w:pPr>
      <w:spacing w:before="160"/>
      <w:jc w:val="center"/>
    </w:pPr>
    <w:rPr>
      <w:i/>
      <w:iCs/>
      <w:color w:val="404040" w:themeColor="text1" w:themeTint="BF"/>
    </w:rPr>
  </w:style>
  <w:style w:type="character" w:customStyle="1" w:styleId="a8">
    <w:name w:val="引用 字符"/>
    <w:basedOn w:val="a0"/>
    <w:link w:val="a7"/>
    <w:uiPriority w:val="29"/>
    <w:rsid w:val="0075577F"/>
    <w:rPr>
      <w:i/>
      <w:iCs/>
      <w:color w:val="404040" w:themeColor="text1" w:themeTint="BF"/>
    </w:rPr>
  </w:style>
  <w:style w:type="paragraph" w:styleId="a9">
    <w:name w:val="List Paragraph"/>
    <w:basedOn w:val="a"/>
    <w:uiPriority w:val="34"/>
    <w:qFormat/>
    <w:rsid w:val="0075577F"/>
    <w:pPr>
      <w:ind w:left="720"/>
      <w:contextualSpacing/>
    </w:pPr>
  </w:style>
  <w:style w:type="character" w:styleId="aa">
    <w:name w:val="Intense Emphasis"/>
    <w:basedOn w:val="a0"/>
    <w:uiPriority w:val="21"/>
    <w:qFormat/>
    <w:rsid w:val="0075577F"/>
    <w:rPr>
      <w:i/>
      <w:iCs/>
      <w:color w:val="2F5496" w:themeColor="accent1" w:themeShade="BF"/>
    </w:rPr>
  </w:style>
  <w:style w:type="paragraph" w:styleId="ab">
    <w:name w:val="Intense Quote"/>
    <w:basedOn w:val="a"/>
    <w:next w:val="a"/>
    <w:link w:val="ac"/>
    <w:uiPriority w:val="30"/>
    <w:qFormat/>
    <w:rsid w:val="007557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577F"/>
    <w:rPr>
      <w:i/>
      <w:iCs/>
      <w:color w:val="2F5496" w:themeColor="accent1" w:themeShade="BF"/>
    </w:rPr>
  </w:style>
  <w:style w:type="character" w:styleId="ad">
    <w:name w:val="Intense Reference"/>
    <w:basedOn w:val="a0"/>
    <w:uiPriority w:val="32"/>
    <w:qFormat/>
    <w:rsid w:val="007557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