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ADCD" w14:textId="77777777" w:rsidR="009A0760" w:rsidRDefault="009A0760">
      <w:pPr>
        <w:rPr>
          <w:rFonts w:hint="eastAsia"/>
        </w:rPr>
      </w:pPr>
    </w:p>
    <w:p w14:paraId="5564115B" w14:textId="77777777" w:rsidR="009A0760" w:rsidRDefault="009A0760">
      <w:pPr>
        <w:rPr>
          <w:rFonts w:hint="eastAsia"/>
        </w:rPr>
      </w:pPr>
      <w:r>
        <w:rPr>
          <w:rFonts w:hint="eastAsia"/>
        </w:rPr>
        <w:t>赠别带的拼音版：一场文学与音韵的邂逅</w:t>
      </w:r>
    </w:p>
    <w:p w14:paraId="006E0A89" w14:textId="77777777" w:rsidR="009A0760" w:rsidRDefault="009A0760">
      <w:pPr>
        <w:rPr>
          <w:rFonts w:hint="eastAsia"/>
        </w:rPr>
      </w:pPr>
      <w:r>
        <w:rPr>
          <w:rFonts w:hint="eastAsia"/>
        </w:rPr>
        <w:t>《赠别》是唐代著名诗人杜牧的一首送别诗，通过优美的语言和深情的表达，展现了诗人对友人离别的不舍之情。而“赠别带的拼音版”则是将这首经典诗歌中的每一个汉字配上对应的拼音，使得读者不仅能够欣赏到原作的美妙，还能更深入地了解每个字词的发音，尤其是对于学习汉语的朋友来说，这无疑是一次独特的体验。</w:t>
      </w:r>
    </w:p>
    <w:p w14:paraId="70AC74CC" w14:textId="77777777" w:rsidR="009A0760" w:rsidRDefault="009A0760">
      <w:pPr>
        <w:rPr>
          <w:rFonts w:hint="eastAsia"/>
        </w:rPr>
      </w:pPr>
    </w:p>
    <w:p w14:paraId="431625C7" w14:textId="77777777" w:rsidR="009A0760" w:rsidRDefault="009A0760">
      <w:pPr>
        <w:rPr>
          <w:rFonts w:hint="eastAsia"/>
        </w:rPr>
      </w:pPr>
    </w:p>
    <w:p w14:paraId="714CC1D2" w14:textId="77777777" w:rsidR="009A0760" w:rsidRDefault="009A0760">
      <w:pPr>
        <w:rPr>
          <w:rFonts w:hint="eastAsia"/>
        </w:rPr>
      </w:pPr>
      <w:r>
        <w:rPr>
          <w:rFonts w:hint="eastAsia"/>
        </w:rPr>
        <w:t>从文字到声音：探索拼音的魅力</w:t>
      </w:r>
    </w:p>
    <w:p w14:paraId="34EE6946" w14:textId="77777777" w:rsidR="009A0760" w:rsidRDefault="009A0760">
      <w:pPr>
        <w:rPr>
          <w:rFonts w:hint="eastAsia"/>
        </w:rPr>
      </w:pPr>
      <w:r>
        <w:rPr>
          <w:rFonts w:hint="eastAsia"/>
        </w:rPr>
        <w:t>在汉语学习过程中，拼音作为连接语音与文字的重要桥梁，起着至关重要的作用。通过拼音，即使是初学者也能尝试朗读一些经典的古诗词。以《赠别》为例，“绿蚁新醅酒，红泥小火炉。”这两句描绘出一幅温馨而又略带忧伤的画面，而在拼音版中，“lǜ yǐ xīn pēi jiǔ, hóng ní xiǎo huǒ lú”，这些音节仿佛让画面更加生动起来，为学习者提供了视觉与听觉的双重享受。</w:t>
      </w:r>
    </w:p>
    <w:p w14:paraId="531FF583" w14:textId="77777777" w:rsidR="009A0760" w:rsidRDefault="009A0760">
      <w:pPr>
        <w:rPr>
          <w:rFonts w:hint="eastAsia"/>
        </w:rPr>
      </w:pPr>
    </w:p>
    <w:p w14:paraId="72C7AFBA" w14:textId="77777777" w:rsidR="009A0760" w:rsidRDefault="009A0760">
      <w:pPr>
        <w:rPr>
          <w:rFonts w:hint="eastAsia"/>
        </w:rPr>
      </w:pPr>
    </w:p>
    <w:p w14:paraId="27271B86" w14:textId="77777777" w:rsidR="009A0760" w:rsidRDefault="009A0760">
      <w:pPr>
        <w:rPr>
          <w:rFonts w:hint="eastAsia"/>
        </w:rPr>
      </w:pPr>
      <w:r>
        <w:rPr>
          <w:rFonts w:hint="eastAsia"/>
        </w:rPr>
        <w:t>如何更好地利用拼音版进行学习</w:t>
      </w:r>
    </w:p>
    <w:p w14:paraId="647E7B20" w14:textId="77777777" w:rsidR="009A0760" w:rsidRDefault="009A0760">
      <w:pPr>
        <w:rPr>
          <w:rFonts w:hint="eastAsia"/>
        </w:rPr>
      </w:pPr>
      <w:r>
        <w:rPr>
          <w:rFonts w:hint="eastAsia"/>
        </w:rPr>
        <w:t>想要充分利用拼音版的《赠别》，首先需要有一颗静下来的心。可以先尝试不看拼音自己阅读一遍，感受一下自己对这首诗的理解程度；然后对照拼音再次阅读，注意纠正自己的发音，并试着体会每一个字背后的含义。还可以结合一些在线资源，如音频朗诵、视频讲解等，进一步加深理解。这样不仅能提高汉语水平，更能深刻体会到中华文化的博大精深。</w:t>
      </w:r>
    </w:p>
    <w:p w14:paraId="1C87C661" w14:textId="77777777" w:rsidR="009A0760" w:rsidRDefault="009A0760">
      <w:pPr>
        <w:rPr>
          <w:rFonts w:hint="eastAsia"/>
        </w:rPr>
      </w:pPr>
    </w:p>
    <w:p w14:paraId="5E0DD105" w14:textId="77777777" w:rsidR="009A0760" w:rsidRDefault="009A0760">
      <w:pPr>
        <w:rPr>
          <w:rFonts w:hint="eastAsia"/>
        </w:rPr>
      </w:pPr>
    </w:p>
    <w:p w14:paraId="715CB0E5" w14:textId="77777777" w:rsidR="009A0760" w:rsidRDefault="009A0760">
      <w:pPr>
        <w:rPr>
          <w:rFonts w:hint="eastAsia"/>
        </w:rPr>
      </w:pPr>
      <w:r>
        <w:rPr>
          <w:rFonts w:hint="eastAsia"/>
        </w:rPr>
        <w:t>最后的总结：跨越时空的对话</w:t>
      </w:r>
    </w:p>
    <w:p w14:paraId="406A787A" w14:textId="77777777" w:rsidR="009A0760" w:rsidRDefault="009A0760">
      <w:pPr>
        <w:rPr>
          <w:rFonts w:hint="eastAsia"/>
        </w:rPr>
      </w:pPr>
      <w:r>
        <w:rPr>
          <w:rFonts w:hint="eastAsia"/>
        </w:rPr>
        <w:t>通过《赠别带的拼音版》，我们仿佛穿越回了唐朝，与诗人杜牧面对面交流。在这个过程中，我们不仅仅是学习了一门语言，更是与历史对话，与文化共鸣。希望每一位汉语学习者都能从中找到属于自己的乐趣，在这条充满挑战却又无比精彩的道路上越走越远。</w:t>
      </w:r>
    </w:p>
    <w:p w14:paraId="4A062F6C" w14:textId="77777777" w:rsidR="009A0760" w:rsidRDefault="009A0760">
      <w:pPr>
        <w:rPr>
          <w:rFonts w:hint="eastAsia"/>
        </w:rPr>
      </w:pPr>
    </w:p>
    <w:p w14:paraId="02AB4BA9" w14:textId="77777777" w:rsidR="009A0760" w:rsidRDefault="009A0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A1D82" w14:textId="6A560FDC" w:rsidR="00FE30C2" w:rsidRDefault="00FE30C2"/>
    <w:sectPr w:rsidR="00FE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C2"/>
    <w:rsid w:val="009A0760"/>
    <w:rsid w:val="00B34D22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0F084-C9E4-4259-886B-CEADEF2C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