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F0CE" w14:textId="77777777" w:rsidR="00045E78" w:rsidRDefault="00045E78">
      <w:pPr>
        <w:rPr>
          <w:rFonts w:hint="eastAsia"/>
        </w:rPr>
      </w:pPr>
      <w:r>
        <w:rPr>
          <w:rFonts w:hint="eastAsia"/>
        </w:rPr>
        <w:t>赝续的拼音</w:t>
      </w:r>
    </w:p>
    <w:p w14:paraId="77FDBE0A" w14:textId="77777777" w:rsidR="00045E78" w:rsidRDefault="00045E78">
      <w:pPr>
        <w:rPr>
          <w:rFonts w:hint="eastAsia"/>
        </w:rPr>
      </w:pPr>
      <w:r>
        <w:rPr>
          <w:rFonts w:hint="eastAsia"/>
        </w:rPr>
        <w:t>赝续，这个词汇在日常生活中并不常见，但其拼音“yàn xù”却蕴含着丰富的文化内涵。赝，读作yàn，指的是伪造、假冒的事物；而续，则是xù，意味着接续、继续的意思。将这两个字组合在一起，形成了一个描述某一行为或状态的独特词汇。</w:t>
      </w:r>
    </w:p>
    <w:p w14:paraId="6024FE98" w14:textId="77777777" w:rsidR="00045E78" w:rsidRDefault="00045E78">
      <w:pPr>
        <w:rPr>
          <w:rFonts w:hint="eastAsia"/>
        </w:rPr>
      </w:pPr>
    </w:p>
    <w:p w14:paraId="10FC0AAA" w14:textId="77777777" w:rsidR="00045E78" w:rsidRDefault="00045E78">
      <w:pPr>
        <w:rPr>
          <w:rFonts w:hint="eastAsia"/>
        </w:rPr>
      </w:pPr>
    </w:p>
    <w:p w14:paraId="04B3C245" w14:textId="77777777" w:rsidR="00045E78" w:rsidRDefault="00045E78">
      <w:pPr>
        <w:rPr>
          <w:rFonts w:hint="eastAsia"/>
        </w:rPr>
      </w:pPr>
      <w:r>
        <w:rPr>
          <w:rFonts w:hint="eastAsia"/>
        </w:rPr>
        <w:t>探索“赝”的含义</w:t>
      </w:r>
    </w:p>
    <w:p w14:paraId="1B511DA4" w14:textId="77777777" w:rsidR="00045E78" w:rsidRDefault="00045E78">
      <w:pPr>
        <w:rPr>
          <w:rFonts w:hint="eastAsia"/>
        </w:rPr>
      </w:pPr>
      <w:r>
        <w:rPr>
          <w:rFonts w:hint="eastAsia"/>
        </w:rPr>
        <w:t>首先来探讨“赝”字的意义。在古代汉语中，“赝”字往往用来指代那些刻意模仿真品的艺术作品或文物。随着时间的发展，这一概念不仅局限于艺术品领域，而是扩展到了更广泛的范围，包括商业活动中的假冒伪劣产品等。值得注意的是，虽然“赝品”通常带有负面含义，但在某些艺术和文学讨论中，对赝品的研究也有助于理解原创作品的价值和特点。</w:t>
      </w:r>
    </w:p>
    <w:p w14:paraId="78B25574" w14:textId="77777777" w:rsidR="00045E78" w:rsidRDefault="00045E78">
      <w:pPr>
        <w:rPr>
          <w:rFonts w:hint="eastAsia"/>
        </w:rPr>
      </w:pPr>
    </w:p>
    <w:p w14:paraId="4D111456" w14:textId="77777777" w:rsidR="00045E78" w:rsidRDefault="00045E78">
      <w:pPr>
        <w:rPr>
          <w:rFonts w:hint="eastAsia"/>
        </w:rPr>
      </w:pPr>
    </w:p>
    <w:p w14:paraId="50FD44C8" w14:textId="77777777" w:rsidR="00045E78" w:rsidRDefault="00045E78">
      <w:pPr>
        <w:rPr>
          <w:rFonts w:hint="eastAsia"/>
        </w:rPr>
      </w:pPr>
      <w:r>
        <w:rPr>
          <w:rFonts w:hint="eastAsia"/>
        </w:rPr>
        <w:t>深入解读“续”的意义</w:t>
      </w:r>
    </w:p>
    <w:p w14:paraId="23784158" w14:textId="77777777" w:rsidR="00045E78" w:rsidRDefault="00045E78">
      <w:pPr>
        <w:rPr>
          <w:rFonts w:hint="eastAsia"/>
        </w:rPr>
      </w:pPr>
      <w:r>
        <w:rPr>
          <w:rFonts w:hint="eastAsia"/>
        </w:rPr>
        <w:t>接下来谈谈“续”。这个字象征着一种连续性和发展性，无论是在故事叙述、历史记载还是个人成长方面都有着重要意义。“续”不仅仅是一个简单的动作，它还包含了传承与创新的双重意义。通过“续”，旧有的事物得以延续生命，并在此过程中融入新的元素和思想，使之焕发新生。</w:t>
      </w:r>
    </w:p>
    <w:p w14:paraId="6F2BBE37" w14:textId="77777777" w:rsidR="00045E78" w:rsidRDefault="00045E78">
      <w:pPr>
        <w:rPr>
          <w:rFonts w:hint="eastAsia"/>
        </w:rPr>
      </w:pPr>
    </w:p>
    <w:p w14:paraId="6FDCCDF9" w14:textId="77777777" w:rsidR="00045E78" w:rsidRDefault="00045E78">
      <w:pPr>
        <w:rPr>
          <w:rFonts w:hint="eastAsia"/>
        </w:rPr>
      </w:pPr>
    </w:p>
    <w:p w14:paraId="3DE976D1" w14:textId="77777777" w:rsidR="00045E78" w:rsidRDefault="00045E78">
      <w:pPr>
        <w:rPr>
          <w:rFonts w:hint="eastAsia"/>
        </w:rPr>
      </w:pPr>
      <w:r>
        <w:rPr>
          <w:rFonts w:hint="eastAsia"/>
        </w:rPr>
        <w:t>结合“赝”与“续”：赝续的深层含义</w:t>
      </w:r>
    </w:p>
    <w:p w14:paraId="5A2BCEB6" w14:textId="77777777" w:rsidR="00045E78" w:rsidRDefault="00045E78">
      <w:pPr>
        <w:rPr>
          <w:rFonts w:hint="eastAsia"/>
        </w:rPr>
      </w:pPr>
      <w:r>
        <w:rPr>
          <w:rFonts w:hint="eastAsia"/>
        </w:rPr>
        <w:t>当我们将“赝”与“续”结合起来时，可以发现“赝续”一词描绘了一种特殊的文化现象——即通过模仿或复制已有事物的方式进行创造和发展。这种做法既有可能是对经典的致敬，也可能是一种挑战传统权威的行为。在现代社会，“赝续”现象尤为明显，比如在网络文学、影视改编等领域，我们经常可以看到基于已有作品的二次创作。</w:t>
      </w:r>
    </w:p>
    <w:p w14:paraId="43E7BD85" w14:textId="77777777" w:rsidR="00045E78" w:rsidRDefault="00045E78">
      <w:pPr>
        <w:rPr>
          <w:rFonts w:hint="eastAsia"/>
        </w:rPr>
      </w:pPr>
    </w:p>
    <w:p w14:paraId="3D86E472" w14:textId="77777777" w:rsidR="00045E78" w:rsidRDefault="00045E78">
      <w:pPr>
        <w:rPr>
          <w:rFonts w:hint="eastAsia"/>
        </w:rPr>
      </w:pPr>
    </w:p>
    <w:p w14:paraId="67B32606" w14:textId="77777777" w:rsidR="00045E78" w:rsidRDefault="00045E78">
      <w:pPr>
        <w:rPr>
          <w:rFonts w:hint="eastAsia"/>
        </w:rPr>
      </w:pPr>
      <w:r>
        <w:rPr>
          <w:rFonts w:hint="eastAsia"/>
        </w:rPr>
        <w:t>最后的总结</w:t>
      </w:r>
    </w:p>
    <w:p w14:paraId="06B57447" w14:textId="77777777" w:rsidR="00045E78" w:rsidRDefault="00045E78">
      <w:pPr>
        <w:rPr>
          <w:rFonts w:hint="eastAsia"/>
        </w:rPr>
      </w:pPr>
      <w:r>
        <w:rPr>
          <w:rFonts w:hint="eastAsia"/>
        </w:rPr>
        <w:t>“赝续”的拼音“yàn xù”不仅仅是两个汉字的简单组合，它背后承载着深厚的文化价值和社会意义。通过对“赝”与“续”的理解，我们可以更好地认识到文化传承与创新之间的微妙平衡，以及如何在尊重传统的同时开拓未来的新路径。希望这篇文章能够帮助读者更深入地了解“赝续”的含义及其在当代社会中的重要性。</w:t>
      </w:r>
    </w:p>
    <w:p w14:paraId="332CF9FF" w14:textId="77777777" w:rsidR="00045E78" w:rsidRDefault="00045E78">
      <w:pPr>
        <w:rPr>
          <w:rFonts w:hint="eastAsia"/>
        </w:rPr>
      </w:pPr>
    </w:p>
    <w:p w14:paraId="694D33E6" w14:textId="77777777" w:rsidR="00045E78" w:rsidRDefault="00045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3327F" w14:textId="360E9A96" w:rsidR="00F34778" w:rsidRDefault="00F34778"/>
    <w:sectPr w:rsidR="00F3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8"/>
    <w:rsid w:val="00045E78"/>
    <w:rsid w:val="00B34D22"/>
    <w:rsid w:val="00F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58F98-D510-4659-A3F7-AC67D51D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