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DDCD" w14:textId="77777777" w:rsidR="00DB7AA0" w:rsidRDefault="00DB7AA0">
      <w:pPr>
        <w:rPr>
          <w:rFonts w:hint="eastAsia"/>
        </w:rPr>
      </w:pPr>
    </w:p>
    <w:p w14:paraId="41AFE052" w14:textId="77777777" w:rsidR="00DB7AA0" w:rsidRDefault="00DB7AA0">
      <w:pPr>
        <w:rPr>
          <w:rFonts w:hint="eastAsia"/>
        </w:rPr>
      </w:pPr>
      <w:r>
        <w:rPr>
          <w:rFonts w:hint="eastAsia"/>
        </w:rPr>
        <w:t>贤组词和的拼音是什么</w:t>
      </w:r>
    </w:p>
    <w:p w14:paraId="3AB8C01C" w14:textId="77777777" w:rsidR="00DB7AA0" w:rsidRDefault="00DB7AA0">
      <w:pPr>
        <w:rPr>
          <w:rFonts w:hint="eastAsia"/>
        </w:rPr>
      </w:pPr>
      <w:r>
        <w:rPr>
          <w:rFonts w:hint="eastAsia"/>
        </w:rPr>
        <w:t>在汉语的学习过程中，掌握词语的正确发音及其组合方式是至关重要的。今天，我们将探讨“贤”字的组词及其拼音，帮助大家更好地理解和运用。</w:t>
      </w:r>
    </w:p>
    <w:p w14:paraId="35C783F0" w14:textId="77777777" w:rsidR="00DB7AA0" w:rsidRDefault="00DB7AA0">
      <w:pPr>
        <w:rPr>
          <w:rFonts w:hint="eastAsia"/>
        </w:rPr>
      </w:pPr>
    </w:p>
    <w:p w14:paraId="7E5D5881" w14:textId="77777777" w:rsidR="00DB7AA0" w:rsidRDefault="00DB7AA0">
      <w:pPr>
        <w:rPr>
          <w:rFonts w:hint="eastAsia"/>
        </w:rPr>
      </w:pPr>
    </w:p>
    <w:p w14:paraId="0963F14F" w14:textId="77777777" w:rsidR="00DB7AA0" w:rsidRDefault="00DB7AA0">
      <w:pPr>
        <w:rPr>
          <w:rFonts w:hint="eastAsia"/>
        </w:rPr>
      </w:pPr>
      <w:r>
        <w:rPr>
          <w:rFonts w:hint="eastAsia"/>
        </w:rPr>
        <w:t>贤字的基本信息</w:t>
      </w:r>
    </w:p>
    <w:p w14:paraId="0F5A8576" w14:textId="77777777" w:rsidR="00DB7AA0" w:rsidRDefault="00DB7AA0">
      <w:pPr>
        <w:rPr>
          <w:rFonts w:hint="eastAsia"/>
        </w:rPr>
      </w:pPr>
      <w:r>
        <w:rPr>
          <w:rFonts w:hint="eastAsia"/>
        </w:rPr>
        <w:t>“贤”这个字的拼音是“xián”。它通常用来形容一个人品德高尚、有才能或指某事物优秀。在古代文学作品中，“贤”字经常被用于赞美那些德才兼备的人士。例如，“贤能”、“圣贤”等词汇都是对个人素质的高度认可。</w:t>
      </w:r>
    </w:p>
    <w:p w14:paraId="17125033" w14:textId="77777777" w:rsidR="00DB7AA0" w:rsidRDefault="00DB7AA0">
      <w:pPr>
        <w:rPr>
          <w:rFonts w:hint="eastAsia"/>
        </w:rPr>
      </w:pPr>
    </w:p>
    <w:p w14:paraId="4CE2B2A4" w14:textId="77777777" w:rsidR="00DB7AA0" w:rsidRDefault="00DB7AA0">
      <w:pPr>
        <w:rPr>
          <w:rFonts w:hint="eastAsia"/>
        </w:rPr>
      </w:pPr>
    </w:p>
    <w:p w14:paraId="10EC02CB" w14:textId="77777777" w:rsidR="00DB7AA0" w:rsidRDefault="00DB7AA0">
      <w:pPr>
        <w:rPr>
          <w:rFonts w:hint="eastAsia"/>
        </w:rPr>
      </w:pPr>
      <w:r>
        <w:rPr>
          <w:rFonts w:hint="eastAsia"/>
        </w:rPr>
        <w:t>含有“贤”字的常见组词</w:t>
      </w:r>
    </w:p>
    <w:p w14:paraId="2979768F" w14:textId="77777777" w:rsidR="00DB7AA0" w:rsidRDefault="00DB7AA0">
      <w:pPr>
        <w:rPr>
          <w:rFonts w:hint="eastAsia"/>
        </w:rPr>
      </w:pPr>
      <w:r>
        <w:rPr>
          <w:rFonts w:hint="eastAsia"/>
        </w:rPr>
        <w:t>接下来，我们来看一些含有“贤”字的常见组词。“贤明”指的是既聪明又有远见卓识的人；“贤良”则多用于描述人的品性善良且具有良好的道德品质；“贤达”是指有名望、有地位并受人尊敬的人。这些词汇不仅丰富了我们的语言表达，也传递出对中国传统文化价值观的尊崇。</w:t>
      </w:r>
    </w:p>
    <w:p w14:paraId="52401817" w14:textId="77777777" w:rsidR="00DB7AA0" w:rsidRDefault="00DB7AA0">
      <w:pPr>
        <w:rPr>
          <w:rFonts w:hint="eastAsia"/>
        </w:rPr>
      </w:pPr>
    </w:p>
    <w:p w14:paraId="2B18EF67" w14:textId="77777777" w:rsidR="00DB7AA0" w:rsidRDefault="00DB7AA0">
      <w:pPr>
        <w:rPr>
          <w:rFonts w:hint="eastAsia"/>
        </w:rPr>
      </w:pPr>
    </w:p>
    <w:p w14:paraId="3750E09D" w14:textId="77777777" w:rsidR="00DB7AA0" w:rsidRDefault="00DB7AA0">
      <w:pPr>
        <w:rPr>
          <w:rFonts w:hint="eastAsia"/>
        </w:rPr>
      </w:pPr>
      <w:r>
        <w:rPr>
          <w:rFonts w:hint="eastAsia"/>
        </w:rPr>
        <w:t>如何正确使用“贤”字相关的词语</w:t>
      </w:r>
    </w:p>
    <w:p w14:paraId="22489A41" w14:textId="77777777" w:rsidR="00DB7AA0" w:rsidRDefault="00DB7AA0">
      <w:pPr>
        <w:rPr>
          <w:rFonts w:hint="eastAsia"/>
        </w:rPr>
      </w:pPr>
      <w:r>
        <w:rPr>
          <w:rFonts w:hint="eastAsia"/>
        </w:rPr>
        <w:t>在日常交流与写作中，合理地使用“贤”字相关的词语能够增加文章的文化底蕴和个人修养的表现。比如，在表扬同事时可以说：“他在团队中一直扮演着一个非常贤明的角色。”或者当提到社会上的杰出人物时可以称他们为“贤达人士”。通过这种方式，我们可以更加精准地传达对他人的赞赏之情。</w:t>
      </w:r>
    </w:p>
    <w:p w14:paraId="359E4DC4" w14:textId="77777777" w:rsidR="00DB7AA0" w:rsidRDefault="00DB7AA0">
      <w:pPr>
        <w:rPr>
          <w:rFonts w:hint="eastAsia"/>
        </w:rPr>
      </w:pPr>
    </w:p>
    <w:p w14:paraId="257DCA05" w14:textId="77777777" w:rsidR="00DB7AA0" w:rsidRDefault="00DB7AA0">
      <w:pPr>
        <w:rPr>
          <w:rFonts w:hint="eastAsia"/>
        </w:rPr>
      </w:pPr>
    </w:p>
    <w:p w14:paraId="74D80E8D" w14:textId="77777777" w:rsidR="00DB7AA0" w:rsidRDefault="00DB7AA0">
      <w:pPr>
        <w:rPr>
          <w:rFonts w:hint="eastAsia"/>
        </w:rPr>
      </w:pPr>
      <w:r>
        <w:rPr>
          <w:rFonts w:hint="eastAsia"/>
        </w:rPr>
        <w:t>最后的总结</w:t>
      </w:r>
    </w:p>
    <w:p w14:paraId="467A8B00" w14:textId="77777777" w:rsidR="00DB7AA0" w:rsidRDefault="00DB7AA0">
      <w:pPr>
        <w:rPr>
          <w:rFonts w:hint="eastAsia"/>
        </w:rPr>
      </w:pPr>
      <w:r>
        <w:rPr>
          <w:rFonts w:hint="eastAsia"/>
        </w:rPr>
        <w:t>“贤”字及其相关组词承载着丰富的文化内涵与正面价值观念。学习并准确运用这些词汇，不仅能提升我们的语言能力，还能促进人际交往中的和谐氛围。希望今天的介绍能让大家对“贤”字有更深的认识，并在今后的生活里灵活应用。</w:t>
      </w:r>
    </w:p>
    <w:p w14:paraId="5AA4C49F" w14:textId="77777777" w:rsidR="00DB7AA0" w:rsidRDefault="00DB7AA0">
      <w:pPr>
        <w:rPr>
          <w:rFonts w:hint="eastAsia"/>
        </w:rPr>
      </w:pPr>
    </w:p>
    <w:p w14:paraId="773C0B56" w14:textId="77777777" w:rsidR="00DB7AA0" w:rsidRDefault="00DB7AA0">
      <w:pPr>
        <w:rPr>
          <w:rFonts w:hint="eastAsia"/>
        </w:rPr>
      </w:pPr>
    </w:p>
    <w:p w14:paraId="708117EB" w14:textId="77777777" w:rsidR="00DB7AA0" w:rsidRDefault="00DB7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21D6" w14:textId="558BD542" w:rsidR="00F92F54" w:rsidRDefault="00F92F54"/>
    <w:sectPr w:rsidR="00F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54"/>
    <w:rsid w:val="00B34D22"/>
    <w:rsid w:val="00DB7AA0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D80A-151A-4D71-B140-605501E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